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280"/>
        <w:tblW w:w="0" w:type="auto"/>
        <w:tblLook w:val="0000" w:firstRow="0" w:lastRow="0" w:firstColumn="0" w:lastColumn="0" w:noHBand="0" w:noVBand="0"/>
      </w:tblPr>
      <w:tblGrid>
        <w:gridCol w:w="2025"/>
      </w:tblGrid>
      <w:tr w:rsidR="00295D3F" w14:paraId="613675B2" w14:textId="77777777" w:rsidTr="00B8203D">
        <w:trPr>
          <w:trHeight w:val="705"/>
        </w:trPr>
        <w:tc>
          <w:tcPr>
            <w:tcW w:w="2025" w:type="dxa"/>
          </w:tcPr>
          <w:p w14:paraId="63161527" w14:textId="494005FF" w:rsidR="00295D3F" w:rsidRDefault="00295D3F" w:rsidP="00B8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14E2986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D5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05DC86" wp14:editId="6EE9C503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BB6D3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17886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ИЗБИРАТЕЛЬНАЯ КОМИССИЯ </w:t>
      </w:r>
    </w:p>
    <w:p w14:paraId="673970AD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МОСКОВСКОЙ ОБЛАСТИ</w:t>
      </w:r>
    </w:p>
    <w:p w14:paraId="21A483B0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CC936" w14:textId="77777777" w:rsidR="00295D3F" w:rsidRPr="00ED506A" w:rsidRDefault="00295D3F" w:rsidP="00295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  <w:t>РЕШЕНИЕ</w:t>
      </w:r>
    </w:p>
    <w:p w14:paraId="659FE106" w14:textId="77777777" w:rsidR="00295D3F" w:rsidRPr="00ED506A" w:rsidRDefault="00295D3F" w:rsidP="00295D3F">
      <w:pPr>
        <w:spacing w:after="0" w:line="240" w:lineRule="auto"/>
        <w:jc w:val="center"/>
        <w:rPr>
          <w:rFonts w:ascii="ༀЀ" w:eastAsia="Times New Roman" w:hAnsi="ༀЀ" w:cs="Times New Roman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95D3F" w:rsidRPr="00ED506A" w14:paraId="0D84FBB0" w14:textId="77777777" w:rsidTr="00B8203D">
        <w:tc>
          <w:tcPr>
            <w:tcW w:w="3436" w:type="dxa"/>
            <w:tcBorders>
              <w:bottom w:val="single" w:sz="4" w:space="0" w:color="auto"/>
            </w:tcBorders>
          </w:tcPr>
          <w:p w14:paraId="41889D2A" w14:textId="6CA84EB1" w:rsidR="00295D3F" w:rsidRPr="00ED506A" w:rsidRDefault="009B1FEA" w:rsidP="00B8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E7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16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 2026</w:t>
            </w:r>
            <w:r w:rsidR="00295D3F" w:rsidRPr="00ED5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14:paraId="31022302" w14:textId="77777777" w:rsidR="00295D3F" w:rsidRPr="00ED506A" w:rsidRDefault="00295D3F" w:rsidP="00B82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3A05D9E5" w14:textId="45D2F64F" w:rsidR="00295D3F" w:rsidRPr="00ED506A" w:rsidRDefault="00295D3F" w:rsidP="00F3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87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146/1172</w:t>
            </w:r>
            <w:r w:rsidR="00B87C8F" w:rsidRPr="00B87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-7</w:t>
            </w:r>
          </w:p>
        </w:tc>
      </w:tr>
    </w:tbl>
    <w:p w14:paraId="41B84C14" w14:textId="77777777" w:rsidR="00295D3F" w:rsidRPr="00ED506A" w:rsidRDefault="00295D3F" w:rsidP="00295D3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Москва</w:t>
      </w:r>
    </w:p>
    <w:p w14:paraId="564B7D7F" w14:textId="77777777" w:rsidR="00295D3F" w:rsidRPr="00ED506A" w:rsidRDefault="00295D3F" w:rsidP="00295D3F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A4FFF" w14:textId="117C9D7E" w:rsidR="00295D3F" w:rsidRDefault="00196C82" w:rsidP="00295D3F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членов</w:t>
      </w:r>
      <w:r w:rsidR="00295D3F" w:rsidRPr="003B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D3F" w:rsidRPr="00A71C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</w:t>
      </w:r>
      <w:r w:rsidR="002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комиссии </w:t>
      </w:r>
    </w:p>
    <w:p w14:paraId="717BC1D3" w14:textId="69143C83" w:rsidR="00295D3F" w:rsidRDefault="00295D3F" w:rsidP="00295D3F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r w:rsidR="009B1F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Долгопрудный</w:t>
      </w:r>
    </w:p>
    <w:p w14:paraId="33C7B3D7" w14:textId="77777777" w:rsidR="00295D3F" w:rsidRPr="003B0258" w:rsidRDefault="00295D3F" w:rsidP="00295D3F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0F4B0012" w14:textId="7F2942AC" w:rsidR="00295D3F" w:rsidRPr="00CB48F1" w:rsidRDefault="00295D3F" w:rsidP="00CB48F1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CB48F1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соответствии с пунктом 11 статьи 29 Федерального закона «Об основных гарантиях избирательных прав и права на участие в референдуме граждан Российской Федерации» Избирательная комиссия Московской области РЕШИЛА:</w:t>
      </w:r>
    </w:p>
    <w:p w14:paraId="44BE4572" w14:textId="0DD6C824" w:rsidR="00196C82" w:rsidRPr="00CB48F1" w:rsidRDefault="00295D3F" w:rsidP="00CB48F1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567"/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B48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</w:t>
      </w:r>
      <w:r w:rsidR="00196C82" w:rsidRPr="00CB48F1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членами</w:t>
      </w:r>
      <w:r w:rsidRPr="00CB48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комиссии </w:t>
      </w:r>
      <w:r w:rsidRPr="00CB48F1">
        <w:rPr>
          <w:rFonts w:ascii="Times New Roman" w:eastAsia="Times New Roman" w:hAnsi="Times New Roman" w:cs="Times New Roman"/>
          <w:sz w:val="28"/>
          <w:szCs w:val="28"/>
          <w:lang w:eastAsia="x-none"/>
        </w:rPr>
        <w:t>города</w:t>
      </w:r>
      <w:r w:rsid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Долгопрудный</w:t>
      </w:r>
      <w:r w:rsidR="00196C82" w:rsidRPr="00CB48F1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4897DB08" w14:textId="78F0969A" w:rsidR="001F76E5" w:rsidRPr="009B1FEA" w:rsidRDefault="009B1FEA" w:rsidP="009B1FEA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0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Анохину Кристину Алексеевну, </w:t>
      </w:r>
      <w:r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>1998</w:t>
      </w:r>
      <w:r w:rsidR="00F36163"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г.р., образование высшее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юридическое</w:t>
      </w:r>
      <w:r w:rsidR="00F36163"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>, место работы и должность: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Муниципальное бюджетное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Долгопрудненский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историко-художественный музей»</w:t>
      </w:r>
      <w:r w:rsidR="00B05923"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методист, </w:t>
      </w:r>
      <w:r w:rsidR="001F76E5"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кандидатура предложена в состав комиссии от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собрания избирателей по месту работы</w:t>
      </w:r>
      <w:r w:rsidR="00196C82" w:rsidRPr="009B1FEA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5C1AE43F" w14:textId="4E8BD0C7" w:rsidR="00F9788E" w:rsidRDefault="007E5D1C" w:rsidP="003822EB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0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F9788E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Жорю</w:t>
      </w:r>
      <w:proofErr w:type="spellEnd"/>
      <w:r w:rsidR="00F9788E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Виктора Ивановича, 1986 г.р., образование высшее, </w:t>
      </w:r>
      <w:r w:rsidR="00F36163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место работы и должность:</w:t>
      </w:r>
      <w:r w:rsid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ПАО Сбербанк</w:t>
      </w:r>
      <w:r w:rsidR="00F36163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исполнительный директор в группе сопровождения управления развития корпоративной аналитической платформы Департамента управления данными</w:t>
      </w:r>
      <w:r w:rsidR="00330BBB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F36163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кандидатура предложена в состав комиссии </w:t>
      </w:r>
      <w:r w:rsidR="00330BBB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r w:rsidR="003822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собрания избирателей по месту жительства</w:t>
      </w:r>
      <w:r w:rsidR="0023486E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1C72792F" w14:textId="76F586E6" w:rsidR="00295D3F" w:rsidRPr="00F9788E" w:rsidRDefault="00295D3F" w:rsidP="00CB48F1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788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настоящее решение в территориальную избирательную комиссию</w:t>
      </w:r>
      <w:r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города</w:t>
      </w:r>
      <w:r w:rsidR="003822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Долгопрудный</w:t>
      </w:r>
      <w:r w:rsidR="00816574" w:rsidRPr="00F9788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6E9FC501" w14:textId="5CD05897" w:rsidR="00295D3F" w:rsidRPr="00CB48F1" w:rsidRDefault="00295D3F" w:rsidP="003822EB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Поручить </w:t>
      </w:r>
      <w:r w:rsidR="00A6796E"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председателю</w:t>
      </w: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города </w:t>
      </w:r>
      <w:r w:rsidR="003822E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Долгопрудный Волынскому Андрею</w:t>
      </w:r>
      <w:r w:rsidR="003822EB" w:rsidRPr="003822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Юрьевич</w:t>
      </w:r>
      <w:r w:rsidR="003822EB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D975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направить настоящее решение в средства массовой информации для опубликования на территории</w:t>
      </w:r>
      <w:r w:rsidR="00A6796E"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16574"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ородского округа</w:t>
      </w:r>
      <w:r w:rsidR="003822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Долгопрудный</w:t>
      </w: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255BBC4" w14:textId="77777777" w:rsidR="00295D3F" w:rsidRPr="0022652B" w:rsidRDefault="00295D3F" w:rsidP="00295D3F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48F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E11002F" w14:textId="77777777" w:rsidR="00295D3F" w:rsidRDefault="00295D3F" w:rsidP="00295D3F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Фурса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Р.Ф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D40C478" w14:textId="77777777" w:rsidR="00295D3F" w:rsidRDefault="00295D3F" w:rsidP="00295D3F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7BD378" w14:textId="17CA3944" w:rsidR="00A643E9" w:rsidRDefault="000E4C21" w:rsidP="00295D3F">
      <w:pPr>
        <w:tabs>
          <w:tab w:val="left" w:pos="540"/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Председатель</w:t>
      </w:r>
      <w:r w:rsidR="003822E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643E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Избирательной комиссии </w:t>
      </w:r>
    </w:p>
    <w:p w14:paraId="2A83D8CF" w14:textId="181A1A41" w:rsidR="00295D3F" w:rsidRPr="00770644" w:rsidRDefault="00A643E9" w:rsidP="00295D3F">
      <w:pPr>
        <w:tabs>
          <w:tab w:val="left" w:pos="540"/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Московской области                                                </w:t>
      </w:r>
      <w:r w:rsidR="000E4C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</w:t>
      </w:r>
      <w:r w:rsidR="002746E7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0E4C21">
        <w:rPr>
          <w:rFonts w:ascii="Times New Roman" w:eastAsia="Times New Roman" w:hAnsi="Times New Roman" w:cs="Times New Roman"/>
          <w:sz w:val="28"/>
          <w:szCs w:val="28"/>
          <w:lang w:eastAsia="x-none"/>
        </w:rPr>
        <w:t>И.С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0E4C21">
        <w:rPr>
          <w:rFonts w:ascii="Times New Roman" w:eastAsia="Times New Roman" w:hAnsi="Times New Roman" w:cs="Times New Roman"/>
          <w:sz w:val="28"/>
          <w:szCs w:val="28"/>
          <w:lang w:eastAsia="x-none"/>
        </w:rPr>
        <w:t>Березкин</w:t>
      </w:r>
    </w:p>
    <w:p w14:paraId="1F213F37" w14:textId="77777777" w:rsidR="00295D3F" w:rsidRPr="00770644" w:rsidRDefault="00295D3F" w:rsidP="0029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ru-RU"/>
        </w:rPr>
      </w:pPr>
    </w:p>
    <w:p w14:paraId="0B42BC80" w14:textId="440394D5" w:rsidR="00295D3F" w:rsidRPr="00C50872" w:rsidRDefault="00295D3F" w:rsidP="0029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Избирательной комиссии </w:t>
      </w:r>
    </w:p>
    <w:p w14:paraId="1A461E51" w14:textId="10552994" w:rsidR="00EF3195" w:rsidRDefault="00295D3F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  <w:r w:rsidR="002746E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Р.Ф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Фурс</w:t>
      </w:r>
      <w:proofErr w:type="spellEnd"/>
    </w:p>
    <w:sectPr w:rsidR="00EF3195" w:rsidSect="003822EB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3AC"/>
    <w:multiLevelType w:val="multilevel"/>
    <w:tmpl w:val="0750C1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71"/>
    <w:rsid w:val="000A5DE8"/>
    <w:rsid w:val="000D3665"/>
    <w:rsid w:val="000E4C21"/>
    <w:rsid w:val="00100FC2"/>
    <w:rsid w:val="00126AFF"/>
    <w:rsid w:val="00196C7D"/>
    <w:rsid w:val="00196C82"/>
    <w:rsid w:val="001A3A54"/>
    <w:rsid w:val="001F76E5"/>
    <w:rsid w:val="0023486E"/>
    <w:rsid w:val="002746E7"/>
    <w:rsid w:val="00295D3F"/>
    <w:rsid w:val="002E7870"/>
    <w:rsid w:val="002F47EC"/>
    <w:rsid w:val="00330BBB"/>
    <w:rsid w:val="003822EB"/>
    <w:rsid w:val="003B5B71"/>
    <w:rsid w:val="00644ECC"/>
    <w:rsid w:val="007E5D1C"/>
    <w:rsid w:val="00816574"/>
    <w:rsid w:val="00854260"/>
    <w:rsid w:val="008B5304"/>
    <w:rsid w:val="008E2510"/>
    <w:rsid w:val="009B1FEA"/>
    <w:rsid w:val="00A643E9"/>
    <w:rsid w:val="00A6796E"/>
    <w:rsid w:val="00A90F62"/>
    <w:rsid w:val="00B05923"/>
    <w:rsid w:val="00B833F9"/>
    <w:rsid w:val="00B87C8F"/>
    <w:rsid w:val="00C22E44"/>
    <w:rsid w:val="00C90C9C"/>
    <w:rsid w:val="00CB48F1"/>
    <w:rsid w:val="00CE517A"/>
    <w:rsid w:val="00D975B7"/>
    <w:rsid w:val="00DB61CF"/>
    <w:rsid w:val="00DE0060"/>
    <w:rsid w:val="00DE337D"/>
    <w:rsid w:val="00EE5258"/>
    <w:rsid w:val="00EF3195"/>
    <w:rsid w:val="00F36163"/>
    <w:rsid w:val="00F9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99C2"/>
  <w15:docId w15:val="{AA5595E0-136A-4BAC-97DE-8E7DADA8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User</cp:lastModifiedBy>
  <cp:revision>2</cp:revision>
  <cp:lastPrinted>2022-09-07T08:24:00Z</cp:lastPrinted>
  <dcterms:created xsi:type="dcterms:W3CDTF">2026-07-24T08:52:00Z</dcterms:created>
  <dcterms:modified xsi:type="dcterms:W3CDTF">2026-07-24T08:52:00Z</dcterms:modified>
</cp:coreProperties>
</file>