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B366" w14:textId="77777777" w:rsidR="00BF4D24" w:rsidRDefault="00BF4D24" w:rsidP="00BF4D24">
      <w:pPr>
        <w:spacing w:after="375" w:line="240" w:lineRule="auto"/>
        <w:rPr>
          <w:rFonts w:ascii="Arial" w:hAnsi="Arial" w:cs="Arial"/>
          <w:color w:val="7F7F7F"/>
          <w:sz w:val="21"/>
          <w:szCs w:val="21"/>
          <w:shd w:val="clear" w:color="auto" w:fill="FFFFFF"/>
        </w:rPr>
      </w:pPr>
      <w:r w:rsidRPr="0067408F">
        <w:rPr>
          <w:rFonts w:ascii="Arial" w:hAnsi="Arial" w:cs="Arial"/>
          <w:noProof/>
          <w:color w:val="7F7F7F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10D3490F" wp14:editId="14A688F0">
            <wp:extent cx="6737985" cy="2609850"/>
            <wp:effectExtent l="0" t="0" r="5715" b="0"/>
            <wp:docPr id="6" name="Рисунок 6" descr="C:\Users\Ирина\Desktop\mailrusigimg_pS6HWu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mailrusigimg_pS6HWua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331" cy="261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08F">
        <w:rPr>
          <w:rFonts w:ascii="Arial" w:hAnsi="Arial" w:cs="Arial"/>
          <w:noProof/>
          <w:color w:val="7F7F7F"/>
          <w:sz w:val="21"/>
          <w:szCs w:val="21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53E01369" wp14:editId="56559423">
                <wp:extent cx="304800" cy="304800"/>
                <wp:effectExtent l="0" t="0" r="0" b="0"/>
                <wp:docPr id="5" name="Прямоугольник 5" descr="https://web.mail.mosreg.ru/SOGo/so/mospas_krasnogorkad/Mail/0/folderINBOX/182/1/2/2/mailrusigimg_pS6HWua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111AE" id="Прямоугольник 5" o:spid="_x0000_s1026" alt="https://web.mail.mosreg.ru/SOGo/so/mospas_krasnogorkad/Mail/0/folderINBOX/182/1/2/2/mailrusigimg_pS6HWuaz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Hrrx&#10;6TQDAAA+BgAADgAAAAAAAAAAAAAAAAAuAgAAZHJzL2Uyb0RvYy54bWxQSwECLQAUAAYACAAAACEA&#10;TKDpLNgAAAADAQAADwAAAAAAAAAAAAAAAACO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7F7F7F"/>
          <w:sz w:val="21"/>
          <w:szCs w:val="21"/>
          <w:shd w:val="clear" w:color="auto" w:fill="FFFFFF"/>
        </w:rPr>
        <w:t>Хотите начать новую жизнь? Начните с новой </w:t>
      </w:r>
      <w:r>
        <w:rPr>
          <w:rStyle w:val="si130"/>
          <w:rFonts w:ascii="Arial" w:hAnsi="Arial" w:cs="Arial"/>
          <w:b/>
          <w:bCs/>
          <w:color w:val="7F7F7F"/>
          <w:sz w:val="21"/>
          <w:szCs w:val="21"/>
          <w:shd w:val="clear" w:color="auto" w:fill="FFFFFF"/>
        </w:rPr>
        <w:t>работы</w:t>
      </w:r>
      <w:r>
        <w:rPr>
          <w:rFonts w:ascii="Arial" w:hAnsi="Arial" w:cs="Arial"/>
          <w:color w:val="7F7F7F"/>
          <w:sz w:val="21"/>
          <w:szCs w:val="21"/>
          <w:shd w:val="clear" w:color="auto" w:fill="FFFFFF"/>
        </w:rPr>
        <w:t>. Найдите </w:t>
      </w:r>
      <w:r>
        <w:rPr>
          <w:rStyle w:val="si130"/>
          <w:rFonts w:ascii="Arial" w:hAnsi="Arial" w:cs="Arial"/>
          <w:b/>
          <w:bCs/>
          <w:color w:val="7F7F7F"/>
          <w:sz w:val="21"/>
          <w:szCs w:val="21"/>
          <w:shd w:val="clear" w:color="auto" w:fill="FFFFFF"/>
        </w:rPr>
        <w:t>работу</w:t>
      </w:r>
      <w:r>
        <w:rPr>
          <w:rFonts w:ascii="Arial" w:hAnsi="Arial" w:cs="Arial"/>
          <w:color w:val="7F7F7F"/>
          <w:sz w:val="21"/>
          <w:szCs w:val="21"/>
          <w:shd w:val="clear" w:color="auto" w:fill="FFFFFF"/>
        </w:rPr>
        <w:t> своей мечты!</w:t>
      </w:r>
    </w:p>
    <w:p w14:paraId="3C842EAE" w14:textId="23858A69" w:rsidR="00A44F42" w:rsidRPr="00A44F42" w:rsidRDefault="00396702" w:rsidP="00650AA2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552D73"/>
          <w:kern w:val="36"/>
          <w:sz w:val="44"/>
          <w:szCs w:val="44"/>
          <w:lang w:eastAsia="ru-RU"/>
        </w:rPr>
      </w:pPr>
      <w:r w:rsidRPr="00A44F42">
        <w:rPr>
          <w:rFonts w:ascii="Helvetica" w:eastAsia="Times New Roman" w:hAnsi="Helvetica" w:cs="Helvetica"/>
          <w:b/>
          <w:bCs/>
          <w:color w:val="552D73"/>
          <w:kern w:val="36"/>
          <w:sz w:val="44"/>
          <w:szCs w:val="44"/>
          <w:lang w:eastAsia="ru-RU"/>
        </w:rPr>
        <w:t>Пожарный</w:t>
      </w:r>
      <w:r w:rsidR="00650AA2" w:rsidRPr="00A44F42">
        <w:rPr>
          <w:rFonts w:ascii="Helvetica" w:eastAsia="Times New Roman" w:hAnsi="Helvetica" w:cs="Helvetica"/>
          <w:b/>
          <w:bCs/>
          <w:color w:val="552D73"/>
          <w:kern w:val="36"/>
          <w:sz w:val="44"/>
          <w:szCs w:val="44"/>
          <w:lang w:eastAsia="ru-RU"/>
        </w:rPr>
        <w:t>, Спасатель</w:t>
      </w:r>
      <w:r w:rsidR="00A44F42" w:rsidRPr="00A44F42">
        <w:rPr>
          <w:rFonts w:ascii="Helvetica" w:eastAsia="Times New Roman" w:hAnsi="Helvetica" w:cs="Helvetica"/>
          <w:b/>
          <w:bCs/>
          <w:color w:val="552D73"/>
          <w:kern w:val="36"/>
          <w:sz w:val="44"/>
          <w:szCs w:val="44"/>
          <w:lang w:eastAsia="ru-RU"/>
        </w:rPr>
        <w:t>, Спасатель</w:t>
      </w:r>
      <w:r w:rsidR="00793568">
        <w:rPr>
          <w:rFonts w:ascii="Helvetica" w:eastAsia="Times New Roman" w:hAnsi="Helvetica" w:cs="Helvetica"/>
          <w:b/>
          <w:bCs/>
          <w:color w:val="552D73"/>
          <w:kern w:val="36"/>
          <w:sz w:val="44"/>
          <w:szCs w:val="44"/>
          <w:lang w:eastAsia="ru-RU"/>
        </w:rPr>
        <w:t xml:space="preserve"> </w:t>
      </w:r>
      <w:r w:rsidR="00A44F42" w:rsidRPr="00A44F42">
        <w:rPr>
          <w:rFonts w:ascii="Helvetica" w:eastAsia="Times New Roman" w:hAnsi="Helvetica" w:cs="Helvetica"/>
          <w:b/>
          <w:bCs/>
          <w:color w:val="552D73"/>
          <w:kern w:val="36"/>
          <w:sz w:val="44"/>
          <w:szCs w:val="44"/>
          <w:lang w:eastAsia="ru-RU"/>
        </w:rPr>
        <w:t>(водитель),</w:t>
      </w:r>
    </w:p>
    <w:p w14:paraId="0F9F15F1" w14:textId="2CEAE6B4" w:rsidR="00650AA2" w:rsidRPr="00A44F42" w:rsidRDefault="00A44F42" w:rsidP="00650AA2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552D73"/>
          <w:kern w:val="36"/>
          <w:sz w:val="44"/>
          <w:szCs w:val="44"/>
          <w:lang w:eastAsia="ru-RU"/>
        </w:rPr>
      </w:pPr>
      <w:r w:rsidRPr="00A44F42">
        <w:rPr>
          <w:rFonts w:ascii="Helvetica" w:eastAsia="Times New Roman" w:hAnsi="Helvetica" w:cs="Helvetica"/>
          <w:b/>
          <w:bCs/>
          <w:color w:val="552D73"/>
          <w:kern w:val="36"/>
          <w:sz w:val="44"/>
          <w:szCs w:val="44"/>
          <w:lang w:eastAsia="ru-RU"/>
        </w:rPr>
        <w:t>Водитель (пожарной техники)</w:t>
      </w:r>
    </w:p>
    <w:p w14:paraId="71213432" w14:textId="448557CE" w:rsidR="00A44F42" w:rsidRPr="001E34E1" w:rsidRDefault="00317064" w:rsidP="001E34E1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</w:pPr>
      <w:r w:rsidRPr="001E34E1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>(</w:t>
      </w:r>
      <w:proofErr w:type="spellStart"/>
      <w:r w:rsidRPr="001E34E1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>г.</w:t>
      </w:r>
      <w:r w:rsidR="00B72DAB" w:rsidRPr="001E34E1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>о</w:t>
      </w:r>
      <w:proofErr w:type="spellEnd"/>
      <w:r w:rsidR="00B72DAB" w:rsidRPr="001E34E1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 xml:space="preserve">. </w:t>
      </w:r>
      <w:r w:rsidRPr="001E34E1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>Красногорск</w:t>
      </w:r>
      <w:r w:rsidR="00615897" w:rsidRPr="001E34E1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>,</w:t>
      </w:r>
      <w:r w:rsidR="00DC1F5D" w:rsidRPr="00DC1F5D">
        <w:t xml:space="preserve"> </w:t>
      </w:r>
      <w:proofErr w:type="spellStart"/>
      <w:r w:rsidR="00DC1F5D" w:rsidRPr="00DC1F5D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>м.о</w:t>
      </w:r>
      <w:proofErr w:type="spellEnd"/>
      <w:r w:rsidR="00DC1F5D" w:rsidRPr="00DC1F5D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 xml:space="preserve">. Истра, Одинцовский </w:t>
      </w:r>
      <w:proofErr w:type="spellStart"/>
      <w:r w:rsidR="00DC1F5D" w:rsidRPr="00DC1F5D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>г.о</w:t>
      </w:r>
      <w:proofErr w:type="spellEnd"/>
      <w:r w:rsidR="00DC1F5D" w:rsidRPr="00DC1F5D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>.</w:t>
      </w:r>
      <w:r w:rsidR="00DC1F5D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 xml:space="preserve">,                                  </w:t>
      </w:r>
      <w:r w:rsidR="00615897" w:rsidRPr="001E34E1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 xml:space="preserve"> </w:t>
      </w:r>
      <w:proofErr w:type="spellStart"/>
      <w:r w:rsidR="001E34E1" w:rsidRPr="001E34E1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>г.о</w:t>
      </w:r>
      <w:proofErr w:type="spellEnd"/>
      <w:r w:rsidR="001E34E1" w:rsidRPr="001E34E1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 xml:space="preserve">. Солнечногорск, </w:t>
      </w:r>
      <w:proofErr w:type="spellStart"/>
      <w:r w:rsidR="001E34E1" w:rsidRPr="001E34E1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>г.о</w:t>
      </w:r>
      <w:proofErr w:type="spellEnd"/>
      <w:r w:rsidR="001E34E1" w:rsidRPr="001E34E1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>. Химки</w:t>
      </w:r>
      <w:r w:rsidR="00DC1F5D">
        <w:rPr>
          <w:rFonts w:ascii="Helvetica" w:eastAsia="Times New Roman" w:hAnsi="Helvetica" w:cs="Helvetica"/>
          <w:b/>
          <w:bCs/>
          <w:color w:val="552D73"/>
          <w:kern w:val="36"/>
          <w:sz w:val="32"/>
          <w:szCs w:val="32"/>
          <w:lang w:eastAsia="ru-RU"/>
        </w:rPr>
        <w:t>)</w:t>
      </w:r>
    </w:p>
    <w:p w14:paraId="271B28B7" w14:textId="77777777" w:rsidR="00615897" w:rsidRDefault="00650AA2" w:rsidP="0039670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</w:pPr>
      <w:r w:rsidRPr="007F3933">
        <w:rPr>
          <w:rFonts w:ascii="Arial" w:eastAsia="Times New Roman" w:hAnsi="Arial" w:cs="Arial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        </w:t>
      </w:r>
    </w:p>
    <w:p w14:paraId="6ED8C9AC" w14:textId="2FFD4AA1" w:rsidR="00396702" w:rsidRPr="007A3090" w:rsidRDefault="007A3090" w:rsidP="0039670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3F0065"/>
          <w:sz w:val="36"/>
          <w:szCs w:val="36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396702" w:rsidRPr="007A3090">
        <w:rPr>
          <w:rFonts w:ascii="Arial" w:eastAsia="Times New Roman" w:hAnsi="Arial" w:cs="Arial"/>
          <w:b/>
          <w:bCs/>
          <w:color w:val="3F0065"/>
          <w:sz w:val="36"/>
          <w:szCs w:val="36"/>
          <w:u w:val="single"/>
          <w:bdr w:val="none" w:sz="0" w:space="0" w:color="auto" w:frame="1"/>
          <w:lang w:eastAsia="ru-RU"/>
        </w:rPr>
        <w:t>Требования:</w:t>
      </w:r>
    </w:p>
    <w:p w14:paraId="0DBDB835" w14:textId="5F53C682" w:rsidR="00647367" w:rsidRPr="007F3933" w:rsidRDefault="00647367" w:rsidP="00650AA2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3864" w:themeColor="accent5" w:themeShade="80"/>
          <w:sz w:val="38"/>
          <w:szCs w:val="38"/>
          <w:lang w:eastAsia="ru-RU"/>
        </w:rPr>
      </w:pPr>
      <w:r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  <w:t>образование – не ниже среднего (полного);</w:t>
      </w:r>
    </w:p>
    <w:p w14:paraId="4250924F" w14:textId="61771C39" w:rsidR="00647367" w:rsidRPr="007F3933" w:rsidRDefault="00647367" w:rsidP="00650AA2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</w:pPr>
      <w:r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  <w:t>наличие военного билета для военноо</w:t>
      </w:r>
      <w:r w:rsidR="00866CF5"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  <w:t>бязанных</w:t>
      </w:r>
      <w:r w:rsidR="00A44F42"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  <w:t>;</w:t>
      </w:r>
    </w:p>
    <w:p w14:paraId="04EDE7B4" w14:textId="3182AB4C" w:rsidR="00A44F42" w:rsidRPr="007F3933" w:rsidRDefault="00A44F42" w:rsidP="00A44F42">
      <w:pPr>
        <w:pStyle w:val="a5"/>
        <w:numPr>
          <w:ilvl w:val="0"/>
          <w:numId w:val="8"/>
        </w:numPr>
        <w:rPr>
          <w:rFonts w:ascii="Arial" w:eastAsia="Times New Roman" w:hAnsi="Arial" w:cs="Arial"/>
          <w:color w:val="1F3864" w:themeColor="accent5" w:themeShade="80"/>
          <w:sz w:val="36"/>
          <w:szCs w:val="36"/>
          <w:bdr w:val="none" w:sz="0" w:space="0" w:color="auto" w:frame="1"/>
          <w:lang w:eastAsia="ru-RU"/>
        </w:rPr>
      </w:pPr>
      <w:r w:rsidRPr="007F3933">
        <w:rPr>
          <w:rFonts w:ascii="Arial" w:eastAsia="Times New Roman" w:hAnsi="Arial" w:cs="Arial"/>
          <w:color w:val="1F3864" w:themeColor="accent5" w:themeShade="80"/>
          <w:sz w:val="36"/>
          <w:szCs w:val="36"/>
          <w:bdr w:val="none" w:sz="0" w:space="0" w:color="auto" w:frame="1"/>
          <w:lang w:eastAsia="ru-RU"/>
        </w:rPr>
        <w:t>для водителя пожарного автомобиля (категории «В, «С»);</w:t>
      </w:r>
    </w:p>
    <w:p w14:paraId="291A8979" w14:textId="701BE2FB" w:rsidR="00650AA2" w:rsidRPr="007F3933" w:rsidRDefault="00650AA2" w:rsidP="00322373">
      <w:pPr>
        <w:pStyle w:val="a5"/>
        <w:numPr>
          <w:ilvl w:val="0"/>
          <w:numId w:val="8"/>
        </w:numPr>
        <w:spacing w:after="375" w:line="240" w:lineRule="auto"/>
        <w:jc w:val="both"/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</w:pPr>
      <w:r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  <w:t xml:space="preserve">гражданин РФ </w:t>
      </w:r>
    </w:p>
    <w:p w14:paraId="2809BE5D" w14:textId="505F7D88" w:rsidR="00396702" w:rsidRPr="007A3090" w:rsidRDefault="00396702" w:rsidP="00793568">
      <w:pPr>
        <w:pStyle w:val="a5"/>
        <w:spacing w:after="0" w:line="240" w:lineRule="auto"/>
        <w:jc w:val="both"/>
        <w:rPr>
          <w:rFonts w:ascii="Arial" w:eastAsia="Times New Roman" w:hAnsi="Arial" w:cs="Arial"/>
          <w:color w:val="3F0065"/>
          <w:sz w:val="38"/>
          <w:szCs w:val="38"/>
          <w:u w:val="single"/>
          <w:lang w:eastAsia="ru-RU"/>
        </w:rPr>
      </w:pPr>
      <w:r w:rsidRPr="007A3090">
        <w:rPr>
          <w:rFonts w:ascii="Arial" w:eastAsia="Times New Roman" w:hAnsi="Arial" w:cs="Arial"/>
          <w:b/>
          <w:bCs/>
          <w:color w:val="3F0065"/>
          <w:sz w:val="38"/>
          <w:szCs w:val="38"/>
          <w:u w:val="single"/>
          <w:bdr w:val="none" w:sz="0" w:space="0" w:color="auto" w:frame="1"/>
          <w:lang w:eastAsia="ru-RU"/>
        </w:rPr>
        <w:t>Обязанности:</w:t>
      </w:r>
    </w:p>
    <w:p w14:paraId="4B2CFDA6" w14:textId="7CF24E5C" w:rsidR="00396702" w:rsidRPr="007F3933" w:rsidRDefault="00396702" w:rsidP="00650AA2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3864" w:themeColor="accent5" w:themeShade="80"/>
          <w:sz w:val="38"/>
          <w:szCs w:val="38"/>
          <w:lang w:eastAsia="ru-RU"/>
        </w:rPr>
      </w:pPr>
      <w:r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lang w:eastAsia="ru-RU"/>
        </w:rPr>
        <w:t>тушение пожаров</w:t>
      </w:r>
      <w:r w:rsidR="00A44F42"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lang w:eastAsia="ru-RU"/>
        </w:rPr>
        <w:t>;</w:t>
      </w:r>
    </w:p>
    <w:p w14:paraId="180BAAA4" w14:textId="15BCF81E" w:rsidR="00396702" w:rsidRPr="007F3933" w:rsidRDefault="00396702" w:rsidP="00650AA2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3864" w:themeColor="accent5" w:themeShade="80"/>
          <w:sz w:val="38"/>
          <w:szCs w:val="38"/>
          <w:lang w:eastAsia="ru-RU"/>
        </w:rPr>
      </w:pPr>
      <w:r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lang w:eastAsia="ru-RU"/>
        </w:rPr>
        <w:t>проведение аварийно-спасательных работ</w:t>
      </w:r>
      <w:r w:rsidR="00793568"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lang w:eastAsia="ru-RU"/>
        </w:rPr>
        <w:t>.</w:t>
      </w:r>
    </w:p>
    <w:p w14:paraId="129E072F" w14:textId="77777777" w:rsidR="00396702" w:rsidRPr="007A3090" w:rsidRDefault="00396702" w:rsidP="00793568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3F0065"/>
          <w:sz w:val="38"/>
          <w:szCs w:val="38"/>
          <w:u w:val="single"/>
          <w:lang w:eastAsia="ru-RU"/>
        </w:rPr>
      </w:pPr>
      <w:r w:rsidRPr="007A3090">
        <w:rPr>
          <w:rFonts w:ascii="Arial" w:eastAsia="Times New Roman" w:hAnsi="Arial" w:cs="Arial"/>
          <w:b/>
          <w:bCs/>
          <w:color w:val="3F0065"/>
          <w:sz w:val="38"/>
          <w:szCs w:val="38"/>
          <w:u w:val="single"/>
          <w:bdr w:val="none" w:sz="0" w:space="0" w:color="auto" w:frame="1"/>
          <w:lang w:eastAsia="ru-RU"/>
        </w:rPr>
        <w:t>Условия:</w:t>
      </w:r>
    </w:p>
    <w:p w14:paraId="538652FD" w14:textId="0D87462E" w:rsidR="00396702" w:rsidRPr="007F3933" w:rsidRDefault="00396702" w:rsidP="00650AA2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3864" w:themeColor="accent5" w:themeShade="80"/>
          <w:sz w:val="38"/>
          <w:szCs w:val="38"/>
          <w:lang w:eastAsia="ru-RU"/>
        </w:rPr>
      </w:pPr>
      <w:r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  <w:t>График работы 1/3 (Сутки трое)</w:t>
      </w:r>
      <w:r w:rsidR="00793568"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  <w:t>;</w:t>
      </w:r>
    </w:p>
    <w:p w14:paraId="632AA799" w14:textId="199C1DCB" w:rsidR="00396702" w:rsidRPr="007F3933" w:rsidRDefault="00396702" w:rsidP="00650AA2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3864" w:themeColor="accent5" w:themeShade="80"/>
          <w:sz w:val="38"/>
          <w:szCs w:val="38"/>
          <w:lang w:eastAsia="ru-RU"/>
        </w:rPr>
      </w:pPr>
      <w:r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  <w:t xml:space="preserve">Стабильная заработная плата, </w:t>
      </w:r>
      <w:r w:rsidR="00E50E13"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  <w:t>льготные путевки в санатории</w:t>
      </w:r>
      <w:r w:rsidR="00793568"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  <w:t>;</w:t>
      </w:r>
    </w:p>
    <w:p w14:paraId="766C83CD" w14:textId="152FA860" w:rsidR="00396702" w:rsidRPr="007F3933" w:rsidRDefault="00396702" w:rsidP="00650AA2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3864" w:themeColor="accent5" w:themeShade="80"/>
          <w:sz w:val="38"/>
          <w:szCs w:val="38"/>
          <w:lang w:eastAsia="ru-RU"/>
        </w:rPr>
      </w:pPr>
      <w:r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  <w:t>Ежегодный отпуск от 35 до 42 дней (в зависимости от выслуги лет)</w:t>
      </w:r>
      <w:r w:rsidR="00793568"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  <w:t>;</w:t>
      </w:r>
    </w:p>
    <w:p w14:paraId="3C094CE7" w14:textId="21CD42F9" w:rsidR="00396702" w:rsidRPr="007F3933" w:rsidRDefault="00396702" w:rsidP="00650AA2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3864" w:themeColor="accent5" w:themeShade="80"/>
          <w:sz w:val="38"/>
          <w:szCs w:val="38"/>
          <w:lang w:eastAsia="ru-RU"/>
        </w:rPr>
      </w:pPr>
      <w:r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  <w:t>Обеспечение форменным обмундированием</w:t>
      </w:r>
      <w:r w:rsidR="00793568"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  <w:t>;</w:t>
      </w:r>
    </w:p>
    <w:p w14:paraId="3DEF461F" w14:textId="4D5A135A" w:rsidR="00793568" w:rsidRPr="007F3933" w:rsidRDefault="00793568" w:rsidP="00650AA2">
      <w:pPr>
        <w:pStyle w:val="a5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3864" w:themeColor="accent5" w:themeShade="80"/>
          <w:sz w:val="36"/>
          <w:szCs w:val="36"/>
          <w:lang w:eastAsia="ru-RU"/>
        </w:rPr>
      </w:pPr>
      <w:r w:rsidRPr="007F3933">
        <w:rPr>
          <w:rFonts w:ascii="Arial" w:eastAsia="Times New Roman" w:hAnsi="Arial" w:cs="Arial"/>
          <w:color w:val="1F3864" w:themeColor="accent5" w:themeShade="80"/>
          <w:sz w:val="38"/>
          <w:szCs w:val="38"/>
          <w:bdr w:val="none" w:sz="0" w:space="0" w:color="auto" w:frame="1"/>
          <w:lang w:eastAsia="ru-RU"/>
        </w:rPr>
        <w:t>Бронирование</w:t>
      </w:r>
      <w:r w:rsidR="00901D09">
        <w:rPr>
          <w:rFonts w:ascii="Arial" w:eastAsia="Times New Roman" w:hAnsi="Arial" w:cs="Arial"/>
          <w:color w:val="1F3864" w:themeColor="accent5" w:themeShade="80"/>
          <w:sz w:val="36"/>
          <w:szCs w:val="36"/>
          <w:bdr w:val="none" w:sz="0" w:space="0" w:color="auto" w:frame="1"/>
          <w:lang w:eastAsia="ru-RU"/>
        </w:rPr>
        <w:t>.</w:t>
      </w:r>
    </w:p>
    <w:p w14:paraId="2F3D1AF6" w14:textId="19081425" w:rsidR="0035690E" w:rsidRDefault="0067408F" w:rsidP="00A44F42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</w:pPr>
      <w:r w:rsidRPr="00650AA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ab/>
      </w:r>
      <w:r w:rsidR="00E50E13"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  <w:t>г</w:t>
      </w:r>
      <w:r w:rsidR="00650AA2" w:rsidRPr="00650AA2"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  <w:t xml:space="preserve">. Красногорск, </w:t>
      </w:r>
      <w:r w:rsidR="0035690E"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  <w:t>ул.</w:t>
      </w:r>
      <w:r w:rsidR="00B72DAB"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  <w:t xml:space="preserve"> </w:t>
      </w:r>
      <w:r w:rsidR="0035690E"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  <w:t xml:space="preserve">Карбышева д.33/2 </w:t>
      </w:r>
    </w:p>
    <w:p w14:paraId="77A2A8B4" w14:textId="4C5335A0" w:rsidR="00650AA2" w:rsidRPr="00650AA2" w:rsidRDefault="00650AA2" w:rsidP="00A44F42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</w:pPr>
      <w:r w:rsidRPr="00650AA2"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  <w:t>телефон для связи:</w:t>
      </w:r>
    </w:p>
    <w:p w14:paraId="317F2B66" w14:textId="439DEF9B" w:rsidR="00650AA2" w:rsidRDefault="00650AA2" w:rsidP="00650AA2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</w:pPr>
      <w:r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  <w:t xml:space="preserve"> 8-9</w:t>
      </w:r>
      <w:r w:rsidR="00793568"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  <w:t>16</w:t>
      </w:r>
      <w:r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  <w:t>-</w:t>
      </w:r>
      <w:r w:rsidR="00793568"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  <w:t>383</w:t>
      </w:r>
      <w:r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  <w:t>-</w:t>
      </w:r>
      <w:r w:rsidR="00793568"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  <w:t>95</w:t>
      </w:r>
      <w:r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  <w:t>-</w:t>
      </w:r>
      <w:r w:rsidR="00793568"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  <w:t>32</w:t>
      </w:r>
      <w:r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  <w:t xml:space="preserve">; 8-916-383-94-61 </w:t>
      </w:r>
    </w:p>
    <w:p w14:paraId="2F645C3B" w14:textId="6C11C44C" w:rsidR="003468B8" w:rsidRDefault="00BF4D24" w:rsidP="00901D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552D73"/>
          <w:kern w:val="36"/>
          <w:sz w:val="36"/>
          <w:szCs w:val="36"/>
          <w:u w:val="single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 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ab/>
      </w:r>
      <w:bookmarkStart w:id="0" w:name="_Hlk213668059"/>
      <w:bookmarkEnd w:id="0"/>
    </w:p>
    <w:sectPr w:rsidR="003468B8" w:rsidSect="00D87440">
      <w:pgSz w:w="11906" w:h="16838"/>
      <w:pgMar w:top="568" w:right="850" w:bottom="284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41E0"/>
    <w:multiLevelType w:val="multilevel"/>
    <w:tmpl w:val="D896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63CF5"/>
    <w:multiLevelType w:val="hybridMultilevel"/>
    <w:tmpl w:val="D8EA4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2CAC"/>
    <w:multiLevelType w:val="hybridMultilevel"/>
    <w:tmpl w:val="F62A3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D0277"/>
    <w:multiLevelType w:val="multilevel"/>
    <w:tmpl w:val="A216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72949"/>
    <w:multiLevelType w:val="hybridMultilevel"/>
    <w:tmpl w:val="26B68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71469"/>
    <w:multiLevelType w:val="multilevel"/>
    <w:tmpl w:val="5C0E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B4D4E"/>
    <w:multiLevelType w:val="multilevel"/>
    <w:tmpl w:val="D7B2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C0569"/>
    <w:multiLevelType w:val="multilevel"/>
    <w:tmpl w:val="986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11336"/>
    <w:multiLevelType w:val="multilevel"/>
    <w:tmpl w:val="78BA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92CB2"/>
    <w:multiLevelType w:val="multilevel"/>
    <w:tmpl w:val="D852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6D21F6"/>
    <w:multiLevelType w:val="hybridMultilevel"/>
    <w:tmpl w:val="3120E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610389">
    <w:abstractNumId w:val="0"/>
  </w:num>
  <w:num w:numId="2" w16cid:durableId="263272436">
    <w:abstractNumId w:val="3"/>
  </w:num>
  <w:num w:numId="3" w16cid:durableId="1862746545">
    <w:abstractNumId w:val="7"/>
  </w:num>
  <w:num w:numId="4" w16cid:durableId="1138690407">
    <w:abstractNumId w:val="9"/>
  </w:num>
  <w:num w:numId="5" w16cid:durableId="1934898950">
    <w:abstractNumId w:val="8"/>
  </w:num>
  <w:num w:numId="6" w16cid:durableId="1047409859">
    <w:abstractNumId w:val="6"/>
  </w:num>
  <w:num w:numId="7" w16cid:durableId="2010256684">
    <w:abstractNumId w:val="5"/>
  </w:num>
  <w:num w:numId="8" w16cid:durableId="1665663868">
    <w:abstractNumId w:val="1"/>
  </w:num>
  <w:num w:numId="9" w16cid:durableId="1506019240">
    <w:abstractNumId w:val="2"/>
  </w:num>
  <w:num w:numId="10" w16cid:durableId="396977969">
    <w:abstractNumId w:val="4"/>
  </w:num>
  <w:num w:numId="11" w16cid:durableId="1569849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18"/>
    <w:rsid w:val="00065664"/>
    <w:rsid w:val="00194238"/>
    <w:rsid w:val="001B6C9D"/>
    <w:rsid w:val="001E2BAB"/>
    <w:rsid w:val="001E34E1"/>
    <w:rsid w:val="00317064"/>
    <w:rsid w:val="003468B8"/>
    <w:rsid w:val="0035690E"/>
    <w:rsid w:val="00396702"/>
    <w:rsid w:val="00494E7D"/>
    <w:rsid w:val="005F73EA"/>
    <w:rsid w:val="00615897"/>
    <w:rsid w:val="00647367"/>
    <w:rsid w:val="00650AA2"/>
    <w:rsid w:val="0067408F"/>
    <w:rsid w:val="00793568"/>
    <w:rsid w:val="007A3090"/>
    <w:rsid w:val="007F3933"/>
    <w:rsid w:val="0084387F"/>
    <w:rsid w:val="00866CF5"/>
    <w:rsid w:val="00901D09"/>
    <w:rsid w:val="00954A75"/>
    <w:rsid w:val="009869A1"/>
    <w:rsid w:val="00A102D9"/>
    <w:rsid w:val="00A44F42"/>
    <w:rsid w:val="00B72DAB"/>
    <w:rsid w:val="00BF4D24"/>
    <w:rsid w:val="00C3689A"/>
    <w:rsid w:val="00D85E7B"/>
    <w:rsid w:val="00D87440"/>
    <w:rsid w:val="00DC1F5D"/>
    <w:rsid w:val="00DF0618"/>
    <w:rsid w:val="00E50E13"/>
    <w:rsid w:val="00EF7DCC"/>
    <w:rsid w:val="00F015A3"/>
    <w:rsid w:val="00F14019"/>
    <w:rsid w:val="00FB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8CB0"/>
  <w15:chartTrackingRefBased/>
  <w15:docId w15:val="{E841971D-22E3-4009-8476-6F783122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387F"/>
    <w:rPr>
      <w:b/>
      <w:bCs/>
    </w:rPr>
  </w:style>
  <w:style w:type="paragraph" w:styleId="a5">
    <w:name w:val="List Paragraph"/>
    <w:basedOn w:val="a"/>
    <w:uiPriority w:val="34"/>
    <w:qFormat/>
    <w:rsid w:val="0084387F"/>
    <w:pPr>
      <w:ind w:left="720"/>
      <w:contextualSpacing/>
    </w:pPr>
  </w:style>
  <w:style w:type="character" w:customStyle="1" w:styleId="si130">
    <w:name w:val="si130"/>
    <w:basedOn w:val="a0"/>
    <w:rsid w:val="0084387F"/>
  </w:style>
  <w:style w:type="paragraph" w:styleId="a6">
    <w:name w:val="Balloon Text"/>
    <w:basedOn w:val="a"/>
    <w:link w:val="a7"/>
    <w:uiPriority w:val="99"/>
    <w:semiHidden/>
    <w:unhideWhenUsed/>
    <w:rsid w:val="00396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6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50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8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2025-11-10T12:16:00Z</cp:lastPrinted>
  <dcterms:created xsi:type="dcterms:W3CDTF">2025-11-10T09:40:00Z</dcterms:created>
  <dcterms:modified xsi:type="dcterms:W3CDTF">2026-05-14T10:23:00Z</dcterms:modified>
</cp:coreProperties>
</file>