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0E" w:rsidRDefault="00497A3C" w:rsidP="00497A3C">
      <w:pPr>
        <w:widowControl w:val="0"/>
        <w:ind w:left="6804"/>
        <w:jc w:val="both"/>
      </w:pPr>
      <w:r>
        <w:t>Приложение 1</w:t>
      </w:r>
    </w:p>
    <w:p w:rsidR="003F1F0E" w:rsidRDefault="00497A3C" w:rsidP="00497A3C">
      <w:pPr>
        <w:widowControl w:val="0"/>
        <w:ind w:left="6804"/>
      </w:pPr>
      <w:r>
        <w:t>к Положению о конкурсе театральных постановок «</w:t>
      </w:r>
      <w:proofErr w:type="spellStart"/>
      <w:r>
        <w:t>ЭКОтеатр</w:t>
      </w:r>
      <w:proofErr w:type="spellEnd"/>
      <w:r>
        <w:t xml:space="preserve"> Подмосковья»</w:t>
      </w:r>
    </w:p>
    <w:p w:rsidR="003F1F0E" w:rsidRDefault="003F1F0E">
      <w:pPr>
        <w:widowControl w:val="0"/>
        <w:ind w:left="6521" w:firstLine="709"/>
        <w:jc w:val="both"/>
      </w:pPr>
    </w:p>
    <w:p w:rsidR="003F1F0E" w:rsidRDefault="003F1F0E">
      <w:pPr>
        <w:widowControl w:val="0"/>
        <w:ind w:left="6521" w:firstLine="709"/>
        <w:jc w:val="both"/>
      </w:pPr>
    </w:p>
    <w:p w:rsidR="003F1F0E" w:rsidRDefault="003F1F0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1F0E" w:rsidRDefault="00497A3C">
      <w:pPr>
        <w:pStyle w:val="ConsPlusNormal"/>
        <w:ind w:left="709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bookmarkStart w:id="0" w:name="_GoBack"/>
      <w:bookmarkEnd w:id="0"/>
    </w:p>
    <w:p w:rsidR="003F1F0E" w:rsidRDefault="00497A3C">
      <w:pPr>
        <w:pStyle w:val="ConsPlusNormal"/>
        <w:ind w:left="709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театральных постановок 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ЭКОтеатр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Подмосковья»</w:t>
      </w:r>
    </w:p>
    <w:p w:rsidR="003F1F0E" w:rsidRDefault="003F1F0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1F0E" w:rsidRDefault="00497A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____________________________________________________________________</w:t>
      </w:r>
    </w:p>
    <w:p w:rsidR="003F1F0E" w:rsidRDefault="00497A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название творческого коллектива: ____________________________________________________________________</w:t>
      </w:r>
    </w:p>
    <w:p w:rsidR="003F1F0E" w:rsidRDefault="00497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1F0E" w:rsidRDefault="00497A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театральной постановки и ее 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3F1F0E" w:rsidRDefault="00497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1F0E" w:rsidRDefault="003F1F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4907"/>
        <w:gridCol w:w="2209"/>
        <w:gridCol w:w="2066"/>
      </w:tblGrid>
      <w:tr w:rsidR="003F1F0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497A3C">
            <w:pPr>
              <w:pStyle w:val="ConsPlusNormal"/>
              <w:ind w:left="-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F1F0E" w:rsidRDefault="00497A3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497A3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Ф.И.О. участник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театральной постановки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497A3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 участник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497A3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3F1F0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F0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F0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F0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0E" w:rsidRDefault="003F1F0E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F1F0E" w:rsidRDefault="003F1F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F0E" w:rsidRDefault="00497A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</w:t>
      </w:r>
      <w:r>
        <w:rPr>
          <w:rFonts w:ascii="Times New Roman" w:hAnsi="Times New Roman" w:cs="Times New Roman"/>
          <w:sz w:val="28"/>
          <w:szCs w:val="28"/>
        </w:rPr>
        <w:t xml:space="preserve"> для выступления техническое, световое и музыкальное оборудование: ____________________________________________________________________</w:t>
      </w:r>
    </w:p>
    <w:p w:rsidR="003F1F0E" w:rsidRDefault="00497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1F0E" w:rsidRDefault="00497A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творческого коллектива, должнос</w:t>
      </w:r>
      <w:r>
        <w:rPr>
          <w:rFonts w:ascii="Times New Roman" w:hAnsi="Times New Roman" w:cs="Times New Roman"/>
          <w:sz w:val="28"/>
          <w:szCs w:val="28"/>
        </w:rPr>
        <w:t xml:space="preserve">ть, контактный телефон и адрес электронной почты: </w:t>
      </w:r>
    </w:p>
    <w:p w:rsidR="003F1F0E" w:rsidRDefault="00497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1F0E" w:rsidRDefault="00497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1F0E" w:rsidRDefault="003F1F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F0E" w:rsidRDefault="00497A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(просим) включить вышеуказанный творческий коллектив в число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конкурса театральных постановок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ЭКОтеатр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Подмосковья»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>на тему ______________________________________(указать тему постановки).</w:t>
      </w:r>
    </w:p>
    <w:p w:rsidR="003F1F0E" w:rsidRDefault="00497A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(мы), нижеподписавшийся (подписавшиеся), даю (даем) согласие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>от 27 июля 2006 года № 152-ФЗ «О персональных данных» и использование конкурсных материалов для целей организации и проведения конкурса.</w:t>
      </w:r>
    </w:p>
    <w:p w:rsidR="003F1F0E" w:rsidRDefault="003F1F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F0E" w:rsidRDefault="00497A3C">
      <w:pPr>
        <w:rPr>
          <w:sz w:val="28"/>
          <w:szCs w:val="28"/>
        </w:rPr>
      </w:pPr>
      <w:r>
        <w:rPr>
          <w:sz w:val="28"/>
          <w:szCs w:val="28"/>
        </w:rPr>
        <w:t>_________________  ______________________________________  ___________</w:t>
      </w:r>
    </w:p>
    <w:p w:rsidR="003F1F0E" w:rsidRDefault="00497A3C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(подпись)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(Ф.И.О.)                                                                         (дата)                                                                          </w:t>
      </w:r>
    </w:p>
    <w:sectPr w:rsidR="003F1F0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1"/>
  </w:compat>
  <w:rsids>
    <w:rsidRoot w:val="003F1F0E"/>
    <w:rsid w:val="003F1F0E"/>
    <w:rsid w:val="00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7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 w:bidi="ar-SA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Алла Викторовна</dc:creator>
  <dc:description/>
  <cp:lastModifiedBy>Консультант Плюс</cp:lastModifiedBy>
  <cp:revision>7</cp:revision>
  <dcterms:created xsi:type="dcterms:W3CDTF">2023-02-02T08:57:00Z</dcterms:created>
  <dcterms:modified xsi:type="dcterms:W3CDTF">2026-02-17T11:18:00Z</dcterms:modified>
  <dc:language>ru-RU</dc:language>
  <cp:version>1048576</cp:version>
</cp:coreProperties>
</file>