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07D" w:rsidRPr="000A0E9A" w:rsidRDefault="0088407D" w:rsidP="0088407D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bookmarkStart w:id="0" w:name="_GoBack"/>
      <w:bookmarkEnd w:id="0"/>
      <w:r w:rsidRPr="000A0E9A">
        <w:rPr>
          <w:rFonts w:ascii="Arial" w:eastAsiaTheme="minorHAnsi" w:hAnsi="Arial" w:cs="Arial"/>
          <w:kern w:val="0"/>
          <w:sz w:val="24"/>
          <w:szCs w:val="24"/>
        </w:rPr>
        <w:t>Приложение 9</w:t>
      </w:r>
    </w:p>
    <w:p w:rsidR="0088407D" w:rsidRPr="000A0E9A" w:rsidRDefault="0088407D" w:rsidP="0088407D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0A0E9A">
        <w:rPr>
          <w:rFonts w:ascii="Arial" w:eastAsiaTheme="minorHAnsi" w:hAnsi="Arial" w:cs="Arial"/>
          <w:kern w:val="0"/>
          <w:sz w:val="24"/>
          <w:szCs w:val="24"/>
        </w:rPr>
        <w:t>к административному</w:t>
      </w:r>
    </w:p>
    <w:p w:rsidR="0088407D" w:rsidRPr="000A0E9A" w:rsidRDefault="0088407D" w:rsidP="0088407D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0A0E9A">
        <w:rPr>
          <w:rFonts w:ascii="Arial" w:eastAsiaTheme="minorHAnsi" w:hAnsi="Arial" w:cs="Arial"/>
          <w:kern w:val="0"/>
          <w:sz w:val="24"/>
          <w:szCs w:val="24"/>
        </w:rPr>
        <w:t>регламенту предоставления</w:t>
      </w:r>
    </w:p>
    <w:p w:rsidR="0088407D" w:rsidRPr="000A0E9A" w:rsidRDefault="0088407D" w:rsidP="0088407D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0A0E9A">
        <w:rPr>
          <w:rFonts w:ascii="Arial" w:eastAsiaTheme="minorHAnsi" w:hAnsi="Arial" w:cs="Arial"/>
          <w:kern w:val="0"/>
          <w:sz w:val="24"/>
          <w:szCs w:val="24"/>
        </w:rPr>
        <w:t>муниципальной услуги «Создание</w:t>
      </w:r>
    </w:p>
    <w:p w:rsidR="0088407D" w:rsidRPr="000A0E9A" w:rsidRDefault="0088407D" w:rsidP="0088407D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0A0E9A">
        <w:rPr>
          <w:rFonts w:ascii="Arial" w:eastAsiaTheme="minorHAnsi" w:hAnsi="Arial" w:cs="Arial"/>
          <w:kern w:val="0"/>
          <w:sz w:val="24"/>
          <w:szCs w:val="24"/>
        </w:rPr>
        <w:t>семейного (родового)</w:t>
      </w:r>
    </w:p>
    <w:p w:rsidR="009315D8" w:rsidRPr="000A0E9A" w:rsidRDefault="0088407D" w:rsidP="00246C1B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hAnsi="Arial" w:cs="Arial"/>
          <w:b/>
          <w:sz w:val="24"/>
          <w:szCs w:val="24"/>
        </w:rPr>
      </w:pPr>
      <w:r w:rsidRPr="000A0E9A">
        <w:rPr>
          <w:rFonts w:ascii="Arial" w:eastAsiaTheme="minorHAnsi" w:hAnsi="Arial" w:cs="Arial"/>
          <w:kern w:val="0"/>
          <w:sz w:val="24"/>
          <w:szCs w:val="24"/>
        </w:rPr>
        <w:t>захоронения»</w:t>
      </w:r>
    </w:p>
    <w:p w:rsidR="00F54420" w:rsidRPr="000A0E9A" w:rsidRDefault="00F54420" w:rsidP="000C38D4">
      <w:pPr>
        <w:pStyle w:val="Standard"/>
        <w:spacing w:after="0" w:line="240" w:lineRule="auto"/>
        <w:rPr>
          <w:rFonts w:ascii="Arial" w:hAnsi="Arial" w:cs="Arial"/>
          <w:b/>
          <w:bCs/>
          <w:szCs w:val="24"/>
          <w:lang w:eastAsia="ru-RU"/>
        </w:rPr>
      </w:pPr>
    </w:p>
    <w:p w:rsidR="00F54420" w:rsidRPr="000A0E9A" w:rsidRDefault="00F54420" w:rsidP="000C38D4">
      <w:pPr>
        <w:pStyle w:val="Standard"/>
        <w:spacing w:after="0" w:line="240" w:lineRule="auto"/>
        <w:rPr>
          <w:rFonts w:ascii="Arial" w:hAnsi="Arial" w:cs="Arial"/>
          <w:b/>
          <w:bCs/>
          <w:szCs w:val="24"/>
          <w:lang w:eastAsia="ru-RU"/>
        </w:rPr>
      </w:pPr>
    </w:p>
    <w:p w:rsidR="00F54420" w:rsidRPr="000A0E9A" w:rsidRDefault="00F54420" w:rsidP="000C38D4">
      <w:pPr>
        <w:pStyle w:val="Standard"/>
        <w:spacing w:after="0" w:line="240" w:lineRule="auto"/>
        <w:rPr>
          <w:rFonts w:ascii="Arial" w:hAnsi="Arial" w:cs="Arial"/>
          <w:b/>
          <w:bCs/>
          <w:szCs w:val="24"/>
          <w:lang w:eastAsia="ru-RU"/>
        </w:rPr>
      </w:pPr>
    </w:p>
    <w:p w:rsidR="004E5365" w:rsidRPr="000A0E9A" w:rsidRDefault="004E5365" w:rsidP="000C38D4">
      <w:pPr>
        <w:pStyle w:val="Standard"/>
        <w:spacing w:after="0" w:line="240" w:lineRule="auto"/>
        <w:rPr>
          <w:rFonts w:ascii="Arial" w:hAnsi="Arial" w:cs="Arial"/>
          <w:b/>
          <w:bCs/>
          <w:szCs w:val="24"/>
          <w:lang w:eastAsia="ru-RU"/>
        </w:rPr>
      </w:pPr>
    </w:p>
    <w:p w:rsidR="004E5365" w:rsidRPr="000A0E9A" w:rsidRDefault="004E5365" w:rsidP="000C38D4">
      <w:pPr>
        <w:pStyle w:val="Standard"/>
        <w:spacing w:after="0" w:line="240" w:lineRule="auto"/>
        <w:rPr>
          <w:rFonts w:ascii="Arial" w:hAnsi="Arial" w:cs="Arial"/>
          <w:b/>
          <w:bCs/>
          <w:szCs w:val="24"/>
          <w:lang w:eastAsia="ru-RU"/>
        </w:rPr>
      </w:pPr>
    </w:p>
    <w:p w:rsidR="00177894" w:rsidRPr="000A0E9A" w:rsidRDefault="00177894" w:rsidP="000C38D4">
      <w:pPr>
        <w:pStyle w:val="Standard"/>
        <w:spacing w:after="0" w:line="240" w:lineRule="auto"/>
        <w:rPr>
          <w:rFonts w:ascii="Arial" w:hAnsi="Arial" w:cs="Arial"/>
          <w:b/>
          <w:bCs/>
          <w:szCs w:val="24"/>
          <w:lang w:eastAsia="ru-RU"/>
        </w:rPr>
      </w:pPr>
    </w:p>
    <w:p w:rsidR="00F54420" w:rsidRPr="000A0E9A" w:rsidRDefault="00744EA6" w:rsidP="00744EA6">
      <w:pPr>
        <w:pStyle w:val="Standard"/>
        <w:spacing w:after="0" w:line="240" w:lineRule="auto"/>
        <w:ind w:right="-1"/>
        <w:jc w:val="center"/>
        <w:rPr>
          <w:rFonts w:ascii="Arial" w:hAnsi="Arial" w:cs="Arial"/>
          <w:bCs/>
          <w:szCs w:val="24"/>
          <w:lang w:eastAsia="ru-RU"/>
        </w:rPr>
      </w:pPr>
      <w:r w:rsidRPr="000A0E9A">
        <w:rPr>
          <w:rFonts w:ascii="Arial" w:hAnsi="Arial" w:cs="Arial"/>
          <w:bCs/>
          <w:szCs w:val="24"/>
          <w:lang w:eastAsia="ru-RU"/>
        </w:rPr>
        <w:t>Форма</w:t>
      </w:r>
      <w:r w:rsidR="00695972" w:rsidRPr="000A0E9A">
        <w:rPr>
          <w:rFonts w:ascii="Arial" w:hAnsi="Arial" w:cs="Arial"/>
          <w:bCs/>
          <w:szCs w:val="24"/>
          <w:lang w:eastAsia="ru-RU"/>
        </w:rPr>
        <w:t xml:space="preserve"> удостоверения о захоронении</w:t>
      </w:r>
    </w:p>
    <w:p w:rsidR="00F54420" w:rsidRPr="000A0E9A" w:rsidRDefault="00F54420" w:rsidP="000C38D4">
      <w:pPr>
        <w:pStyle w:val="Standard"/>
        <w:spacing w:after="0" w:line="240" w:lineRule="auto"/>
        <w:rPr>
          <w:rFonts w:ascii="Arial" w:hAnsi="Arial" w:cs="Arial"/>
          <w:b/>
          <w:bCs/>
          <w:szCs w:val="24"/>
          <w:lang w:eastAsia="ru-RU"/>
        </w:rPr>
      </w:pPr>
    </w:p>
    <w:p w:rsidR="000C38D4" w:rsidRPr="000A0E9A" w:rsidRDefault="000C38D4" w:rsidP="000C38D4">
      <w:pPr>
        <w:pStyle w:val="Standard"/>
        <w:spacing w:after="0" w:line="240" w:lineRule="auto"/>
        <w:rPr>
          <w:rFonts w:ascii="Arial" w:hAnsi="Arial" w:cs="Arial"/>
          <w:b/>
          <w:bCs/>
          <w:szCs w:val="24"/>
          <w:lang w:eastAsia="ru-RU"/>
        </w:rPr>
      </w:pPr>
    </w:p>
    <w:p w:rsidR="00FA312D" w:rsidRPr="000A0E9A" w:rsidRDefault="00FA312D" w:rsidP="00FA312D">
      <w:pPr>
        <w:autoSpaceDE w:val="0"/>
        <w:adjustRightInd w:val="0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0E9A">
        <w:rPr>
          <w:rFonts w:ascii="Arial" w:hAnsi="Arial" w:cs="Arial"/>
          <w:b/>
          <w:sz w:val="24"/>
          <w:szCs w:val="24"/>
        </w:rPr>
        <w:t>УДОСТОВЕРЕНИЕ О ЗАХОРОНЕНИИ №___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466"/>
        <w:gridCol w:w="3879"/>
      </w:tblGrid>
      <w:tr w:rsidR="00FA312D" w:rsidRPr="000A0E9A" w:rsidTr="000D28C5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FA312D" w:rsidRPr="000A0E9A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I. Сведения о лице, на которое зарегистрировано место захоронения:</w:t>
            </w:r>
          </w:p>
        </w:tc>
      </w:tr>
      <w:tr w:rsidR="00FA312D" w:rsidRPr="000A0E9A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Фамилия лица, на которое зарегистрировано место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Имя лица, на которое зарегистрировано место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Отчество (при наличии) лица, на которое зарегистрировано место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Дата рождения лица, на которое зарегистрировано место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A312D" w:rsidRPr="000A0E9A" w:rsidRDefault="00FA312D" w:rsidP="00FA312D">
      <w:pPr>
        <w:autoSpaceDE w:val="0"/>
        <w:adjustRightInd w:val="0"/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499"/>
        <w:gridCol w:w="3846"/>
      </w:tblGrid>
      <w:tr w:rsidR="00FA312D" w:rsidRPr="000A0E9A" w:rsidTr="000D28C5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FA312D" w:rsidRPr="000A0E9A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I</w:t>
            </w:r>
            <w:r w:rsidRPr="000A0E9A">
              <w:rPr>
                <w:rFonts w:ascii="Arial" w:hAnsi="Arial" w:cs="Arial"/>
                <w:sz w:val="24"/>
                <w:szCs w:val="24"/>
                <w:lang w:val="en-US" w:eastAsia="ru-RU"/>
              </w:rPr>
              <w:t>I</w:t>
            </w: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. Сведения о месте захоронения:</w:t>
            </w:r>
          </w:p>
        </w:tc>
      </w:tr>
      <w:tr w:rsidR="00FA312D" w:rsidRPr="000A0E9A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кладбища: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Адрес кладбища: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Вид места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207B3B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Номер сектора места захоронения </w:t>
            </w:r>
            <w:r w:rsidR="00FA312D" w:rsidRPr="000A0E9A">
              <w:rPr>
                <w:rFonts w:ascii="Arial" w:hAnsi="Arial" w:cs="Arial"/>
                <w:sz w:val="24"/>
                <w:szCs w:val="24"/>
                <w:lang w:eastAsia="ru-RU"/>
              </w:rPr>
              <w:t>на кладбище/номер стены скорби (колумбария):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Номер ряда места захоронения на кладбище/номер ряда </w:t>
            </w:r>
            <w:r w:rsidR="00207B3B"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стены </w:t>
            </w: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скорби (колумбария):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Номер места захоронения/номер ниши захоронения в стене скорби (колумбария):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Длина места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Ширина места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Площадь места захоронения/площадь ниши захоронения в стене скорби (колумбария) (м</w:t>
            </w:r>
            <w:r w:rsidRPr="000A0E9A">
              <w:rPr>
                <w:rFonts w:ascii="Arial" w:hAnsi="Arial" w:cs="Arial"/>
                <w:sz w:val="24"/>
                <w:szCs w:val="24"/>
                <w:vertAlign w:val="superscript"/>
                <w:lang w:eastAsia="ru-RU"/>
              </w:rPr>
              <w:t>2</w:t>
            </w: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Наличие ограждения места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Идентификационный номер места захоронения/номер ниши захоронения в стене скорби (колумбарии):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A312D" w:rsidRPr="000A0E9A" w:rsidRDefault="00FA312D" w:rsidP="00FA312D">
      <w:pPr>
        <w:autoSpaceDE w:val="0"/>
        <w:adjustRightInd w:val="0"/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490"/>
        <w:gridCol w:w="3855"/>
      </w:tblGrid>
      <w:tr w:rsidR="00FA312D" w:rsidRPr="000A0E9A" w:rsidTr="000D28C5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FA312D" w:rsidRPr="000A0E9A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I</w:t>
            </w:r>
            <w:r w:rsidRPr="000A0E9A">
              <w:rPr>
                <w:rFonts w:ascii="Arial" w:hAnsi="Arial" w:cs="Arial"/>
                <w:sz w:val="24"/>
                <w:szCs w:val="24"/>
                <w:lang w:val="en-US" w:eastAsia="ru-RU"/>
              </w:rPr>
              <w:t>II</w:t>
            </w: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. Сведения о захороненных лицах:</w:t>
            </w:r>
          </w:p>
        </w:tc>
      </w:tr>
      <w:tr w:rsidR="00FA312D" w:rsidRPr="000A0E9A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Идентификационный номер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Фамилия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Имя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Отчество умершего (при наличии):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Дата смерти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Дата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Способ погребения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Тип погребения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Номер надмогильного сооружения (надгробия):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Материал надмогильного сооружения (надгробия):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Высота надмогильного сооружения (надгробия)</w:t>
            </w:r>
            <w:r w:rsidR="00EE4A2C"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(м)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A312D" w:rsidRPr="000A0E9A" w:rsidRDefault="00FA312D" w:rsidP="00FA312D">
      <w:pPr>
        <w:autoSpaceDE w:val="0"/>
        <w:adjustRightInd w:val="0"/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490"/>
        <w:gridCol w:w="3855"/>
      </w:tblGrid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Идентификационный номер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Фамилия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Имя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Отчество умершего (при наличии):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Дата смерти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Дата захоронения: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Способ погребения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Тип погребения умершего: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Номер надмогильного сооружения (надгробия):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Материал надмогильного сооружения (надгробия):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Высота надмогильного сооружения (надгробия)</w:t>
            </w:r>
            <w:r w:rsidR="00EE4A2C"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(м)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A312D" w:rsidRPr="000A0E9A" w:rsidRDefault="00FA312D" w:rsidP="00FA312D">
      <w:pPr>
        <w:autoSpaceDE w:val="0"/>
        <w:adjustRightInd w:val="0"/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444"/>
        <w:gridCol w:w="3901"/>
      </w:tblGrid>
      <w:tr w:rsidR="00FA312D" w:rsidRPr="000A0E9A" w:rsidTr="000D28C5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FA312D" w:rsidRPr="000A0E9A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I</w:t>
            </w:r>
            <w:r w:rsidRPr="000A0E9A">
              <w:rPr>
                <w:rFonts w:ascii="Arial" w:hAnsi="Arial" w:cs="Arial"/>
                <w:sz w:val="24"/>
                <w:szCs w:val="24"/>
                <w:lang w:val="en-US" w:eastAsia="ru-RU"/>
              </w:rPr>
              <w:t>V</w:t>
            </w: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. Сведения о ранее выданных удостоверениях о захоронении</w:t>
            </w:r>
          </w:p>
        </w:tc>
      </w:tr>
      <w:tr w:rsidR="00FA312D" w:rsidRPr="000A0E9A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Номер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Дата выдачи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органа, выдавшего удостоверение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A312D" w:rsidRPr="000A0E9A" w:rsidRDefault="00FA312D" w:rsidP="00FA312D">
      <w:pPr>
        <w:autoSpaceDE w:val="0"/>
        <w:adjustRightInd w:val="0"/>
        <w:spacing w:line="240" w:lineRule="auto"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5461"/>
        <w:gridCol w:w="3884"/>
      </w:tblGrid>
      <w:tr w:rsidR="00FA312D" w:rsidRPr="000A0E9A" w:rsidTr="000D28C5"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FA312D" w:rsidRPr="000A0E9A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val="en-US" w:eastAsia="ru-RU"/>
              </w:rPr>
              <w:t>V</w:t>
            </w: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. Сведения об уполномоченном органе местного самоуправления </w:t>
            </w:r>
            <w:r w:rsidRPr="000A0E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муниципального образования Московской области </w:t>
            </w:r>
            <w:r w:rsidR="00207B3B"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сфере погребения </w:t>
            </w: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и похоронного дела</w:t>
            </w:r>
          </w:p>
        </w:tc>
      </w:tr>
      <w:tr w:rsidR="00FA312D" w:rsidRPr="000A0E9A" w:rsidTr="000D28C5">
        <w:tc>
          <w:tcPr>
            <w:tcW w:w="10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Наименование уполномоченного органа местного самоуправления </w:t>
            </w:r>
            <w:r w:rsidRPr="000A0E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муниципального образования Московской области</w:t>
            </w:r>
            <w:r w:rsidRPr="000A0E9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сфере </w:t>
            </w: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погребения и похоронного дела: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Должность лица, уполномоченного на выдачу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Фамилия лица, уполномоченного на выдачу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Имя лица, уполномоченного на выдачу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Отчество (при наличии) лица, уполномоченного на выдачу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Дата выдачи удостоверения о захоронении: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12D" w:rsidRPr="000A0E9A" w:rsidTr="000D28C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Подпись лица, уполномоченного на выдачу удостовер</w:t>
            </w:r>
            <w:r w:rsidR="0017161D" w:rsidRPr="000A0E9A">
              <w:rPr>
                <w:rFonts w:ascii="Arial" w:hAnsi="Arial" w:cs="Arial"/>
                <w:sz w:val="24"/>
                <w:szCs w:val="24"/>
                <w:lang w:eastAsia="ru-RU"/>
              </w:rPr>
              <w:t>ения о захоронении</w:t>
            </w:r>
            <w:r w:rsidRPr="000A0E9A">
              <w:rPr>
                <w:rFonts w:ascii="Arial" w:hAnsi="Arial" w:cs="Arial"/>
                <w:sz w:val="24"/>
                <w:szCs w:val="24"/>
                <w:vertAlign w:val="superscript"/>
                <w:lang w:eastAsia="ru-RU"/>
              </w:rPr>
              <w:t>*</w:t>
            </w:r>
            <w:r w:rsidRPr="000A0E9A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12D" w:rsidRPr="000A0E9A" w:rsidRDefault="00FA312D" w:rsidP="000D28C5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</w:tbl>
    <w:p w:rsidR="00FA312D" w:rsidRPr="000A0E9A" w:rsidRDefault="00FA312D" w:rsidP="00FA312D">
      <w:pPr>
        <w:spacing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A312D" w:rsidRPr="000A0E9A" w:rsidRDefault="00FA312D" w:rsidP="00FA312D">
      <w:pPr>
        <w:spacing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0A0E9A">
        <w:rPr>
          <w:rFonts w:ascii="Arial" w:eastAsia="Times New Roman" w:hAnsi="Arial" w:cs="Arial"/>
          <w:sz w:val="24"/>
          <w:szCs w:val="24"/>
          <w:lang w:eastAsia="ru-RU"/>
        </w:rPr>
        <w:t>Электронная подпись д</w:t>
      </w:r>
      <w:r w:rsidR="00EA2EF7" w:rsidRPr="000A0E9A">
        <w:rPr>
          <w:rFonts w:ascii="Arial" w:eastAsia="Times New Roman" w:hAnsi="Arial" w:cs="Arial"/>
          <w:sz w:val="24"/>
          <w:szCs w:val="24"/>
          <w:lang w:eastAsia="ru-RU"/>
        </w:rPr>
        <w:t xml:space="preserve">иректора МКУ </w:t>
      </w:r>
      <w:r w:rsidR="00EA2EF7" w:rsidRPr="000A0E9A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«Специализированное управление </w:t>
      </w:r>
      <w:r w:rsidR="00EA2EF7" w:rsidRPr="000A0E9A">
        <w:rPr>
          <w:rFonts w:ascii="Arial" w:eastAsia="Times New Roman" w:hAnsi="Arial" w:cs="Arial"/>
          <w:sz w:val="24"/>
          <w:szCs w:val="24"/>
          <w:lang w:eastAsia="ru-RU"/>
        </w:rPr>
        <w:br/>
        <w:t>городского округа Долгопрудный»</w:t>
      </w:r>
      <w:r w:rsidRPr="000A0E9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358CD" w:rsidRPr="000A0E9A" w:rsidRDefault="00FA312D" w:rsidP="00FA312D">
      <w:pPr>
        <w:jc w:val="both"/>
        <w:rPr>
          <w:rFonts w:ascii="Arial" w:hAnsi="Arial" w:cs="Arial"/>
          <w:sz w:val="24"/>
          <w:szCs w:val="24"/>
        </w:rPr>
      </w:pPr>
      <w:r w:rsidRPr="000A0E9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*В случае отсутствия возможности подписания удостоверения о захоронении электронной подпись должностного лица уполномоченного органа местного самоуправления муниципального образования Московской области в сфере погребения </w:t>
      </w:r>
      <w:r w:rsidRPr="000A0E9A">
        <w:rPr>
          <w:rFonts w:ascii="Arial" w:eastAsia="Times New Roman" w:hAnsi="Arial" w:cs="Arial"/>
          <w:i/>
          <w:sz w:val="24"/>
          <w:szCs w:val="24"/>
          <w:lang w:eastAsia="ru-RU"/>
        </w:rPr>
        <w:br/>
        <w:t>и похоронного дела.</w:t>
      </w:r>
    </w:p>
    <w:sectPr w:rsidR="006358CD" w:rsidRPr="000A0E9A" w:rsidSect="00207B3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D38" w:rsidRDefault="00085D38" w:rsidP="00207B3B">
      <w:pPr>
        <w:spacing w:after="0" w:line="240" w:lineRule="auto"/>
      </w:pPr>
      <w:r>
        <w:separator/>
      </w:r>
    </w:p>
  </w:endnote>
  <w:endnote w:type="continuationSeparator" w:id="0">
    <w:p w:rsidR="00085D38" w:rsidRDefault="00085D38" w:rsidP="00207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D38" w:rsidRDefault="00085D38" w:rsidP="00207B3B">
      <w:pPr>
        <w:spacing w:after="0" w:line="240" w:lineRule="auto"/>
      </w:pPr>
      <w:r>
        <w:separator/>
      </w:r>
    </w:p>
  </w:footnote>
  <w:footnote w:type="continuationSeparator" w:id="0">
    <w:p w:rsidR="00085D38" w:rsidRDefault="00085D38" w:rsidP="00207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61608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07B3B" w:rsidRPr="00207B3B" w:rsidRDefault="00085D38" w:rsidP="00207B3B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12D"/>
    <w:rsid w:val="00060D59"/>
    <w:rsid w:val="00071D09"/>
    <w:rsid w:val="00085D38"/>
    <w:rsid w:val="000A0E9A"/>
    <w:rsid w:val="000C38D4"/>
    <w:rsid w:val="000E251C"/>
    <w:rsid w:val="0017161D"/>
    <w:rsid w:val="00177894"/>
    <w:rsid w:val="00207B3B"/>
    <w:rsid w:val="00246C1B"/>
    <w:rsid w:val="002A7F4E"/>
    <w:rsid w:val="00472B92"/>
    <w:rsid w:val="004A5FD1"/>
    <w:rsid w:val="004D405F"/>
    <w:rsid w:val="004E5365"/>
    <w:rsid w:val="00656DEC"/>
    <w:rsid w:val="00695972"/>
    <w:rsid w:val="00732122"/>
    <w:rsid w:val="00744EA6"/>
    <w:rsid w:val="007E421A"/>
    <w:rsid w:val="0088407D"/>
    <w:rsid w:val="008870AF"/>
    <w:rsid w:val="00897FE6"/>
    <w:rsid w:val="009315D8"/>
    <w:rsid w:val="00AD251B"/>
    <w:rsid w:val="00C263A8"/>
    <w:rsid w:val="00CD2B44"/>
    <w:rsid w:val="00D75CA4"/>
    <w:rsid w:val="00D7694D"/>
    <w:rsid w:val="00DC00F3"/>
    <w:rsid w:val="00E306BD"/>
    <w:rsid w:val="00EA2EF7"/>
    <w:rsid w:val="00EE4A2C"/>
    <w:rsid w:val="00F53DC7"/>
    <w:rsid w:val="00F54420"/>
    <w:rsid w:val="00F83EC5"/>
    <w:rsid w:val="00F93ED6"/>
    <w:rsid w:val="00FA1DE9"/>
    <w:rsid w:val="00FA3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5F53E-88B2-46EF-8F22-0158B1CCA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2D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A312D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  <w:sz w:val="24"/>
    </w:rPr>
  </w:style>
  <w:style w:type="table" w:customStyle="1" w:styleId="5">
    <w:name w:val="Сетка таблицы5"/>
    <w:basedOn w:val="a1"/>
    <w:next w:val="a3"/>
    <w:uiPriority w:val="59"/>
    <w:rsid w:val="00FA3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FA3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7B3B"/>
    <w:rPr>
      <w:rFonts w:ascii="Calibri" w:eastAsia="SimSun" w:hAnsi="Calibri" w:cs="Calibri"/>
      <w:kern w:val="3"/>
    </w:rPr>
  </w:style>
  <w:style w:type="paragraph" w:styleId="a6">
    <w:name w:val="footer"/>
    <w:basedOn w:val="a"/>
    <w:link w:val="a7"/>
    <w:uiPriority w:val="99"/>
    <w:unhideWhenUsed/>
    <w:rsid w:val="00207B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7B3B"/>
    <w:rPr>
      <w:rFonts w:ascii="Calibri" w:eastAsia="SimSun" w:hAnsi="Calibri" w:cs="Calibri"/>
      <w:kern w:val="3"/>
    </w:rPr>
  </w:style>
  <w:style w:type="character" w:customStyle="1" w:styleId="2">
    <w:name w:val="АР Прил 2 Знак"/>
    <w:basedOn w:val="a0"/>
    <w:qFormat/>
    <w:rsid w:val="009315D8"/>
    <w:rPr>
      <w:rFonts w:ascii="Times New Roman" w:eastAsia="Calibri" w:hAnsi="Times New Roman" w:cs="Times New Roman" w:hint="default"/>
      <w:b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39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Учетная запись Майкрософт</cp:lastModifiedBy>
  <cp:revision>2</cp:revision>
  <dcterms:created xsi:type="dcterms:W3CDTF">2025-12-04T09:01:00Z</dcterms:created>
  <dcterms:modified xsi:type="dcterms:W3CDTF">2025-12-04T09:01:00Z</dcterms:modified>
</cp:coreProperties>
</file>