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11B7037A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B70E36">
        <w:rPr>
          <w:rFonts w:asciiTheme="minorHAnsi" w:hAnsiTheme="minorHAnsi" w:cstheme="minorHAnsi"/>
        </w:rPr>
        <w:t>19» 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</w:t>
      </w:r>
      <w:r w:rsidR="0039524F">
        <w:rPr>
          <w:rFonts w:asciiTheme="minorHAnsi" w:hAnsiTheme="minorHAnsi" w:cstheme="minorHAnsi"/>
        </w:rPr>
        <w:t xml:space="preserve">            </w:t>
      </w:r>
      <w:r w:rsidR="00B70E36">
        <w:rPr>
          <w:rFonts w:asciiTheme="minorHAnsi" w:hAnsiTheme="minorHAnsi" w:cstheme="minorHAnsi"/>
        </w:rPr>
        <w:t xml:space="preserve">                    </w:t>
      </w:r>
      <w:r w:rsidR="0039524F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B70E36">
        <w:rPr>
          <w:rFonts w:asciiTheme="minorHAnsi" w:hAnsiTheme="minorHAnsi" w:cstheme="minorHAnsi"/>
        </w:rPr>
        <w:t>101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82086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5792C7E3" w14:textId="77777777" w:rsidR="00B22475" w:rsidRDefault="00B22475" w:rsidP="000A7A6E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bookmarkStart w:id="0" w:name="_Hlk207726281"/>
      <w:r w:rsidRPr="00B22475">
        <w:rPr>
          <w:rFonts w:ascii="Arial" w:hAnsi="Arial" w:cs="Arial"/>
          <w:b/>
          <w:lang w:eastAsia="ru-RU"/>
        </w:rPr>
        <w:t xml:space="preserve">О присвоении классного чина заместителю председателя </w:t>
      </w:r>
    </w:p>
    <w:p w14:paraId="05F71BEC" w14:textId="4E8B784C" w:rsidR="00B22475" w:rsidRPr="00B22475" w:rsidRDefault="00B22475" w:rsidP="000A7A6E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B22475">
        <w:rPr>
          <w:rFonts w:ascii="Arial" w:hAnsi="Arial" w:cs="Arial"/>
          <w:b/>
          <w:lang w:eastAsia="ru-RU"/>
        </w:rPr>
        <w:t>Контрольно-счетной палаты городского округа Долгопрудный</w:t>
      </w:r>
    </w:p>
    <w:p w14:paraId="73F6D677" w14:textId="77777777" w:rsidR="00B22475" w:rsidRPr="00B22475" w:rsidRDefault="00B22475" w:rsidP="00B22475">
      <w:pPr>
        <w:jc w:val="center"/>
        <w:rPr>
          <w:rFonts w:ascii="Arial" w:hAnsi="Arial" w:cs="Arial"/>
          <w:b/>
          <w:lang w:eastAsia="ru-RU"/>
        </w:rPr>
      </w:pPr>
    </w:p>
    <w:p w14:paraId="5F8E9A1A" w14:textId="4EB59F5A" w:rsidR="00B22475" w:rsidRPr="00B22475" w:rsidRDefault="00B22475" w:rsidP="00B22475">
      <w:pPr>
        <w:spacing w:line="360" w:lineRule="auto"/>
        <w:ind w:firstLine="900"/>
        <w:jc w:val="both"/>
        <w:rPr>
          <w:rFonts w:ascii="Arial" w:hAnsi="Arial" w:cs="Arial"/>
          <w:lang w:eastAsia="ru-RU"/>
        </w:rPr>
      </w:pPr>
      <w:r w:rsidRPr="00B22475">
        <w:rPr>
          <w:rFonts w:ascii="Arial" w:hAnsi="Arial" w:cs="Arial"/>
          <w:lang w:eastAsia="ru-RU"/>
        </w:rPr>
        <w:t xml:space="preserve">В  соответствии  с Законом  Московской   области от 11.03.2009                                  № 17/2009-ОЗ «О классных чинах лиц, замещающих муниципальные должности, и муниципальных служащих муниципальных образований Московской области», Законом Московской области от 11.11.2011 № 194/2011-ОЗ «О денежном содержании лиц, замещающих муниципальные должности и должности муниципальной службы в Московской области», решением Совета депутатов городского округа Долгопрудный от 20.10.2023 №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  и муниципальных служащих органов местного самоуправления городского округа Долгопрудный Московской области», на основании Устава городского округа Долгопрудный, Совет депутатов городского округа Долгопрудный </w:t>
      </w:r>
      <w:r>
        <w:rPr>
          <w:rFonts w:ascii="Arial" w:hAnsi="Arial" w:cs="Arial"/>
          <w:lang w:eastAsia="ru-RU"/>
        </w:rPr>
        <w:t>Московской области</w:t>
      </w:r>
    </w:p>
    <w:p w14:paraId="7CBAAF7C" w14:textId="77777777" w:rsidR="00B22475" w:rsidRPr="00B22475" w:rsidRDefault="00B22475" w:rsidP="00B22475">
      <w:pPr>
        <w:spacing w:line="380" w:lineRule="exact"/>
        <w:ind w:firstLine="900"/>
        <w:jc w:val="both"/>
        <w:rPr>
          <w:rFonts w:ascii="Arial" w:hAnsi="Arial" w:cs="Arial"/>
          <w:lang w:eastAsia="ru-RU"/>
        </w:rPr>
      </w:pPr>
    </w:p>
    <w:p w14:paraId="20EB124C" w14:textId="20DE0788" w:rsidR="00B22475" w:rsidRPr="00B22475" w:rsidRDefault="00B22475" w:rsidP="00B22475">
      <w:pPr>
        <w:spacing w:line="480" w:lineRule="auto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22475">
        <w:rPr>
          <w:rFonts w:ascii="Arial" w:hAnsi="Arial" w:cs="Arial"/>
          <w:b/>
          <w:sz w:val="28"/>
          <w:szCs w:val="28"/>
          <w:lang w:eastAsia="ru-RU"/>
        </w:rPr>
        <w:t>Р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B22475">
        <w:rPr>
          <w:rFonts w:ascii="Arial" w:hAnsi="Arial" w:cs="Arial"/>
          <w:b/>
          <w:sz w:val="28"/>
          <w:szCs w:val="28"/>
          <w:lang w:eastAsia="ru-RU"/>
        </w:rPr>
        <w:t>Е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B22475">
        <w:rPr>
          <w:rFonts w:ascii="Arial" w:hAnsi="Arial" w:cs="Arial"/>
          <w:b/>
          <w:sz w:val="28"/>
          <w:szCs w:val="28"/>
          <w:lang w:eastAsia="ru-RU"/>
        </w:rPr>
        <w:t>Ш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B22475">
        <w:rPr>
          <w:rFonts w:ascii="Arial" w:hAnsi="Arial" w:cs="Arial"/>
          <w:b/>
          <w:sz w:val="28"/>
          <w:szCs w:val="28"/>
          <w:lang w:eastAsia="ru-RU"/>
        </w:rPr>
        <w:t>И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B22475">
        <w:rPr>
          <w:rFonts w:ascii="Arial" w:hAnsi="Arial" w:cs="Arial"/>
          <w:b/>
          <w:sz w:val="28"/>
          <w:szCs w:val="28"/>
          <w:lang w:eastAsia="ru-RU"/>
        </w:rPr>
        <w:t>Л:</w:t>
      </w:r>
    </w:p>
    <w:p w14:paraId="7529B6F6" w14:textId="77777777" w:rsidR="00B22475" w:rsidRPr="00B22475" w:rsidRDefault="00B22475" w:rsidP="000A7A6E">
      <w:pPr>
        <w:numPr>
          <w:ilvl w:val="0"/>
          <w:numId w:val="18"/>
        </w:numPr>
        <w:spacing w:line="360" w:lineRule="auto"/>
        <w:ind w:left="0" w:firstLine="900"/>
        <w:jc w:val="both"/>
        <w:rPr>
          <w:rFonts w:ascii="Arial" w:hAnsi="Arial" w:cs="Arial"/>
          <w:lang w:eastAsia="ru-RU"/>
        </w:rPr>
      </w:pPr>
      <w:r w:rsidRPr="00B22475">
        <w:rPr>
          <w:rFonts w:ascii="Arial" w:hAnsi="Arial" w:cs="Arial"/>
          <w:lang w:eastAsia="ru-RU"/>
        </w:rPr>
        <w:lastRenderedPageBreak/>
        <w:t>Присвоить Рыжовой Светлане Анатольевне, заместителю председателя Контрольно-счетной палаты городского округа Долгопрудный, классный чин без сдачи квалификационного экзамена с учетом срока пребывания на муниципальной должности от одного года до двух лет – Действительный муниципальный советник Московской области 2-го класса.</w:t>
      </w:r>
    </w:p>
    <w:p w14:paraId="5C5CF4E6" w14:textId="77777777" w:rsidR="00B22475" w:rsidRPr="00B22475" w:rsidRDefault="00B22475" w:rsidP="000A7A6E">
      <w:pPr>
        <w:tabs>
          <w:tab w:val="left" w:pos="993"/>
        </w:tabs>
        <w:spacing w:line="360" w:lineRule="auto"/>
        <w:jc w:val="both"/>
        <w:rPr>
          <w:rFonts w:ascii="Arial" w:hAnsi="Arial" w:cs="Arial"/>
          <w:lang w:eastAsia="ru-RU"/>
        </w:rPr>
      </w:pPr>
      <w:r w:rsidRPr="00B22475">
        <w:rPr>
          <w:rFonts w:ascii="Arial" w:hAnsi="Arial" w:cs="Arial"/>
          <w:lang w:eastAsia="ru-RU"/>
        </w:rPr>
        <w:tab/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 и распространяет свое действие на правоотношения, возникшие с 21 сентября 2025 года. </w:t>
      </w:r>
    </w:p>
    <w:bookmarkEnd w:id="0"/>
    <w:p w14:paraId="512EDBBC" w14:textId="77777777" w:rsidR="008F6604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37FCD9A" w14:textId="77777777" w:rsidR="000A7A6E" w:rsidRPr="002803F9" w:rsidRDefault="000A7A6E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56D591C5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6088CF03" w14:textId="55045C09" w:rsidR="00A63C94" w:rsidRPr="00DA6829" w:rsidRDefault="00A63C94" w:rsidP="00A63C94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B70E36">
        <w:rPr>
          <w:rFonts w:ascii="Arial" w:hAnsi="Arial" w:cs="Arial"/>
          <w:szCs w:val="20"/>
          <w:lang w:eastAsia="ru-RU"/>
        </w:rPr>
        <w:t>19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B70E36">
        <w:rPr>
          <w:rFonts w:ascii="Arial" w:hAnsi="Arial" w:cs="Arial"/>
          <w:szCs w:val="20"/>
          <w:lang w:eastAsia="ru-RU"/>
        </w:rPr>
        <w:t xml:space="preserve"> сентября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p w14:paraId="288FDC59" w14:textId="77777777" w:rsidR="00A63C94" w:rsidRDefault="00A63C94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03E0D1AB" w14:textId="77777777" w:rsidR="00A63C94" w:rsidRDefault="00A63C94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19780831" w14:textId="3204F968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3E8198CC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2B7E65">
        <w:rPr>
          <w:rFonts w:ascii="Arial" w:eastAsia="Calibri" w:hAnsi="Arial" w:cs="Arial"/>
          <w:sz w:val="22"/>
          <w:szCs w:val="22"/>
          <w:lang w:eastAsia="en-US"/>
        </w:rPr>
        <w:t>7 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sectPr w:rsidR="00EC5DFC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98DD" w14:textId="77777777" w:rsidR="007720AA" w:rsidRDefault="007720AA">
      <w:r>
        <w:separator/>
      </w:r>
    </w:p>
  </w:endnote>
  <w:endnote w:type="continuationSeparator" w:id="0">
    <w:p w14:paraId="7951C2E0" w14:textId="77777777" w:rsidR="007720AA" w:rsidRDefault="007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688F" w14:textId="77777777" w:rsidR="007720AA" w:rsidRDefault="007720AA">
      <w:r>
        <w:separator/>
      </w:r>
    </w:p>
  </w:footnote>
  <w:footnote w:type="continuationSeparator" w:id="0">
    <w:p w14:paraId="172849BE" w14:textId="77777777" w:rsidR="007720AA" w:rsidRDefault="007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066C9"/>
    <w:multiLevelType w:val="hybridMultilevel"/>
    <w:tmpl w:val="78802488"/>
    <w:lvl w:ilvl="0" w:tplc="31165F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1"/>
  </w:num>
  <w:num w:numId="2" w16cid:durableId="645008532">
    <w:abstractNumId w:val="5"/>
  </w:num>
  <w:num w:numId="3" w16cid:durableId="738214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2"/>
  </w:num>
  <w:num w:numId="6" w16cid:durableId="63308444">
    <w:abstractNumId w:val="8"/>
  </w:num>
  <w:num w:numId="7" w16cid:durableId="775322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3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750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A7A6E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A0D9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75767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21EB0"/>
    <w:rsid w:val="00630D82"/>
    <w:rsid w:val="00633272"/>
    <w:rsid w:val="006F1C99"/>
    <w:rsid w:val="007050EF"/>
    <w:rsid w:val="00716506"/>
    <w:rsid w:val="00733B02"/>
    <w:rsid w:val="00742464"/>
    <w:rsid w:val="007563B7"/>
    <w:rsid w:val="0076075E"/>
    <w:rsid w:val="00762987"/>
    <w:rsid w:val="00763768"/>
    <w:rsid w:val="0076763C"/>
    <w:rsid w:val="007720AA"/>
    <w:rsid w:val="007A0F4C"/>
    <w:rsid w:val="007B6A34"/>
    <w:rsid w:val="007F0E98"/>
    <w:rsid w:val="007F1A24"/>
    <w:rsid w:val="007F2A72"/>
    <w:rsid w:val="0080328C"/>
    <w:rsid w:val="008067C0"/>
    <w:rsid w:val="0082086E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B724E"/>
    <w:rsid w:val="009D408B"/>
    <w:rsid w:val="009D71BC"/>
    <w:rsid w:val="009E0E70"/>
    <w:rsid w:val="00A061EB"/>
    <w:rsid w:val="00A131EA"/>
    <w:rsid w:val="00A27393"/>
    <w:rsid w:val="00A60246"/>
    <w:rsid w:val="00A63C94"/>
    <w:rsid w:val="00A77048"/>
    <w:rsid w:val="00A87F90"/>
    <w:rsid w:val="00AD3C27"/>
    <w:rsid w:val="00AD5920"/>
    <w:rsid w:val="00AE6801"/>
    <w:rsid w:val="00AF5D9A"/>
    <w:rsid w:val="00B126CE"/>
    <w:rsid w:val="00B22475"/>
    <w:rsid w:val="00B70E36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05171"/>
    <w:rsid w:val="00F23225"/>
    <w:rsid w:val="00F34447"/>
    <w:rsid w:val="00F637A0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2025-09-18T08:24:00Z</cp:lastPrinted>
  <dcterms:created xsi:type="dcterms:W3CDTF">2025-09-18T07:58:00Z</dcterms:created>
  <dcterms:modified xsi:type="dcterms:W3CDTF">2025-09-22T11:04:00Z</dcterms:modified>
  <cp:version>1048576</cp:version>
</cp:coreProperties>
</file>