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3"/>
        <w:gridCol w:w="2034"/>
        <w:gridCol w:w="4985"/>
      </w:tblGrid>
      <w:tr w:rsidR="00AD5F72" w14:paraId="249B6F40" w14:textId="77777777">
        <w:trPr>
          <w:trHeight w:val="283"/>
        </w:trPr>
        <w:tc>
          <w:tcPr>
            <w:tcW w:w="2903" w:type="dxa"/>
          </w:tcPr>
          <w:p w14:paraId="3921F28D" w14:textId="77777777" w:rsidR="00AD5F72" w:rsidRDefault="00AD5F72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14:paraId="6662EA88" w14:textId="77777777" w:rsidR="00AD5F72" w:rsidRDefault="00AD5F72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CC3F0A" w14:textId="29ADA331" w:rsidR="00AD5F72" w:rsidRPr="009A5B84" w:rsidRDefault="009A0772">
            <w:pPr>
              <w:rPr>
                <w:rFonts w:ascii="Arial" w:hAnsi="Arial" w:cs="Arial"/>
              </w:rPr>
            </w:pPr>
            <w:r w:rsidRPr="009A5B84">
              <w:rPr>
                <w:rFonts w:ascii="Arial" w:hAnsi="Arial" w:cs="Arial"/>
                <w:sz w:val="28"/>
                <w:szCs w:val="28"/>
              </w:rPr>
              <w:t xml:space="preserve">     Приложение 8</w:t>
            </w:r>
          </w:p>
          <w:p w14:paraId="3237E00F" w14:textId="0D59ED48" w:rsidR="00AD5F72" w:rsidRPr="009A5B84" w:rsidRDefault="009A0772">
            <w:pPr>
              <w:rPr>
                <w:rFonts w:ascii="Arial" w:hAnsi="Arial" w:cs="Arial"/>
                <w:sz w:val="28"/>
                <w:szCs w:val="28"/>
              </w:rPr>
            </w:pPr>
            <w:r w:rsidRPr="009A5B84">
              <w:rPr>
                <w:rFonts w:ascii="Arial" w:hAnsi="Arial" w:cs="Arial"/>
                <w:sz w:val="28"/>
                <w:szCs w:val="28"/>
              </w:rPr>
              <w:t xml:space="preserve">     к Административному регламенту</w:t>
            </w:r>
          </w:p>
        </w:tc>
      </w:tr>
    </w:tbl>
    <w:p w14:paraId="7A07BA62" w14:textId="77777777" w:rsidR="00AD5F72" w:rsidRDefault="00AD5F72">
      <w:pPr>
        <w:rPr>
          <w:rFonts w:hint="eastAsia"/>
        </w:rPr>
      </w:pPr>
    </w:p>
    <w:p w14:paraId="158638C7" w14:textId="77777777" w:rsidR="00AD5F72" w:rsidRDefault="00AD5F72">
      <w:pPr>
        <w:rPr>
          <w:rFonts w:hint="eastAsia"/>
        </w:rPr>
        <w:sectPr w:rsidR="00AD5F72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593CED34" w14:textId="450BA703" w:rsidR="00AD5F72" w:rsidRPr="009A0772" w:rsidRDefault="00000000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9A0772">
        <w:rPr>
          <w:rFonts w:ascii="Times New Roman" w:hAnsi="Times New Roman"/>
          <w:b/>
          <w:bCs/>
          <w:sz w:val="28"/>
          <w:szCs w:val="28"/>
        </w:rPr>
        <w:t>Перечень</w:t>
      </w:r>
      <w:r w:rsidRPr="009A0772">
        <w:rPr>
          <w:rFonts w:ascii="Times New Roman" w:hAnsi="Times New Roman"/>
          <w:b/>
          <w:bCs/>
          <w:sz w:val="28"/>
          <w:szCs w:val="28"/>
        </w:rPr>
        <w:br/>
        <w:t>общих признаков, по которым объединяются</w:t>
      </w:r>
      <w:r w:rsidRPr="009A0772">
        <w:rPr>
          <w:rFonts w:ascii="Times New Roman" w:hAnsi="Times New Roman"/>
          <w:b/>
          <w:bCs/>
          <w:sz w:val="28"/>
          <w:szCs w:val="28"/>
        </w:rPr>
        <w:br/>
        <w:t>категории заявителей, а также комбинации признаков заявителей,</w:t>
      </w:r>
      <w:r w:rsidRPr="009A0772">
        <w:rPr>
          <w:rFonts w:ascii="Times New Roman" w:hAnsi="Times New Roman"/>
          <w:b/>
          <w:bCs/>
          <w:sz w:val="28"/>
          <w:szCs w:val="28"/>
        </w:rPr>
        <w:br/>
        <w:t xml:space="preserve">каждая из которых соответствует одному варианту предоставления муниципальной услуги </w:t>
      </w:r>
      <w:r w:rsidR="00974A17" w:rsidRPr="009A0772">
        <w:rPr>
          <w:rFonts w:ascii="Times New Roman" w:hAnsi="Times New Roman"/>
          <w:b/>
          <w:bCs/>
          <w:sz w:val="28"/>
          <w:szCs w:val="28"/>
        </w:rPr>
        <w:t>«Выдача согласия или получение согласования владельца автомобильной дороги местного значения городского округа Долгопрудный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городского округа Долгопрудный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городского округа Долгопрудный,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городского округа Долгопрудный»</w:t>
      </w:r>
    </w:p>
    <w:p w14:paraId="1164C59A" w14:textId="77777777" w:rsidR="00AD5F72" w:rsidRDefault="00AD5F72">
      <w:pPr>
        <w:rPr>
          <w:rFonts w:hint="eastAsia"/>
        </w:rPr>
        <w:sectPr w:rsidR="00AD5F7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61FD5306" w14:textId="77777777" w:rsidR="00AD5F72" w:rsidRDefault="00AD5F72">
      <w:pPr>
        <w:pStyle w:val="a8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4E670238" w14:textId="77777777" w:rsidR="00AD5F72" w:rsidRDefault="00000000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28"/>
        <w:gridCol w:w="4317"/>
        <w:gridCol w:w="4871"/>
      </w:tblGrid>
      <w:tr w:rsidR="00AD5F72" w14:paraId="4A7B4FBA" w14:textId="77777777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0CCED8B" w14:textId="77777777" w:rsidR="00AD5F72" w:rsidRDefault="00AD5F72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0C1C71D" w14:textId="77777777" w:rsidR="00AD5F72" w:rsidRDefault="00000000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0604E" w14:textId="77777777" w:rsidR="00AD5F72" w:rsidRDefault="00000000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 w:rsidR="00AD5F72" w14:paraId="742F6A01" w14:textId="77777777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14:paraId="77AE5FAB" w14:textId="77777777" w:rsidR="00AD5F72" w:rsidRDefault="00000000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14:paraId="77991FCC" w14:textId="77777777" w:rsidR="00AD5F72" w:rsidRDefault="00000000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14:paraId="4865DEE7" w14:textId="77777777" w:rsidR="00AD5F72" w:rsidRDefault="00000000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14:paraId="07251F42" w14:textId="77777777" w:rsidR="00AD5F72" w:rsidRDefault="00000000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2CEA90" w14:textId="44369DA1" w:rsidR="00AD5F72" w:rsidRDefault="00000000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ремонт, ремонт являющихся сооружениями пересечения автомобильной дороги местного значения </w:t>
            </w:r>
            <w:r w:rsidR="006016A1">
              <w:rPr>
                <w:rFonts w:ascii="Times New Roman" w:hAnsi="Times New Roman"/>
                <w:sz w:val="28"/>
                <w:szCs w:val="28"/>
              </w:rPr>
              <w:t>городского округа Долгопрудный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 другими автомобильными дорогами и примыкания к автомобильной дороге местного значения Московской области другой автомобильной дороги объекта,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не относящегося к объектам дорожного сервиса</w:t>
            </w:r>
          </w:p>
        </w:tc>
      </w:tr>
      <w:tr w:rsidR="00AD5F72" w14:paraId="7B321F63" w14:textId="77777777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14:paraId="5A02A471" w14:textId="77777777" w:rsidR="00AD5F72" w:rsidRDefault="00000000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14:paraId="326B7B76" w14:textId="77777777" w:rsidR="00AD5F72" w:rsidRDefault="00000000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14:paraId="606C33BC" w14:textId="77777777" w:rsidR="00AD5F72" w:rsidRDefault="00000000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14:paraId="32099348" w14:textId="77777777" w:rsidR="00AD5F72" w:rsidRDefault="00000000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3FEC8" w14:textId="533287E8" w:rsidR="00AD5F72" w:rsidRDefault="00000000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обратившиеся за получением согласия, содержащего технические требования и условия, подлежащие обязательному исполнению, на установку рекламных конструкций, информационных щитов и указателей в границах полос отвода и(или) придорожных полос автомобильных дорог местного значения </w:t>
            </w:r>
            <w:r w:rsidR="006016A1">
              <w:rPr>
                <w:rFonts w:ascii="Times New Roman" w:hAnsi="Times New Roman"/>
                <w:sz w:val="28"/>
                <w:szCs w:val="28"/>
              </w:rPr>
              <w:t>городского округа Долгопрудный</w:t>
            </w:r>
          </w:p>
        </w:tc>
      </w:tr>
      <w:tr w:rsidR="00AD5F72" w14:paraId="256A521F" w14:textId="77777777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14:paraId="4CEB05E9" w14:textId="77777777" w:rsidR="00AD5F72" w:rsidRDefault="00000000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14:paraId="6F4E99AD" w14:textId="77777777" w:rsidR="00AD5F72" w:rsidRDefault="00000000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14:paraId="356A807A" w14:textId="77777777" w:rsidR="00AD5F72" w:rsidRDefault="00000000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FA142" w14:textId="3F4CE877" w:rsidR="00AD5F72" w:rsidRDefault="00000000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обратившиеся за получением согласия, содержащего технические требования и условия, подлежащие обязательному исполнению, на прокладку, 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 </w:t>
            </w:r>
            <w:r w:rsidR="006016A1">
              <w:rPr>
                <w:rFonts w:ascii="Times New Roman" w:hAnsi="Times New Roman"/>
                <w:sz w:val="28"/>
                <w:szCs w:val="28"/>
              </w:rPr>
              <w:t>городского округа Долгопрудный</w:t>
            </w:r>
          </w:p>
        </w:tc>
      </w:tr>
      <w:tr w:rsidR="00AD5F72" w14:paraId="51BE0E15" w14:textId="77777777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14:paraId="7ADD2D60" w14:textId="77777777" w:rsidR="00AD5F72" w:rsidRDefault="00000000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14:paraId="1222ABF9" w14:textId="77777777" w:rsidR="00AD5F72" w:rsidRDefault="00000000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2C18BE" w14:textId="2BB2811D" w:rsidR="00AD5F72" w:rsidRDefault="00000000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обратившиеся за получением согласия, содержащего обязательные технические требования и условия, на прокладку, 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 </w:t>
            </w:r>
            <w:r w:rsidR="006016A1">
              <w:rPr>
                <w:rFonts w:ascii="Times New Roman" w:hAnsi="Times New Roman"/>
                <w:sz w:val="28"/>
                <w:szCs w:val="28"/>
              </w:rPr>
              <w:t>городского округа Долгопрудный</w:t>
            </w:r>
          </w:p>
        </w:tc>
      </w:tr>
      <w:tr w:rsidR="00AD5F72" w14:paraId="3BF3EAE7" w14:textId="77777777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14:paraId="032F2C66" w14:textId="77777777" w:rsidR="00AD5F72" w:rsidRDefault="00000000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14:paraId="43C706B1" w14:textId="77777777" w:rsidR="00AD5F72" w:rsidRDefault="00000000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14:paraId="455892A3" w14:textId="77777777" w:rsidR="00AD5F72" w:rsidRDefault="00000000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14:paraId="71FE5BFE" w14:textId="77777777" w:rsidR="00AD5F72" w:rsidRDefault="00000000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C04E0" w14:textId="5318315D" w:rsidR="00AD5F72" w:rsidRDefault="00000000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 в границах придорожных полос автомобильной дороги местного значения </w:t>
            </w:r>
            <w:r w:rsidR="006016A1">
              <w:rPr>
                <w:rFonts w:ascii="Times New Roman" w:hAnsi="Times New Roman"/>
                <w:sz w:val="28"/>
                <w:szCs w:val="28"/>
              </w:rPr>
              <w:t>городского округа Долгопрудный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объектов капитального строительства, объектов, предназначенных для осуществления дорожной деятельности, объектов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дорожного сервиса (без организации присоединения примыкания)</w:t>
            </w:r>
          </w:p>
        </w:tc>
      </w:tr>
      <w:tr w:rsidR="00AD5F72" w14:paraId="78389CB5" w14:textId="77777777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14:paraId="17877E7B" w14:textId="77777777" w:rsidR="00AD5F72" w:rsidRDefault="00000000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6.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14:paraId="440BF100" w14:textId="77777777" w:rsidR="00AD5F72" w:rsidRDefault="00000000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14:paraId="19296F4F" w14:textId="77777777" w:rsidR="00AD5F72" w:rsidRDefault="00000000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14:paraId="659FE929" w14:textId="77777777" w:rsidR="00AD5F72" w:rsidRDefault="00000000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C0C454" w14:textId="12141B2F" w:rsidR="00AD5F72" w:rsidRDefault="00000000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</w:t>
            </w:r>
            <w:r w:rsidR="006016A1">
              <w:rPr>
                <w:rFonts w:ascii="Times New Roman" w:hAnsi="Times New Roman"/>
                <w:sz w:val="28"/>
                <w:szCs w:val="28"/>
              </w:rPr>
              <w:t>городского округа Долгопрудный</w:t>
            </w:r>
            <w:r>
              <w:rPr>
                <w:rFonts w:ascii="Times New Roman" w:hAnsi="Times New Roman"/>
                <w:sz w:val="28"/>
                <w:szCs w:val="28"/>
              </w:rPr>
              <w:t>, а также стационарных торговых объектов общей площадью свыше 10 тыс. кв. м., присоединяемым к автомобильным дорогам</w:t>
            </w:r>
          </w:p>
        </w:tc>
      </w:tr>
      <w:tr w:rsidR="00AD5F72" w14:paraId="2D7D4A5B" w14:textId="77777777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14:paraId="2EE0D5EC" w14:textId="77777777" w:rsidR="00AD5F72" w:rsidRDefault="00000000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14:paraId="027B967B" w14:textId="77777777" w:rsidR="00AD5F72" w:rsidRDefault="00000000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4894B2" w14:textId="370452FE" w:rsidR="00AD5F72" w:rsidRDefault="00000000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обратившиеся за получением согласия, содержащего технические требования и условия, подлежащие обязательному исполнению, на прокладку, перенос или переустройство газопроводов, их эксплуатацию в границах полосы отвода и придорожных полос автомобильных дорог местного значения </w:t>
            </w:r>
            <w:r w:rsidR="006016A1">
              <w:rPr>
                <w:rFonts w:ascii="Times New Roman" w:hAnsi="Times New Roman"/>
                <w:sz w:val="28"/>
                <w:szCs w:val="28"/>
              </w:rPr>
              <w:t>городского округа Долгопрудный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 рамках социальной газификации</w:t>
            </w:r>
          </w:p>
        </w:tc>
      </w:tr>
    </w:tbl>
    <w:p w14:paraId="3A9A5FCC" w14:textId="77777777" w:rsidR="00AD5F72" w:rsidRDefault="00AD5F72">
      <w:pPr>
        <w:pStyle w:val="a8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14:paraId="4F59EDAD" w14:textId="77777777" w:rsidR="00AD5F72" w:rsidRDefault="00AD5F72">
      <w:pPr>
        <w:rPr>
          <w:rFonts w:hint="eastAsia"/>
        </w:rPr>
        <w:sectPr w:rsidR="00AD5F7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47FFD426" w14:textId="77777777" w:rsidR="00AD5F72" w:rsidRDefault="00000000">
      <w:pPr>
        <w:pStyle w:val="a8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одному варианту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4370"/>
        <w:gridCol w:w="4843"/>
      </w:tblGrid>
      <w:tr w:rsidR="00AD5F72" w14:paraId="2C782E90" w14:textId="7777777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C7A8887" w14:textId="77777777" w:rsidR="00AD5F72" w:rsidRDefault="00000000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3D46AE6" w14:textId="7333EF87" w:rsidR="00AD5F72" w:rsidRDefault="00000000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физические лица – граждане Российской Федерации: 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ремонт, ремонт являющихся сооружениями пересечения автомобильной дороги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местного значения </w:t>
            </w:r>
            <w:r w:rsidR="006016A1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 округа Долгопрудный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 другими автомобильными дорогами и примыкания к автомобильной дороге местного значения </w:t>
            </w:r>
            <w:r w:rsidR="006016A1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 округа Долгопрудный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другой автомобильной дороги объекта, не относящегося к объектам дорожного сервиса,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5DAD0" w14:textId="77777777" w:rsidR="00AD5F72" w:rsidRDefault="00000000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предоставления муниципальной услуги, указанный в </w:t>
            </w:r>
            <w:r w:rsidRPr="00974A17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974A17">
              <w:rPr>
                <w:rFonts w:ascii="Times New Roman" w:hAnsi="Times New Roman"/>
                <w:sz w:val="28"/>
                <w:szCs w:val="28"/>
              </w:rPr>
              <w:t xml:space="preserve">17.1.1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D5F72" w14:paraId="0700B540" w14:textId="7777777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99F0B5A" w14:textId="77777777" w:rsidR="00AD5F72" w:rsidRDefault="00000000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58348A7" w14:textId="0BAC25C4" w:rsidR="00AD5F72" w:rsidRDefault="00000000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индивидуальные предприниматели: 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ремонт, ремонт являющихся сооружениями пересечения автомобильной дороги местного значения </w:t>
            </w:r>
            <w:r w:rsidR="006016A1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 округа Долгопрудный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 другими автомобильными дорогами и примыкания к автомобильной дороге местного значения </w:t>
            </w:r>
            <w:r w:rsidR="006016A1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 округа Долгопрудный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другой автомобильной дороги объекта, не относящегося к объектам дорожного сервиса,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86D0B0" w14:textId="77777777" w:rsidR="00AD5F72" w:rsidRDefault="00000000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974A17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974A17">
              <w:rPr>
                <w:rFonts w:ascii="Times New Roman" w:hAnsi="Times New Roman"/>
                <w:sz w:val="28"/>
                <w:szCs w:val="28"/>
              </w:rPr>
              <w:t xml:space="preserve">17.1.2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D5F72" w14:paraId="5561980F" w14:textId="7777777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1360C66" w14:textId="77777777" w:rsidR="00AD5F72" w:rsidRDefault="00000000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1868F14" w14:textId="1059A121" w:rsidR="00AD5F72" w:rsidRDefault="00000000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ремонт, ремонт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являющихся сооружениями пересечения автомобильной дороги местного значения </w:t>
            </w:r>
            <w:r w:rsidR="006016A1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 округа Долгопрудный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 другими автомобильными дорогами и примыкания к автомобильной дороге местного значения </w:t>
            </w:r>
            <w:r w:rsidR="006016A1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 округа Долгопрудный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другой автомобильной дороги объекта, не относящегося к объектам дорожного сервиса,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BCCEE" w14:textId="77777777" w:rsidR="00AD5F72" w:rsidRDefault="00000000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предоставления муниципальной услуги, указанный в </w:t>
            </w:r>
            <w:r w:rsidRPr="00974A17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974A17">
              <w:rPr>
                <w:rFonts w:ascii="Times New Roman" w:hAnsi="Times New Roman"/>
                <w:sz w:val="28"/>
                <w:szCs w:val="28"/>
              </w:rPr>
              <w:t xml:space="preserve">17.1.3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D5F72" w14:paraId="2B8A9DF9" w14:textId="7777777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C1349DF" w14:textId="77777777" w:rsidR="00AD5F72" w:rsidRDefault="00000000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B05C25C" w14:textId="15BAB77E" w:rsidR="00AD5F72" w:rsidRDefault="00000000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физические лица – граждане Российской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Федерации:  обратившиеся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 получением согласия, содержащего технические требования и условия, подлежащие обязательному исполнению, на установку рекламных конструкций, информационных щитов и указателей в границах полос отвода и(или) придорожных полос автомобильных дорог местного значения </w:t>
            </w:r>
            <w:r w:rsidR="006016A1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 округа Долгопрудный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E0ECD" w14:textId="77777777" w:rsidR="00AD5F72" w:rsidRDefault="00000000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974A17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974A17">
              <w:rPr>
                <w:rFonts w:ascii="Times New Roman" w:hAnsi="Times New Roman"/>
                <w:sz w:val="28"/>
                <w:szCs w:val="28"/>
              </w:rPr>
              <w:t xml:space="preserve">17.1.4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D5F72" w14:paraId="158EAEF6" w14:textId="7777777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FDB2894" w14:textId="77777777" w:rsidR="00AD5F72" w:rsidRDefault="00000000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5B0AEC7" w14:textId="4F14060D" w:rsidR="00AD5F72" w:rsidRDefault="00000000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индивидуальные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предприниматели:  обратившиеся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 получением согласия, содержащего технические требования и условия, подлежащие обязательному исполнению, на установку рекламных конструкций, информационных щитов и указателей в границах полос отвода и(или) придорожных полос автомобильных дорог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местного значения </w:t>
            </w:r>
            <w:r w:rsidR="006016A1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 округа Долгопрудный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2DC942" w14:textId="77777777" w:rsidR="00AD5F72" w:rsidRDefault="00000000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предоставления муниципальной услуги, указанный в </w:t>
            </w:r>
            <w:r w:rsidRPr="00974A17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974A17">
              <w:rPr>
                <w:rFonts w:ascii="Times New Roman" w:hAnsi="Times New Roman"/>
                <w:sz w:val="28"/>
                <w:szCs w:val="28"/>
              </w:rPr>
              <w:t xml:space="preserve">17.1.5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D5F72" w14:paraId="2864819F" w14:textId="7777777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DDADFDF" w14:textId="77777777" w:rsidR="00AD5F72" w:rsidRDefault="00000000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0CB32F1" w14:textId="6C6625C3" w:rsidR="00AD5F72" w:rsidRDefault="00000000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обратившиеся за получением согласия, содержащего технические требования и условия, подлежащие обязательному исполнению, на установку рекламных конструкций, информационных щитов и указателей в границах полос отвода и(или) придорожных полос автомобильных дорог местного значения </w:t>
            </w:r>
            <w:r w:rsidR="006016A1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 округа Долгопрудный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6E4BF3" w14:textId="77777777" w:rsidR="00AD5F72" w:rsidRDefault="00000000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974A17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974A17">
              <w:rPr>
                <w:rFonts w:ascii="Times New Roman" w:hAnsi="Times New Roman"/>
                <w:sz w:val="28"/>
                <w:szCs w:val="28"/>
              </w:rPr>
              <w:t xml:space="preserve">17.1.6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D5F72" w14:paraId="495398CF" w14:textId="7777777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2CD6A28" w14:textId="77777777" w:rsidR="00AD5F72" w:rsidRDefault="00000000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D6E5F9E" w14:textId="5368AB49" w:rsidR="00AD5F72" w:rsidRDefault="00000000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</w:t>
            </w:r>
            <w:r w:rsidR="006016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Федерации: обратившиеся за получением согласия, содержащего технические требования и условия, подлежащие обязательному исполнению, на прокладку, 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 </w:t>
            </w:r>
            <w:r w:rsidR="006016A1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 округа Долгопрудный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56F721" w14:textId="77777777" w:rsidR="00AD5F72" w:rsidRDefault="00000000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974A17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974A17">
              <w:rPr>
                <w:rFonts w:ascii="Times New Roman" w:hAnsi="Times New Roman"/>
                <w:sz w:val="28"/>
                <w:szCs w:val="28"/>
              </w:rPr>
              <w:t xml:space="preserve">17.1.7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D5F72" w14:paraId="740E9655" w14:textId="7777777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71A25A7" w14:textId="77777777" w:rsidR="00AD5F72" w:rsidRDefault="00000000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1233316" w14:textId="62C77568" w:rsidR="00AD5F72" w:rsidRDefault="00000000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индивидуальные предприниматели: обратившиеся за получением согласия, содержащего технические требования и условия, подлежащие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обязательному исполнению, на прокладку, 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 </w:t>
            </w:r>
            <w:r w:rsidR="006016A1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 округа Долгопрудный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BAE68" w14:textId="77777777" w:rsidR="00AD5F72" w:rsidRDefault="00000000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предоставления муниципальной услуги, указанный в </w:t>
            </w:r>
            <w:r w:rsidRPr="00974A17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974A17">
              <w:rPr>
                <w:rFonts w:ascii="Times New Roman" w:hAnsi="Times New Roman"/>
                <w:sz w:val="28"/>
                <w:szCs w:val="28"/>
              </w:rPr>
              <w:t xml:space="preserve">17.1.8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D5F72" w14:paraId="44B092E2" w14:textId="7777777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EAA30D0" w14:textId="77777777" w:rsidR="00AD5F72" w:rsidRDefault="00000000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21F982C" w14:textId="5D5FC343" w:rsidR="00AD5F72" w:rsidRDefault="00000000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</w:t>
            </w:r>
            <w:r w:rsidR="006016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обратившиеся за получением согласия, содержащего обязательные технические требования и условия, на прокладку, 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 </w:t>
            </w:r>
            <w:r w:rsidR="006016A1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 округа Долгопрудный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D8628" w14:textId="77777777" w:rsidR="00AD5F72" w:rsidRDefault="00000000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974A17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974A17">
              <w:rPr>
                <w:rFonts w:ascii="Times New Roman" w:hAnsi="Times New Roman"/>
                <w:sz w:val="28"/>
                <w:szCs w:val="28"/>
              </w:rPr>
              <w:t xml:space="preserve">17.1.9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D5F72" w14:paraId="70CEB9E0" w14:textId="7777777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4FFC696" w14:textId="77777777" w:rsidR="00AD5F72" w:rsidRDefault="00000000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3724435" w14:textId="39B61CD2" w:rsidR="00AD5F72" w:rsidRDefault="00000000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физические лица – граждане Российской Федерации: 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 в границах придорожных полос автомобильной дороги местного значения </w:t>
            </w:r>
            <w:r w:rsidR="006016A1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 округа Долгопрудный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объектов капитального строительства, объектов, предназначенных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для осуществления дорожной деятельности, объектов дорожного сервиса (без организации присоединения примыкания),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AF6551" w14:textId="77777777" w:rsidR="00AD5F72" w:rsidRDefault="00000000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предоставления муниципальной услуги, указанный в </w:t>
            </w:r>
            <w:r w:rsidRPr="00974A17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974A17">
              <w:rPr>
                <w:rFonts w:ascii="Times New Roman" w:hAnsi="Times New Roman"/>
                <w:sz w:val="28"/>
                <w:szCs w:val="28"/>
              </w:rPr>
              <w:t xml:space="preserve">17.1.10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D5F72" w14:paraId="23EF60B5" w14:textId="7777777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5BDC47B" w14:textId="77777777" w:rsidR="00AD5F72" w:rsidRDefault="00000000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C277123" w14:textId="480BFCD7" w:rsidR="00AD5F72" w:rsidRDefault="00000000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индивидуальные предприниматели: 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 в границах придорожных полос автомобильной дороги местного значения </w:t>
            </w:r>
            <w:r w:rsidR="006016A1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 округа Долгопрудный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объектов капитального строительства, объектов, предназначенных для осуществления дорожной деятельности, объектов дорожного сервиса (без организации присоединения примыкания),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2C0603" w14:textId="77777777" w:rsidR="00AD5F72" w:rsidRDefault="00000000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974A17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974A17">
              <w:rPr>
                <w:rFonts w:ascii="Times New Roman" w:hAnsi="Times New Roman"/>
                <w:sz w:val="28"/>
                <w:szCs w:val="28"/>
              </w:rPr>
              <w:t xml:space="preserve">17.1.11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D5F72" w14:paraId="6626FA00" w14:textId="7777777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15DBB66" w14:textId="77777777" w:rsidR="00AD5F72" w:rsidRDefault="00000000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3EB0202" w14:textId="1FF88B3E" w:rsidR="00AD5F72" w:rsidRDefault="00000000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 в границах придорожных полос автомобильной дороги местного значения </w:t>
            </w:r>
            <w:r w:rsidR="006016A1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 округа Долгопрудный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объектов капитального строительства, объектов, предназначенных для осуществления дорожной деятельности, объектов дорожного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сервиса (без организации присоединения примыкания),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B8EB48" w14:textId="77777777" w:rsidR="00AD5F72" w:rsidRDefault="00000000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предоставления муниципальной услуги, указанный в </w:t>
            </w:r>
            <w:r w:rsidRPr="00974A17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974A17">
              <w:rPr>
                <w:rFonts w:ascii="Times New Roman" w:hAnsi="Times New Roman"/>
                <w:sz w:val="28"/>
                <w:szCs w:val="28"/>
              </w:rPr>
              <w:t xml:space="preserve">17.1.12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D5F72" w14:paraId="645D73FC" w14:textId="7777777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051D1D5" w14:textId="77777777" w:rsidR="00AD5F72" w:rsidRDefault="00000000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DEB8735" w14:textId="16072F62" w:rsidR="00AD5F72" w:rsidRDefault="00000000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физические лица – граждане Российской Федерации: 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</w:t>
            </w:r>
            <w:r w:rsidR="006016A1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 округа Долгопрудный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а также стационарных торговых объектов общей площадью свыше 10 тыс. кв. м., присоединяемым к автомобильным дорогам,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AEEA40" w14:textId="77777777" w:rsidR="00AD5F72" w:rsidRDefault="00000000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974A17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974A17">
              <w:rPr>
                <w:rFonts w:ascii="Times New Roman" w:hAnsi="Times New Roman"/>
                <w:sz w:val="28"/>
                <w:szCs w:val="28"/>
              </w:rPr>
              <w:t xml:space="preserve">17.1.13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D5F72" w14:paraId="0FDA7DC7" w14:textId="7777777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0378979" w14:textId="77777777" w:rsidR="00AD5F72" w:rsidRDefault="00000000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DA1DB9F" w14:textId="1AC5C729" w:rsidR="00AD5F72" w:rsidRDefault="00000000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индивидуальные предприниматели: 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</w:t>
            </w:r>
            <w:r w:rsidR="006016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городского </w:t>
            </w:r>
            <w:r w:rsidR="006016A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округа Долгопрудный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а также стационарных торговых объектов общей площадью свыше 10 тыс. кв. м., присоединяемым к автомобильным дорогам,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3358E" w14:textId="77777777" w:rsidR="00AD5F72" w:rsidRDefault="00000000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предоставления муниципальной услуги, указанный в </w:t>
            </w:r>
            <w:r w:rsidRPr="00974A17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974A17">
              <w:rPr>
                <w:rFonts w:ascii="Times New Roman" w:hAnsi="Times New Roman"/>
                <w:sz w:val="28"/>
                <w:szCs w:val="28"/>
              </w:rPr>
              <w:t xml:space="preserve">17.1.14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D5F72" w14:paraId="1EAB965F" w14:textId="7777777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C17F211" w14:textId="77777777" w:rsidR="00AD5F72" w:rsidRDefault="00000000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DAE478C" w14:textId="184B9DA3" w:rsidR="00AD5F72" w:rsidRDefault="00000000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</w:t>
            </w:r>
            <w:r w:rsidR="006016A1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 округа Долгопрудный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а также стационарных торговых объектов общей площадью свыше 10 тыс. кв. м., присоединяемым к автомобильным дорогам,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FBA9BD" w14:textId="77777777" w:rsidR="00AD5F72" w:rsidRDefault="00000000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974A17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974A17">
              <w:rPr>
                <w:rFonts w:ascii="Times New Roman" w:hAnsi="Times New Roman"/>
                <w:sz w:val="28"/>
                <w:szCs w:val="28"/>
              </w:rPr>
              <w:t xml:space="preserve">17.1.15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AD5F72" w14:paraId="50C7472F" w14:textId="7777777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7B484C4" w14:textId="77777777" w:rsidR="00AD5F72" w:rsidRDefault="00000000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3562D45" w14:textId="571E66DE" w:rsidR="00AD5F72" w:rsidRDefault="00000000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</w:t>
            </w:r>
            <w:r w:rsidR="009A077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обратившиеся за получением согласия, содержащего технические требования и условия, подлежащие обязательному исполнению, на прокладку, перенос или переустройство газопроводов, их эксплуатацию в границах полосы отвода и придорожных полос автомобильных дорог местного значения </w:t>
            </w:r>
            <w:r w:rsidR="006016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городского </w:t>
            </w:r>
            <w:r w:rsidR="006016A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округа Долгопрудный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 рамках социальной газификации,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37048" w14:textId="77777777" w:rsidR="00AD5F72" w:rsidRDefault="00000000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предоставления муниципальной услуги, указанный в </w:t>
            </w:r>
            <w:r w:rsidRPr="00974A17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974A17">
              <w:rPr>
                <w:rFonts w:ascii="Times New Roman" w:hAnsi="Times New Roman"/>
                <w:sz w:val="28"/>
                <w:szCs w:val="28"/>
              </w:rPr>
              <w:t xml:space="preserve">17.1.16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</w:tbl>
    <w:p w14:paraId="0802A56D" w14:textId="77777777" w:rsidR="00AD5F72" w:rsidRDefault="00AD5F72">
      <w:pPr>
        <w:rPr>
          <w:rFonts w:hint="eastAsia"/>
          <w:sz w:val="4"/>
          <w:szCs w:val="4"/>
        </w:rPr>
      </w:pPr>
    </w:p>
    <w:sectPr w:rsidR="00AD5F72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D84E66"/>
    <w:multiLevelType w:val="multilevel"/>
    <w:tmpl w:val="D4BA9042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3457437"/>
    <w:multiLevelType w:val="multilevel"/>
    <w:tmpl w:val="6190379C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2" w15:restartNumberingAfterBreak="0">
    <w:nsid w:val="4E38102C"/>
    <w:multiLevelType w:val="multilevel"/>
    <w:tmpl w:val="28909840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ACB4CD7"/>
    <w:multiLevelType w:val="multilevel"/>
    <w:tmpl w:val="36D04D22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83784473">
    <w:abstractNumId w:val="0"/>
  </w:num>
  <w:num w:numId="2" w16cid:durableId="179709134">
    <w:abstractNumId w:val="3"/>
  </w:num>
  <w:num w:numId="3" w16cid:durableId="495078868">
    <w:abstractNumId w:val="2"/>
  </w:num>
  <w:num w:numId="4" w16cid:durableId="1241330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F72"/>
    <w:rsid w:val="006016A1"/>
    <w:rsid w:val="00974A17"/>
    <w:rsid w:val="009A0772"/>
    <w:rsid w:val="009A5B84"/>
    <w:rsid w:val="00AD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484E9"/>
  <w15:docId w15:val="{B0D796B2-BA75-4DBA-A8C1-9F9EA2CD2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6564</TotalTime>
  <Pages>11</Pages>
  <Words>2091</Words>
  <Characters>11919</Characters>
  <Application>Microsoft Office Word</Application>
  <DocSecurity>0</DocSecurity>
  <Lines>99</Lines>
  <Paragraphs>27</Paragraphs>
  <ScaleCrop>false</ScaleCrop>
  <Company/>
  <LinksUpToDate>false</LinksUpToDate>
  <CharactersWithSpaces>13983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Ракитин Филипп Александрович</cp:lastModifiedBy>
  <cp:revision>105</cp:revision>
  <dcterms:created xsi:type="dcterms:W3CDTF">2023-05-12T14:59:00Z</dcterms:created>
  <dcterms:modified xsi:type="dcterms:W3CDTF">2025-09-18T12:23:00Z</dcterms:modified>
  <dc:language>en-US</dc:language>
</cp:coreProperties>
</file>