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D985B" w14:textId="707A78ED" w:rsidR="007C521A" w:rsidRPr="00B56D8B" w:rsidRDefault="007C521A" w:rsidP="0019112D">
      <w:pPr>
        <w:spacing w:line="276" w:lineRule="auto"/>
        <w:jc w:val="center"/>
        <w:rPr>
          <w:rFonts w:ascii="Arial" w:hAnsi="Arial" w:cs="Arial"/>
          <w:bCs/>
          <w:sz w:val="28"/>
          <w:szCs w:val="28"/>
        </w:rPr>
      </w:pPr>
      <w:bookmarkStart w:id="0" w:name="_Toc149236773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="00B56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6D8B">
        <w:rPr>
          <w:rFonts w:ascii="Arial" w:hAnsi="Arial" w:cs="Arial"/>
          <w:bCs/>
          <w:sz w:val="28"/>
          <w:szCs w:val="28"/>
        </w:rPr>
        <w:t>Приложение 13</w:t>
      </w:r>
      <w:r w:rsidRPr="00B56D8B">
        <w:rPr>
          <w:rFonts w:ascii="Arial" w:hAnsi="Arial" w:cs="Arial"/>
          <w:bCs/>
          <w:sz w:val="28"/>
          <w:szCs w:val="28"/>
        </w:rPr>
        <w:br/>
        <w:t xml:space="preserve">                                                              </w:t>
      </w:r>
      <w:r w:rsidR="00B56D8B">
        <w:rPr>
          <w:rFonts w:ascii="Arial" w:hAnsi="Arial" w:cs="Arial"/>
          <w:bCs/>
          <w:sz w:val="28"/>
          <w:szCs w:val="28"/>
        </w:rPr>
        <w:t xml:space="preserve">        </w:t>
      </w:r>
      <w:r w:rsidRPr="00B56D8B">
        <w:rPr>
          <w:rFonts w:ascii="Arial" w:hAnsi="Arial" w:cs="Arial"/>
          <w:bCs/>
          <w:sz w:val="28"/>
          <w:szCs w:val="28"/>
        </w:rPr>
        <w:t>к Административному регламенту</w:t>
      </w:r>
    </w:p>
    <w:p w14:paraId="38E0419C" w14:textId="77777777" w:rsidR="007C521A" w:rsidRDefault="007C521A" w:rsidP="0019112D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5C5148" w14:textId="495ABBB7" w:rsidR="0019112D" w:rsidRPr="007C521A" w:rsidRDefault="0019112D" w:rsidP="0019112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2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DA6FE56" wp14:editId="3A781883">
            <wp:simplePos x="0" y="0"/>
            <wp:positionH relativeFrom="page">
              <wp:posOffset>1038225</wp:posOffset>
            </wp:positionH>
            <wp:positionV relativeFrom="paragraph">
              <wp:posOffset>1317625</wp:posOffset>
            </wp:positionV>
            <wp:extent cx="5334000" cy="3726180"/>
            <wp:effectExtent l="0" t="0" r="0" b="7620"/>
            <wp:wrapTopAndBottom/>
            <wp:docPr id="7" name="image4.png" descr="C:\Users\gusarov\YandexDisk\Удачев А.П\сп ре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21A">
        <w:rPr>
          <w:rFonts w:ascii="Times New Roman" w:hAnsi="Times New Roman" w:cs="Times New Roman"/>
          <w:b/>
          <w:sz w:val="28"/>
          <w:szCs w:val="28"/>
        </w:rPr>
        <w:t>Форма</w:t>
      </w:r>
      <w:r w:rsidRPr="007C52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ситуационного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плана</w:t>
      </w:r>
      <w:r w:rsidRPr="007C521A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-</w:t>
      </w:r>
      <w:r w:rsidRPr="007C52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схема</w:t>
      </w:r>
      <w:r w:rsidRPr="007C52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с</w:t>
      </w:r>
      <w:r w:rsidRPr="007C52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привязкой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к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автодороге,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позволяющая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определить</w:t>
      </w:r>
      <w:r w:rsidRPr="007C52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маршрут</w:t>
      </w:r>
      <w:r w:rsidRPr="007C521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C521A">
        <w:rPr>
          <w:rFonts w:ascii="Times New Roman" w:hAnsi="Times New Roman" w:cs="Times New Roman"/>
          <w:b/>
          <w:sz w:val="28"/>
          <w:szCs w:val="28"/>
        </w:rPr>
        <w:t>прохождения</w:t>
      </w:r>
      <w:bookmarkEnd w:id="0"/>
      <w:r w:rsidRPr="007C52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sectPr w:rsidR="0019112D" w:rsidRPr="007C521A" w:rsidSect="0019112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12D"/>
    <w:rsid w:val="000E36FB"/>
    <w:rsid w:val="0019112D"/>
    <w:rsid w:val="004B2DD6"/>
    <w:rsid w:val="005F4720"/>
    <w:rsid w:val="007C521A"/>
    <w:rsid w:val="007F354D"/>
    <w:rsid w:val="00B56D8B"/>
    <w:rsid w:val="00CA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A5F6"/>
  <w15:chartTrackingRefBased/>
  <w15:docId w15:val="{F107FCF5-6053-4710-BEC4-3F7BB4AD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7</cp:revision>
  <dcterms:created xsi:type="dcterms:W3CDTF">2024-02-15T14:40:00Z</dcterms:created>
  <dcterms:modified xsi:type="dcterms:W3CDTF">2025-09-18T12:20:00Z</dcterms:modified>
</cp:coreProperties>
</file>