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5A5" w:rsidRPr="00774EDA" w:rsidRDefault="002A55A5">
      <w:pPr>
        <w:pStyle w:val="ConsPlusNonformat"/>
        <w:widowControl/>
        <w:jc w:val="both"/>
        <w:rPr>
          <w:lang w:val="en-US"/>
        </w:rPr>
      </w:pPr>
    </w:p>
    <w:p w:rsidR="00537746" w:rsidRDefault="00537746" w:rsidP="00537746">
      <w:pPr>
        <w:spacing w:line="380" w:lineRule="exact"/>
        <w:jc w:val="center"/>
        <w:rPr>
          <w:rFonts w:ascii="Arial" w:hAnsi="Arial" w:cs="Arial"/>
          <w:b/>
          <w:sz w:val="28"/>
          <w:szCs w:val="28"/>
        </w:rPr>
      </w:pPr>
      <w:r w:rsidRPr="00DE7AD9">
        <w:rPr>
          <w:rFonts w:ascii="Arial" w:hAnsi="Arial" w:cs="Arial"/>
          <w:b/>
          <w:sz w:val="28"/>
          <w:szCs w:val="28"/>
        </w:rPr>
        <w:t xml:space="preserve">ОБОСНОВАНИЕ НЕОБХОДИМОСТИ ПРИНЯТИЯ </w:t>
      </w:r>
    </w:p>
    <w:p w:rsidR="00170E93" w:rsidRDefault="00583A54" w:rsidP="00537746">
      <w:pPr>
        <w:spacing w:line="38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</w:t>
      </w:r>
      <w:r w:rsidR="00170E93">
        <w:rPr>
          <w:rFonts w:ascii="Arial" w:hAnsi="Arial" w:cs="Arial"/>
          <w:b/>
          <w:sz w:val="24"/>
          <w:szCs w:val="24"/>
        </w:rPr>
        <w:t>ешения Совета депутатов городского округа Долгопрудный</w:t>
      </w:r>
    </w:p>
    <w:p w:rsidR="00CD01F2" w:rsidRPr="00CD01F2" w:rsidRDefault="00170E93" w:rsidP="00537746">
      <w:pPr>
        <w:spacing w:line="38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Московской области</w:t>
      </w:r>
    </w:p>
    <w:p w:rsidR="004D4102" w:rsidRDefault="004D4102" w:rsidP="004D4102">
      <w:pPr>
        <w:spacing w:line="380" w:lineRule="exact"/>
        <w:jc w:val="center"/>
        <w:rPr>
          <w:rFonts w:ascii="Arial" w:hAnsi="Arial" w:cs="Arial"/>
          <w:b/>
          <w:sz w:val="24"/>
          <w:szCs w:val="24"/>
        </w:rPr>
      </w:pPr>
    </w:p>
    <w:p w:rsidR="00CB4CD3" w:rsidRPr="00CB4CD3" w:rsidRDefault="00CB4CD3" w:rsidP="00CB4CD3">
      <w:pPr>
        <w:widowControl w:val="0"/>
        <w:jc w:val="center"/>
        <w:rPr>
          <w:rFonts w:ascii="Arial" w:hAnsi="Arial" w:cs="Arial"/>
          <w:b/>
          <w:sz w:val="24"/>
          <w:szCs w:val="24"/>
        </w:rPr>
      </w:pPr>
      <w:r w:rsidRPr="00CB4CD3">
        <w:rPr>
          <w:rFonts w:ascii="Arial" w:hAnsi="Arial" w:cs="Arial"/>
          <w:b/>
          <w:sz w:val="24"/>
          <w:szCs w:val="24"/>
        </w:rPr>
        <w:t xml:space="preserve">О поощрении </w:t>
      </w:r>
      <w:proofErr w:type="gramStart"/>
      <w:r w:rsidRPr="00CB4CD3">
        <w:rPr>
          <w:rFonts w:ascii="Arial" w:hAnsi="Arial" w:cs="Arial"/>
          <w:b/>
          <w:sz w:val="24"/>
          <w:szCs w:val="24"/>
        </w:rPr>
        <w:t>председателя  Совета</w:t>
      </w:r>
      <w:proofErr w:type="gramEnd"/>
      <w:r w:rsidRPr="00CB4CD3">
        <w:rPr>
          <w:rFonts w:ascii="Arial" w:hAnsi="Arial" w:cs="Arial"/>
          <w:b/>
          <w:sz w:val="24"/>
          <w:szCs w:val="24"/>
        </w:rPr>
        <w:t xml:space="preserve"> депутатов</w:t>
      </w:r>
    </w:p>
    <w:p w:rsidR="00CB4CD3" w:rsidRPr="00CB4CD3" w:rsidRDefault="00CB4CD3" w:rsidP="00CB4CD3">
      <w:pPr>
        <w:widowControl w:val="0"/>
        <w:jc w:val="center"/>
        <w:rPr>
          <w:rFonts w:ascii="Arial" w:hAnsi="Arial" w:cs="Arial"/>
          <w:b/>
          <w:sz w:val="24"/>
          <w:szCs w:val="24"/>
        </w:rPr>
      </w:pPr>
      <w:r w:rsidRPr="00CB4CD3">
        <w:rPr>
          <w:rFonts w:ascii="Arial" w:hAnsi="Arial" w:cs="Arial"/>
          <w:b/>
          <w:sz w:val="24"/>
          <w:szCs w:val="24"/>
        </w:rPr>
        <w:t>городского округа Долгопрудный Московской области и председателя Контрольно-счетной палаты городского округа Долгопрудный</w:t>
      </w:r>
    </w:p>
    <w:p w:rsidR="005C1C81" w:rsidRPr="00EC20F0" w:rsidRDefault="005C1C81" w:rsidP="00EC20F0">
      <w:pPr>
        <w:spacing w:line="380" w:lineRule="exact"/>
        <w:jc w:val="center"/>
        <w:rPr>
          <w:rFonts w:ascii="Arial" w:hAnsi="Arial" w:cs="Arial"/>
          <w:b/>
          <w:sz w:val="24"/>
          <w:szCs w:val="24"/>
        </w:rPr>
      </w:pPr>
    </w:p>
    <w:p w:rsidR="00E50401" w:rsidRDefault="00537746" w:rsidP="00537746">
      <w:pPr>
        <w:spacing w:line="380" w:lineRule="exact"/>
        <w:rPr>
          <w:rFonts w:ascii="Arial" w:hAnsi="Arial" w:cs="Arial"/>
          <w:sz w:val="24"/>
          <w:szCs w:val="24"/>
        </w:rPr>
      </w:pPr>
      <w:r w:rsidRPr="001B72CC">
        <w:rPr>
          <w:rFonts w:ascii="Arial" w:hAnsi="Arial" w:cs="Arial"/>
          <w:i/>
          <w:sz w:val="24"/>
          <w:szCs w:val="24"/>
        </w:rPr>
        <w:t xml:space="preserve">Проект </w:t>
      </w:r>
      <w:proofErr w:type="gramStart"/>
      <w:r w:rsidRPr="001B72CC">
        <w:rPr>
          <w:rFonts w:ascii="Arial" w:hAnsi="Arial" w:cs="Arial"/>
          <w:i/>
          <w:sz w:val="24"/>
          <w:szCs w:val="24"/>
        </w:rPr>
        <w:t>вносит:</w:t>
      </w:r>
      <w:r w:rsidRPr="00043355">
        <w:rPr>
          <w:rFonts w:ascii="Arial" w:hAnsi="Arial" w:cs="Arial"/>
          <w:sz w:val="24"/>
          <w:szCs w:val="24"/>
        </w:rPr>
        <w:t xml:space="preserve"> </w:t>
      </w:r>
      <w:r w:rsidR="000E1656">
        <w:rPr>
          <w:rFonts w:ascii="Arial" w:hAnsi="Arial" w:cs="Arial"/>
          <w:sz w:val="24"/>
          <w:szCs w:val="24"/>
        </w:rPr>
        <w:t xml:space="preserve"> глава</w:t>
      </w:r>
      <w:proofErr w:type="gramEnd"/>
      <w:r w:rsidR="005835B3">
        <w:rPr>
          <w:rFonts w:ascii="Arial" w:hAnsi="Arial" w:cs="Arial"/>
          <w:sz w:val="24"/>
          <w:szCs w:val="24"/>
        </w:rPr>
        <w:t xml:space="preserve"> </w:t>
      </w:r>
      <w:r w:rsidR="00CA7032">
        <w:rPr>
          <w:rFonts w:ascii="Arial" w:hAnsi="Arial" w:cs="Arial"/>
          <w:sz w:val="24"/>
          <w:szCs w:val="24"/>
        </w:rPr>
        <w:t>городского округа</w:t>
      </w:r>
      <w:r w:rsidR="0057136F">
        <w:rPr>
          <w:rFonts w:ascii="Arial" w:hAnsi="Arial" w:cs="Arial"/>
          <w:sz w:val="24"/>
          <w:szCs w:val="24"/>
        </w:rPr>
        <w:t xml:space="preserve"> Долгопрудный</w:t>
      </w:r>
      <w:r w:rsidR="00CA7032">
        <w:rPr>
          <w:rFonts w:ascii="Arial" w:hAnsi="Arial" w:cs="Arial"/>
          <w:sz w:val="24"/>
          <w:szCs w:val="24"/>
        </w:rPr>
        <w:t xml:space="preserve"> </w:t>
      </w:r>
      <w:r w:rsidR="0037305F" w:rsidRPr="0037305F">
        <w:rPr>
          <w:rFonts w:ascii="Arial" w:hAnsi="Arial" w:cs="Arial"/>
          <w:sz w:val="24"/>
          <w:szCs w:val="24"/>
        </w:rPr>
        <w:t xml:space="preserve"> – </w:t>
      </w:r>
      <w:r w:rsidR="000E1656">
        <w:rPr>
          <w:rFonts w:ascii="Arial" w:hAnsi="Arial" w:cs="Arial"/>
          <w:sz w:val="24"/>
          <w:szCs w:val="24"/>
        </w:rPr>
        <w:t>Истомин Р.М.</w:t>
      </w:r>
      <w:r w:rsidRPr="00043355">
        <w:rPr>
          <w:rFonts w:ascii="Arial" w:hAnsi="Arial" w:cs="Arial"/>
          <w:sz w:val="24"/>
          <w:szCs w:val="24"/>
        </w:rPr>
        <w:t xml:space="preserve"> </w:t>
      </w:r>
    </w:p>
    <w:p w:rsidR="00CB4CD3" w:rsidRDefault="00CB4CD3" w:rsidP="000E1656">
      <w:pPr>
        <w:spacing w:line="380" w:lineRule="exact"/>
        <w:jc w:val="both"/>
        <w:rPr>
          <w:rFonts w:ascii="Arial" w:hAnsi="Arial" w:cs="Arial"/>
          <w:i/>
          <w:sz w:val="24"/>
          <w:szCs w:val="24"/>
        </w:rPr>
      </w:pPr>
    </w:p>
    <w:p w:rsidR="00537746" w:rsidRPr="00043355" w:rsidRDefault="00537746" w:rsidP="000E1656">
      <w:pPr>
        <w:spacing w:line="380" w:lineRule="exact"/>
        <w:jc w:val="both"/>
        <w:rPr>
          <w:rFonts w:ascii="Arial" w:hAnsi="Arial" w:cs="Arial"/>
          <w:sz w:val="24"/>
          <w:szCs w:val="24"/>
        </w:rPr>
      </w:pPr>
      <w:r w:rsidRPr="001B72CC">
        <w:rPr>
          <w:rFonts w:ascii="Arial" w:hAnsi="Arial" w:cs="Arial"/>
          <w:i/>
          <w:sz w:val="24"/>
          <w:szCs w:val="24"/>
        </w:rPr>
        <w:t>Дата внесения в Совет депутатов г</w:t>
      </w:r>
      <w:r w:rsidR="00170E93">
        <w:rPr>
          <w:rFonts w:ascii="Arial" w:hAnsi="Arial" w:cs="Arial"/>
          <w:i/>
          <w:sz w:val="24"/>
          <w:szCs w:val="24"/>
        </w:rPr>
        <w:t>ородского округа</w:t>
      </w:r>
      <w:r w:rsidRPr="001B72CC">
        <w:rPr>
          <w:rFonts w:ascii="Arial" w:hAnsi="Arial" w:cs="Arial"/>
          <w:i/>
          <w:sz w:val="24"/>
          <w:szCs w:val="24"/>
        </w:rPr>
        <w:t xml:space="preserve"> Долг</w:t>
      </w:r>
      <w:r w:rsidR="00C930B7" w:rsidRPr="001B72CC">
        <w:rPr>
          <w:rFonts w:ascii="Arial" w:hAnsi="Arial" w:cs="Arial"/>
          <w:i/>
          <w:sz w:val="24"/>
          <w:szCs w:val="24"/>
        </w:rPr>
        <w:t>опрудн</w:t>
      </w:r>
      <w:r w:rsidR="00170E93">
        <w:rPr>
          <w:rFonts w:ascii="Arial" w:hAnsi="Arial" w:cs="Arial"/>
          <w:i/>
          <w:sz w:val="24"/>
          <w:szCs w:val="24"/>
        </w:rPr>
        <w:t>ый Московской области</w:t>
      </w:r>
      <w:r w:rsidRPr="001B72CC">
        <w:rPr>
          <w:rFonts w:ascii="Arial" w:hAnsi="Arial" w:cs="Arial"/>
          <w:i/>
          <w:sz w:val="24"/>
          <w:szCs w:val="24"/>
        </w:rPr>
        <w:t>:</w:t>
      </w:r>
      <w:r w:rsidRPr="00043355">
        <w:rPr>
          <w:rFonts w:ascii="Arial" w:hAnsi="Arial" w:cs="Arial"/>
          <w:sz w:val="24"/>
          <w:szCs w:val="24"/>
        </w:rPr>
        <w:t xml:space="preserve"> </w:t>
      </w:r>
      <w:r w:rsidR="000E1656">
        <w:rPr>
          <w:rFonts w:ascii="Arial" w:hAnsi="Arial" w:cs="Arial"/>
          <w:sz w:val="24"/>
          <w:szCs w:val="24"/>
        </w:rPr>
        <w:t>декабрь</w:t>
      </w:r>
    </w:p>
    <w:p w:rsidR="00CB4CD3" w:rsidRDefault="00CB4CD3" w:rsidP="00CB4CD3">
      <w:pPr>
        <w:adjustRightInd w:val="0"/>
        <w:jc w:val="both"/>
        <w:rPr>
          <w:rFonts w:ascii="Arial" w:hAnsi="Arial" w:cs="Arial"/>
          <w:i/>
          <w:sz w:val="24"/>
          <w:szCs w:val="24"/>
        </w:rPr>
      </w:pPr>
    </w:p>
    <w:p w:rsidR="006F2081" w:rsidRPr="00CB4CD3" w:rsidRDefault="00537746" w:rsidP="00CB4CD3">
      <w:pPr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72CC">
        <w:rPr>
          <w:rFonts w:ascii="Arial" w:hAnsi="Arial" w:cs="Arial"/>
          <w:i/>
          <w:sz w:val="24"/>
          <w:szCs w:val="24"/>
        </w:rPr>
        <w:t xml:space="preserve">Обоснование необходимости принятия </w:t>
      </w:r>
      <w:proofErr w:type="gramStart"/>
      <w:r w:rsidRPr="001B72CC">
        <w:rPr>
          <w:rFonts w:ascii="Arial" w:hAnsi="Arial" w:cs="Arial"/>
          <w:i/>
          <w:sz w:val="24"/>
          <w:szCs w:val="24"/>
        </w:rPr>
        <w:t>акта</w:t>
      </w:r>
      <w:r w:rsidR="00F06AA6" w:rsidRPr="001B72CC">
        <w:rPr>
          <w:rFonts w:ascii="Arial" w:hAnsi="Arial" w:cs="Arial"/>
          <w:i/>
          <w:sz w:val="24"/>
          <w:szCs w:val="24"/>
        </w:rPr>
        <w:t>:</w:t>
      </w:r>
      <w:r w:rsidRPr="001B72CC">
        <w:rPr>
          <w:rFonts w:ascii="Arial" w:hAnsi="Arial" w:cs="Arial"/>
          <w:i/>
          <w:sz w:val="24"/>
          <w:szCs w:val="24"/>
        </w:rPr>
        <w:t xml:space="preserve"> </w:t>
      </w:r>
      <w:r w:rsidR="00774EDA">
        <w:rPr>
          <w:rFonts w:ascii="Arial" w:hAnsi="Arial" w:cs="Arial"/>
          <w:i/>
          <w:sz w:val="24"/>
          <w:szCs w:val="24"/>
        </w:rPr>
        <w:t xml:space="preserve"> </w:t>
      </w:r>
      <w:r w:rsidR="00547723" w:rsidRPr="00547723">
        <w:rPr>
          <w:rFonts w:ascii="Arial" w:hAnsi="Arial" w:cs="Arial"/>
          <w:sz w:val="24"/>
          <w:szCs w:val="24"/>
        </w:rPr>
        <w:t>осуществление</w:t>
      </w:r>
      <w:proofErr w:type="gramEnd"/>
      <w:r w:rsidR="00547723" w:rsidRPr="00547723">
        <w:rPr>
          <w:rFonts w:ascii="Arial" w:hAnsi="Arial" w:cs="Arial"/>
          <w:sz w:val="24"/>
          <w:szCs w:val="24"/>
        </w:rPr>
        <w:t xml:space="preserve"> премирования за</w:t>
      </w:r>
      <w:r w:rsidR="00547723">
        <w:rPr>
          <w:rFonts w:ascii="Arial" w:hAnsi="Arial" w:cs="Arial"/>
          <w:i/>
          <w:sz w:val="24"/>
          <w:szCs w:val="24"/>
        </w:rPr>
        <w:t xml:space="preserve"> </w:t>
      </w:r>
      <w:r w:rsidR="006F2081" w:rsidRPr="00FF6C55">
        <w:rPr>
          <w:rFonts w:ascii="Arial" w:hAnsi="Arial" w:cs="Arial"/>
          <w:color w:val="FF0000"/>
          <w:sz w:val="24"/>
          <w:szCs w:val="24"/>
        </w:rPr>
        <w:t xml:space="preserve"> </w:t>
      </w:r>
      <w:r w:rsidR="006F2081" w:rsidRPr="00CB4CD3">
        <w:rPr>
          <w:rFonts w:ascii="Arial" w:hAnsi="Arial" w:cs="Arial"/>
          <w:color w:val="000000" w:themeColor="text1"/>
          <w:sz w:val="24"/>
          <w:szCs w:val="24"/>
        </w:rPr>
        <w:t xml:space="preserve">достижение Московской областью за отчетный период </w:t>
      </w:r>
      <w:r w:rsidR="00CB4CD3" w:rsidRPr="00CB4CD3">
        <w:rPr>
          <w:rFonts w:ascii="Arial" w:hAnsi="Arial" w:cs="Arial"/>
          <w:color w:val="000000" w:themeColor="text1"/>
          <w:sz w:val="24"/>
          <w:szCs w:val="24"/>
        </w:rPr>
        <w:t>(</w:t>
      </w:r>
      <w:r w:rsidR="00CB4CD3" w:rsidRPr="00CB4CD3">
        <w:rPr>
          <w:rFonts w:ascii="Arial" w:hAnsi="Arial" w:cs="Arial"/>
          <w:color w:val="000000" w:themeColor="text1"/>
          <w:sz w:val="24"/>
          <w:szCs w:val="24"/>
        </w:rPr>
        <w:t>2023 год)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 в 2024 году»</w:t>
      </w:r>
      <w:r w:rsidR="00CB4CD3" w:rsidRPr="00CB4CD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043355" w:rsidRDefault="00043355" w:rsidP="006F2081">
      <w:p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</w:p>
    <w:p w:rsidR="00043355" w:rsidRPr="00043355" w:rsidRDefault="00043355" w:rsidP="00CB4CD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B72CC">
        <w:rPr>
          <w:rFonts w:ascii="Arial" w:hAnsi="Arial" w:cs="Arial"/>
          <w:i/>
          <w:sz w:val="24"/>
          <w:szCs w:val="24"/>
        </w:rPr>
        <w:t>Прогноз последствий принятия решения Совета депутатов:</w:t>
      </w:r>
      <w:r w:rsidRPr="00043355">
        <w:rPr>
          <w:rFonts w:ascii="Arial" w:hAnsi="Arial" w:cs="Arial"/>
          <w:sz w:val="24"/>
          <w:szCs w:val="24"/>
        </w:rPr>
        <w:t xml:space="preserve"> </w:t>
      </w:r>
      <w:r w:rsidR="0057136F">
        <w:rPr>
          <w:rFonts w:ascii="Arial" w:hAnsi="Arial" w:cs="Arial"/>
          <w:sz w:val="24"/>
          <w:szCs w:val="24"/>
        </w:rPr>
        <w:t>будет принято решение Совета депутатов городского округа Долгопрудный Московской области о председателя Совета депутатов городского округа Долгопрудный</w:t>
      </w:r>
      <w:r w:rsidR="00E26445">
        <w:rPr>
          <w:rFonts w:ascii="Arial" w:hAnsi="Arial" w:cs="Arial"/>
          <w:sz w:val="24"/>
          <w:szCs w:val="24"/>
        </w:rPr>
        <w:t xml:space="preserve"> Московской области</w:t>
      </w:r>
      <w:r w:rsidR="000E1656">
        <w:rPr>
          <w:rFonts w:ascii="Arial" w:hAnsi="Arial" w:cs="Arial"/>
          <w:sz w:val="24"/>
          <w:szCs w:val="24"/>
        </w:rPr>
        <w:t xml:space="preserve"> и председателя контрольно-счетной палаты городского округа Долгопрудный.</w:t>
      </w:r>
    </w:p>
    <w:p w:rsidR="00043355" w:rsidRPr="00043355" w:rsidRDefault="00043355" w:rsidP="00CB4CD3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CD01F2" w:rsidRDefault="00043355" w:rsidP="00CB4CD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B72CC">
        <w:rPr>
          <w:rFonts w:ascii="Arial" w:hAnsi="Arial" w:cs="Arial"/>
          <w:i/>
          <w:sz w:val="24"/>
          <w:szCs w:val="24"/>
        </w:rPr>
        <w:t xml:space="preserve">Перечень актов, которые должны утратить силу, быть отменены, изменены или приняты в связи с принятием данного </w:t>
      </w:r>
      <w:proofErr w:type="gramStart"/>
      <w:r w:rsidRPr="001B72CC">
        <w:rPr>
          <w:rFonts w:ascii="Arial" w:hAnsi="Arial" w:cs="Arial"/>
          <w:i/>
          <w:sz w:val="24"/>
          <w:szCs w:val="24"/>
        </w:rPr>
        <w:t>решения:</w:t>
      </w:r>
      <w:r w:rsidRPr="00043355">
        <w:rPr>
          <w:rFonts w:ascii="Arial" w:hAnsi="Arial" w:cs="Arial"/>
          <w:sz w:val="24"/>
          <w:szCs w:val="24"/>
        </w:rPr>
        <w:t xml:space="preserve"> </w:t>
      </w:r>
      <w:r w:rsidR="00774EDA">
        <w:rPr>
          <w:rFonts w:ascii="Arial" w:hAnsi="Arial" w:cs="Arial"/>
          <w:sz w:val="24"/>
          <w:szCs w:val="24"/>
        </w:rPr>
        <w:t xml:space="preserve"> нет</w:t>
      </w:r>
      <w:proofErr w:type="gramEnd"/>
    </w:p>
    <w:p w:rsidR="00774EDA" w:rsidRDefault="00774EDA" w:rsidP="0037305F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</w:p>
    <w:p w:rsidR="00537746" w:rsidRPr="00CD01F2" w:rsidRDefault="00CD01F2" w:rsidP="0037305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B72CC">
        <w:rPr>
          <w:rFonts w:ascii="Arial" w:hAnsi="Arial" w:cs="Arial"/>
          <w:i/>
          <w:sz w:val="24"/>
          <w:szCs w:val="24"/>
        </w:rPr>
        <w:t>Источник финансирования:</w:t>
      </w:r>
      <w:r w:rsidR="0037305F">
        <w:rPr>
          <w:rFonts w:ascii="Arial" w:hAnsi="Arial" w:cs="Arial"/>
          <w:i/>
          <w:sz w:val="24"/>
          <w:szCs w:val="24"/>
        </w:rPr>
        <w:t xml:space="preserve"> </w:t>
      </w:r>
      <w:proofErr w:type="gramStart"/>
      <w:r w:rsidR="007124C3" w:rsidRPr="007124C3">
        <w:rPr>
          <w:rFonts w:ascii="Arial" w:hAnsi="Arial" w:cs="Arial"/>
          <w:sz w:val="24"/>
          <w:szCs w:val="24"/>
        </w:rPr>
        <w:t>средства</w:t>
      </w:r>
      <w:r w:rsidR="007124C3">
        <w:rPr>
          <w:rFonts w:ascii="Arial" w:hAnsi="Arial" w:cs="Arial"/>
          <w:i/>
          <w:sz w:val="24"/>
          <w:szCs w:val="24"/>
        </w:rPr>
        <w:t xml:space="preserve">  </w:t>
      </w:r>
      <w:r w:rsidR="00583A54">
        <w:rPr>
          <w:rFonts w:ascii="Arial" w:hAnsi="Arial" w:cs="Arial"/>
          <w:sz w:val="24"/>
          <w:szCs w:val="24"/>
        </w:rPr>
        <w:t>б</w:t>
      </w:r>
      <w:r w:rsidRPr="00CD01F2">
        <w:rPr>
          <w:rFonts w:ascii="Arial" w:hAnsi="Arial" w:cs="Arial"/>
          <w:sz w:val="24"/>
          <w:szCs w:val="24"/>
        </w:rPr>
        <w:t>юджет</w:t>
      </w:r>
      <w:r w:rsidR="001B72CC">
        <w:rPr>
          <w:rFonts w:ascii="Arial" w:hAnsi="Arial" w:cs="Arial"/>
          <w:sz w:val="24"/>
          <w:szCs w:val="24"/>
        </w:rPr>
        <w:t>а</w:t>
      </w:r>
      <w:proofErr w:type="gramEnd"/>
      <w:r w:rsidR="00323617">
        <w:rPr>
          <w:rFonts w:ascii="Arial" w:hAnsi="Arial" w:cs="Arial"/>
          <w:sz w:val="24"/>
          <w:szCs w:val="24"/>
        </w:rPr>
        <w:t xml:space="preserve"> </w:t>
      </w:r>
      <w:r w:rsidR="007124C3">
        <w:rPr>
          <w:rFonts w:ascii="Arial" w:hAnsi="Arial" w:cs="Arial"/>
          <w:sz w:val="24"/>
          <w:szCs w:val="24"/>
        </w:rPr>
        <w:t xml:space="preserve"> </w:t>
      </w:r>
      <w:r w:rsidR="00323617">
        <w:rPr>
          <w:rFonts w:ascii="Arial" w:hAnsi="Arial" w:cs="Arial"/>
          <w:sz w:val="24"/>
          <w:szCs w:val="24"/>
        </w:rPr>
        <w:t xml:space="preserve">городского </w:t>
      </w:r>
      <w:r w:rsidR="007124C3">
        <w:rPr>
          <w:rFonts w:ascii="Arial" w:hAnsi="Arial" w:cs="Arial"/>
          <w:sz w:val="24"/>
          <w:szCs w:val="24"/>
        </w:rPr>
        <w:t xml:space="preserve"> </w:t>
      </w:r>
      <w:r w:rsidR="00323617">
        <w:rPr>
          <w:rFonts w:ascii="Arial" w:hAnsi="Arial" w:cs="Arial"/>
          <w:sz w:val="24"/>
          <w:szCs w:val="24"/>
        </w:rPr>
        <w:t>округа Долгопрудный</w:t>
      </w:r>
    </w:p>
    <w:p w:rsidR="00CD01F2" w:rsidRDefault="00CD01F2" w:rsidP="00CD01F2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</w:p>
    <w:p w:rsidR="00CD01F2" w:rsidRPr="00C2492B" w:rsidRDefault="00CD01F2" w:rsidP="00CB4CD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B72CC">
        <w:rPr>
          <w:rFonts w:ascii="Arial" w:hAnsi="Arial" w:cs="Arial"/>
          <w:i/>
          <w:sz w:val="24"/>
          <w:szCs w:val="24"/>
        </w:rPr>
        <w:t>Вступление в силу:</w:t>
      </w:r>
      <w:r w:rsidRPr="00043355">
        <w:rPr>
          <w:rFonts w:ascii="Arial" w:hAnsi="Arial" w:cs="Arial"/>
          <w:sz w:val="24"/>
          <w:szCs w:val="24"/>
        </w:rPr>
        <w:t xml:space="preserve"> </w:t>
      </w:r>
      <w:r w:rsidR="0037305F">
        <w:rPr>
          <w:rFonts w:ascii="Arial" w:hAnsi="Arial" w:cs="Arial"/>
          <w:sz w:val="24"/>
          <w:szCs w:val="24"/>
        </w:rPr>
        <w:t>с момента подписания председателем Совета депутатов городского округа Долгопрудный Московской области</w:t>
      </w:r>
      <w:r w:rsidR="00527BD9">
        <w:rPr>
          <w:rFonts w:ascii="Arial" w:hAnsi="Arial" w:cs="Arial"/>
          <w:sz w:val="24"/>
          <w:szCs w:val="24"/>
        </w:rPr>
        <w:t xml:space="preserve"> </w:t>
      </w:r>
    </w:p>
    <w:p w:rsidR="00537746" w:rsidRPr="001B72CC" w:rsidRDefault="00537746" w:rsidP="00CB4CD3">
      <w:p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 w:rsidRPr="001B72CC">
        <w:rPr>
          <w:rFonts w:ascii="Arial" w:hAnsi="Arial" w:cs="Arial"/>
          <w:i/>
          <w:sz w:val="24"/>
          <w:szCs w:val="24"/>
        </w:rPr>
        <w:t xml:space="preserve">На обсуждение </w:t>
      </w:r>
      <w:r w:rsidR="000C7E83">
        <w:rPr>
          <w:rFonts w:ascii="Arial" w:hAnsi="Arial" w:cs="Arial"/>
          <w:i/>
          <w:sz w:val="24"/>
          <w:szCs w:val="24"/>
        </w:rPr>
        <w:t xml:space="preserve">проекта </w:t>
      </w:r>
      <w:r w:rsidRPr="001B72CC">
        <w:rPr>
          <w:rFonts w:ascii="Arial" w:hAnsi="Arial" w:cs="Arial"/>
          <w:i/>
          <w:sz w:val="24"/>
          <w:szCs w:val="24"/>
        </w:rPr>
        <w:t>следует пригласить:</w:t>
      </w:r>
    </w:p>
    <w:p w:rsidR="00537746" w:rsidRPr="0037305F" w:rsidRDefault="002A0398" w:rsidP="00CB4CD3">
      <w:pPr>
        <w:autoSpaceDE/>
        <w:autoSpaceDN/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Курсову</w:t>
      </w:r>
      <w:proofErr w:type="spellEnd"/>
      <w:r>
        <w:rPr>
          <w:rFonts w:ascii="Arial" w:hAnsi="Arial" w:cs="Arial"/>
          <w:sz w:val="24"/>
          <w:szCs w:val="24"/>
        </w:rPr>
        <w:t xml:space="preserve"> С.В.</w:t>
      </w:r>
      <w:r w:rsidR="00537746" w:rsidRPr="0037305F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первого </w:t>
      </w:r>
      <w:r w:rsidR="00537746" w:rsidRPr="0037305F">
        <w:rPr>
          <w:rFonts w:ascii="Arial" w:hAnsi="Arial" w:cs="Arial"/>
          <w:sz w:val="24"/>
          <w:szCs w:val="24"/>
        </w:rPr>
        <w:t xml:space="preserve">заместителя главы </w:t>
      </w:r>
      <w:r w:rsidR="0057136F">
        <w:rPr>
          <w:rFonts w:ascii="Arial" w:hAnsi="Arial" w:cs="Arial"/>
          <w:sz w:val="24"/>
          <w:szCs w:val="24"/>
        </w:rPr>
        <w:t>городского округа;</w:t>
      </w:r>
    </w:p>
    <w:p w:rsidR="00537746" w:rsidRDefault="002A0398" w:rsidP="00CB4CD3">
      <w:pPr>
        <w:autoSpaceDE/>
        <w:autoSpaceDN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Алексееву М.А</w:t>
      </w:r>
      <w:r w:rsidR="00A142E5" w:rsidRPr="00DE7AD9">
        <w:rPr>
          <w:rFonts w:ascii="Arial" w:hAnsi="Arial" w:cs="Arial"/>
          <w:sz w:val="24"/>
          <w:szCs w:val="24"/>
        </w:rPr>
        <w:t>.</w:t>
      </w:r>
      <w:r w:rsidR="00537746" w:rsidRPr="00DE7AD9">
        <w:rPr>
          <w:rFonts w:ascii="Arial" w:hAnsi="Arial" w:cs="Arial"/>
          <w:sz w:val="24"/>
          <w:szCs w:val="24"/>
        </w:rPr>
        <w:t xml:space="preserve"> – начальника </w:t>
      </w:r>
      <w:r w:rsidR="0037305F">
        <w:rPr>
          <w:rFonts w:ascii="Arial" w:hAnsi="Arial" w:cs="Arial"/>
          <w:sz w:val="24"/>
          <w:szCs w:val="24"/>
        </w:rPr>
        <w:t>Ф</w:t>
      </w:r>
      <w:r w:rsidR="00A142E5" w:rsidRPr="00DE7AD9">
        <w:rPr>
          <w:rFonts w:ascii="Arial" w:hAnsi="Arial" w:cs="Arial"/>
          <w:sz w:val="24"/>
          <w:szCs w:val="24"/>
        </w:rPr>
        <w:t>инансового управления</w:t>
      </w:r>
      <w:r w:rsidR="00AE1D80">
        <w:rPr>
          <w:rFonts w:ascii="Arial" w:hAnsi="Arial" w:cs="Arial"/>
          <w:sz w:val="24"/>
          <w:szCs w:val="24"/>
        </w:rPr>
        <w:t xml:space="preserve"> администрации</w:t>
      </w:r>
      <w:r>
        <w:rPr>
          <w:rFonts w:ascii="Arial" w:hAnsi="Arial" w:cs="Arial"/>
          <w:sz w:val="24"/>
          <w:szCs w:val="24"/>
        </w:rPr>
        <w:t xml:space="preserve"> городского округа Долгопрудный</w:t>
      </w:r>
      <w:r w:rsidR="00A142E5" w:rsidRPr="00DE7AD9">
        <w:rPr>
          <w:rFonts w:ascii="Arial" w:hAnsi="Arial" w:cs="Arial"/>
          <w:sz w:val="24"/>
          <w:szCs w:val="24"/>
        </w:rPr>
        <w:t>;</w:t>
      </w:r>
    </w:p>
    <w:p w:rsidR="00CE4E47" w:rsidRPr="00B05F88" w:rsidRDefault="007124C3" w:rsidP="00CB4CD3">
      <w:pPr>
        <w:autoSpaceDE/>
        <w:autoSpaceDN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Афанасьеву Г</w:t>
      </w:r>
      <w:r w:rsidR="00CD01F2">
        <w:rPr>
          <w:rFonts w:ascii="Arial" w:hAnsi="Arial" w:cs="Arial"/>
          <w:sz w:val="24"/>
          <w:szCs w:val="24"/>
        </w:rPr>
        <w:t>.В.</w:t>
      </w:r>
      <w:r w:rsidR="00537746" w:rsidRPr="00DE7AD9">
        <w:rPr>
          <w:rFonts w:ascii="Arial" w:hAnsi="Arial" w:cs="Arial"/>
          <w:sz w:val="24"/>
          <w:szCs w:val="24"/>
        </w:rPr>
        <w:t xml:space="preserve">  – начальника </w:t>
      </w:r>
      <w:r w:rsidR="003A292E">
        <w:rPr>
          <w:rFonts w:ascii="Arial" w:hAnsi="Arial" w:cs="Arial"/>
          <w:sz w:val="24"/>
          <w:szCs w:val="24"/>
        </w:rPr>
        <w:t>Нормативно-правового у</w:t>
      </w:r>
      <w:r w:rsidR="00537746" w:rsidRPr="00DE7AD9">
        <w:rPr>
          <w:rFonts w:ascii="Arial" w:hAnsi="Arial" w:cs="Arial"/>
          <w:sz w:val="24"/>
          <w:szCs w:val="24"/>
        </w:rPr>
        <w:t>правления</w:t>
      </w:r>
      <w:r w:rsidR="00583A54">
        <w:rPr>
          <w:rFonts w:ascii="Arial" w:hAnsi="Arial" w:cs="Arial"/>
          <w:sz w:val="24"/>
          <w:szCs w:val="24"/>
        </w:rPr>
        <w:t>.</w:t>
      </w:r>
    </w:p>
    <w:p w:rsidR="00B05F88" w:rsidRDefault="00B05F88" w:rsidP="00A26C8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</w:p>
    <w:p w:rsidR="00774EDA" w:rsidRDefault="00774EDA" w:rsidP="00A26C8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774EDA" w:rsidRDefault="00774EDA" w:rsidP="00E26445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72222D" w:rsidRDefault="0072222D" w:rsidP="00E26445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72222D" w:rsidRDefault="0072222D" w:rsidP="00E26445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72222D" w:rsidRDefault="0072222D" w:rsidP="00E26445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72222D" w:rsidRDefault="0072222D" w:rsidP="00E26445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750F8C" w:rsidRDefault="00750F8C" w:rsidP="00E26445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774EDA" w:rsidRDefault="00774EDA" w:rsidP="00A26C8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sectPr w:rsidR="00774EDA" w:rsidSect="001008B1">
      <w:pgSz w:w="11906" w:h="16838"/>
      <w:pgMar w:top="426" w:right="849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174ABB"/>
    <w:multiLevelType w:val="hybridMultilevel"/>
    <w:tmpl w:val="A6D6E7C0"/>
    <w:lvl w:ilvl="0" w:tplc="863C3C8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E946436"/>
    <w:multiLevelType w:val="hybridMultilevel"/>
    <w:tmpl w:val="65C21DD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A6431D"/>
    <w:multiLevelType w:val="hybridMultilevel"/>
    <w:tmpl w:val="AF6444BC"/>
    <w:lvl w:ilvl="0" w:tplc="AB009586">
      <w:start w:val="1"/>
      <w:numFmt w:val="decimal"/>
      <w:lvlText w:val="%1)"/>
      <w:lvlJc w:val="left"/>
      <w:pPr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3" w15:restartNumberingAfterBreak="0">
    <w:nsid w:val="58381B57"/>
    <w:multiLevelType w:val="hybridMultilevel"/>
    <w:tmpl w:val="093A7134"/>
    <w:lvl w:ilvl="0" w:tplc="788AD8BA">
      <w:numFmt w:val="bullet"/>
      <w:lvlText w:val=""/>
      <w:lvlJc w:val="left"/>
      <w:pPr>
        <w:tabs>
          <w:tab w:val="num" w:pos="1995"/>
        </w:tabs>
        <w:ind w:left="1995" w:hanging="109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7E030DBA"/>
    <w:multiLevelType w:val="hybridMultilevel"/>
    <w:tmpl w:val="96B07B2E"/>
    <w:lvl w:ilvl="0" w:tplc="648244F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5A5"/>
    <w:rsid w:val="000003C8"/>
    <w:rsid w:val="000229BD"/>
    <w:rsid w:val="00022E6E"/>
    <w:rsid w:val="00024EA1"/>
    <w:rsid w:val="000263D5"/>
    <w:rsid w:val="0002738F"/>
    <w:rsid w:val="0003022E"/>
    <w:rsid w:val="0003201B"/>
    <w:rsid w:val="000357E4"/>
    <w:rsid w:val="000429D5"/>
    <w:rsid w:val="00043355"/>
    <w:rsid w:val="00043580"/>
    <w:rsid w:val="00077D6D"/>
    <w:rsid w:val="000B6BA8"/>
    <w:rsid w:val="000C195C"/>
    <w:rsid w:val="000C7E83"/>
    <w:rsid w:val="000E1656"/>
    <w:rsid w:val="000E3AE0"/>
    <w:rsid w:val="000E43E9"/>
    <w:rsid w:val="000F4C99"/>
    <w:rsid w:val="001008B1"/>
    <w:rsid w:val="00107D25"/>
    <w:rsid w:val="001353EF"/>
    <w:rsid w:val="0015084C"/>
    <w:rsid w:val="00166D87"/>
    <w:rsid w:val="00170E93"/>
    <w:rsid w:val="0017186A"/>
    <w:rsid w:val="001A11F6"/>
    <w:rsid w:val="001B72CC"/>
    <w:rsid w:val="001B7CF4"/>
    <w:rsid w:val="001D1DD3"/>
    <w:rsid w:val="001E273A"/>
    <w:rsid w:val="001E2EFE"/>
    <w:rsid w:val="002208A3"/>
    <w:rsid w:val="002231EA"/>
    <w:rsid w:val="00224115"/>
    <w:rsid w:val="002465DA"/>
    <w:rsid w:val="00247A25"/>
    <w:rsid w:val="002570AE"/>
    <w:rsid w:val="00264919"/>
    <w:rsid w:val="00271FBA"/>
    <w:rsid w:val="0028023C"/>
    <w:rsid w:val="00283295"/>
    <w:rsid w:val="00295569"/>
    <w:rsid w:val="002A0398"/>
    <w:rsid w:val="002A2AAC"/>
    <w:rsid w:val="002A4BA0"/>
    <w:rsid w:val="002A55A5"/>
    <w:rsid w:val="002C1FB3"/>
    <w:rsid w:val="002E55BC"/>
    <w:rsid w:val="002F3DBD"/>
    <w:rsid w:val="003120C6"/>
    <w:rsid w:val="00323617"/>
    <w:rsid w:val="0034797E"/>
    <w:rsid w:val="0037305F"/>
    <w:rsid w:val="00380435"/>
    <w:rsid w:val="003816BB"/>
    <w:rsid w:val="00396DCD"/>
    <w:rsid w:val="00397BE6"/>
    <w:rsid w:val="003A292E"/>
    <w:rsid w:val="003A7D99"/>
    <w:rsid w:val="003C01EA"/>
    <w:rsid w:val="003C1F5E"/>
    <w:rsid w:val="00400772"/>
    <w:rsid w:val="00420222"/>
    <w:rsid w:val="00426352"/>
    <w:rsid w:val="00426E06"/>
    <w:rsid w:val="00434C13"/>
    <w:rsid w:val="00442B98"/>
    <w:rsid w:val="00446E59"/>
    <w:rsid w:val="004844E8"/>
    <w:rsid w:val="004A6C98"/>
    <w:rsid w:val="004C094E"/>
    <w:rsid w:val="004D4102"/>
    <w:rsid w:val="004F3E89"/>
    <w:rsid w:val="00502F1E"/>
    <w:rsid w:val="005174B5"/>
    <w:rsid w:val="00527BD9"/>
    <w:rsid w:val="00537746"/>
    <w:rsid w:val="00547723"/>
    <w:rsid w:val="00550738"/>
    <w:rsid w:val="00564F85"/>
    <w:rsid w:val="0057136F"/>
    <w:rsid w:val="005835B3"/>
    <w:rsid w:val="00583A54"/>
    <w:rsid w:val="00595604"/>
    <w:rsid w:val="005B5E2C"/>
    <w:rsid w:val="005B6DCA"/>
    <w:rsid w:val="005C1C81"/>
    <w:rsid w:val="005D506B"/>
    <w:rsid w:val="005E2DD5"/>
    <w:rsid w:val="005F4BF8"/>
    <w:rsid w:val="005F5051"/>
    <w:rsid w:val="00611E95"/>
    <w:rsid w:val="00625F2B"/>
    <w:rsid w:val="006433E8"/>
    <w:rsid w:val="00643716"/>
    <w:rsid w:val="00656D19"/>
    <w:rsid w:val="00666C20"/>
    <w:rsid w:val="0067119C"/>
    <w:rsid w:val="0067600F"/>
    <w:rsid w:val="00684049"/>
    <w:rsid w:val="006905BF"/>
    <w:rsid w:val="00694125"/>
    <w:rsid w:val="006961F1"/>
    <w:rsid w:val="006A4657"/>
    <w:rsid w:val="006B1E4B"/>
    <w:rsid w:val="006D19BC"/>
    <w:rsid w:val="006D4176"/>
    <w:rsid w:val="006F2081"/>
    <w:rsid w:val="00700D73"/>
    <w:rsid w:val="00706764"/>
    <w:rsid w:val="007124C3"/>
    <w:rsid w:val="00712AA9"/>
    <w:rsid w:val="00712ADB"/>
    <w:rsid w:val="00713EB7"/>
    <w:rsid w:val="0071593D"/>
    <w:rsid w:val="0072222D"/>
    <w:rsid w:val="00750F8C"/>
    <w:rsid w:val="00774EDA"/>
    <w:rsid w:val="0077574C"/>
    <w:rsid w:val="00777A33"/>
    <w:rsid w:val="00783D45"/>
    <w:rsid w:val="007B5B01"/>
    <w:rsid w:val="007C1F96"/>
    <w:rsid w:val="007D3F3A"/>
    <w:rsid w:val="007D49CF"/>
    <w:rsid w:val="007E29C5"/>
    <w:rsid w:val="007E7E80"/>
    <w:rsid w:val="007F3DC1"/>
    <w:rsid w:val="00805ADD"/>
    <w:rsid w:val="0081623F"/>
    <w:rsid w:val="00830AC8"/>
    <w:rsid w:val="008325D9"/>
    <w:rsid w:val="008543D9"/>
    <w:rsid w:val="0086052E"/>
    <w:rsid w:val="00883EDC"/>
    <w:rsid w:val="00891F4C"/>
    <w:rsid w:val="008B3B59"/>
    <w:rsid w:val="008C0396"/>
    <w:rsid w:val="008C6A42"/>
    <w:rsid w:val="008C78E4"/>
    <w:rsid w:val="009128F8"/>
    <w:rsid w:val="00924BB1"/>
    <w:rsid w:val="00927B27"/>
    <w:rsid w:val="00934DD9"/>
    <w:rsid w:val="00941AF4"/>
    <w:rsid w:val="00943B2E"/>
    <w:rsid w:val="00946D3E"/>
    <w:rsid w:val="00951E25"/>
    <w:rsid w:val="00954B21"/>
    <w:rsid w:val="00960CCC"/>
    <w:rsid w:val="00961BE6"/>
    <w:rsid w:val="00971D02"/>
    <w:rsid w:val="00980243"/>
    <w:rsid w:val="00986AE9"/>
    <w:rsid w:val="00987E26"/>
    <w:rsid w:val="009B7708"/>
    <w:rsid w:val="009D1F08"/>
    <w:rsid w:val="009D216E"/>
    <w:rsid w:val="009D5979"/>
    <w:rsid w:val="00A07AF9"/>
    <w:rsid w:val="00A142E5"/>
    <w:rsid w:val="00A26C89"/>
    <w:rsid w:val="00A430EA"/>
    <w:rsid w:val="00A466FE"/>
    <w:rsid w:val="00A6567A"/>
    <w:rsid w:val="00A95507"/>
    <w:rsid w:val="00AA3667"/>
    <w:rsid w:val="00AA4167"/>
    <w:rsid w:val="00AE1D80"/>
    <w:rsid w:val="00AE4F4D"/>
    <w:rsid w:val="00B00E19"/>
    <w:rsid w:val="00B02C09"/>
    <w:rsid w:val="00B05CFB"/>
    <w:rsid w:val="00B05F88"/>
    <w:rsid w:val="00B2383D"/>
    <w:rsid w:val="00B24CD5"/>
    <w:rsid w:val="00B27E13"/>
    <w:rsid w:val="00B40F9A"/>
    <w:rsid w:val="00B41E65"/>
    <w:rsid w:val="00B5400F"/>
    <w:rsid w:val="00B63A05"/>
    <w:rsid w:val="00B71E0F"/>
    <w:rsid w:val="00B853AC"/>
    <w:rsid w:val="00B91C3F"/>
    <w:rsid w:val="00B944F0"/>
    <w:rsid w:val="00BA6B88"/>
    <w:rsid w:val="00BB033E"/>
    <w:rsid w:val="00BC6EDE"/>
    <w:rsid w:val="00BE0C80"/>
    <w:rsid w:val="00BE2E39"/>
    <w:rsid w:val="00BF2E99"/>
    <w:rsid w:val="00BF34C5"/>
    <w:rsid w:val="00C00229"/>
    <w:rsid w:val="00C00CD1"/>
    <w:rsid w:val="00C04053"/>
    <w:rsid w:val="00C06E5D"/>
    <w:rsid w:val="00C109EC"/>
    <w:rsid w:val="00C169A7"/>
    <w:rsid w:val="00C16F36"/>
    <w:rsid w:val="00C2492B"/>
    <w:rsid w:val="00C3258B"/>
    <w:rsid w:val="00C4113D"/>
    <w:rsid w:val="00C650FE"/>
    <w:rsid w:val="00C866FF"/>
    <w:rsid w:val="00C86AF3"/>
    <w:rsid w:val="00C930B7"/>
    <w:rsid w:val="00C95A3E"/>
    <w:rsid w:val="00CA7032"/>
    <w:rsid w:val="00CB4CD3"/>
    <w:rsid w:val="00CC4332"/>
    <w:rsid w:val="00CD01F2"/>
    <w:rsid w:val="00CE4E47"/>
    <w:rsid w:val="00D43061"/>
    <w:rsid w:val="00D478CA"/>
    <w:rsid w:val="00D53493"/>
    <w:rsid w:val="00D54A62"/>
    <w:rsid w:val="00D552B4"/>
    <w:rsid w:val="00D6711C"/>
    <w:rsid w:val="00D67CE3"/>
    <w:rsid w:val="00D86BA9"/>
    <w:rsid w:val="00DA3279"/>
    <w:rsid w:val="00DA5E5C"/>
    <w:rsid w:val="00DC0974"/>
    <w:rsid w:val="00DD25C0"/>
    <w:rsid w:val="00DD2FBD"/>
    <w:rsid w:val="00DE19E3"/>
    <w:rsid w:val="00DE7AD9"/>
    <w:rsid w:val="00DF488F"/>
    <w:rsid w:val="00E029F4"/>
    <w:rsid w:val="00E041EB"/>
    <w:rsid w:val="00E13716"/>
    <w:rsid w:val="00E26445"/>
    <w:rsid w:val="00E41D73"/>
    <w:rsid w:val="00E50401"/>
    <w:rsid w:val="00E5292B"/>
    <w:rsid w:val="00E72D68"/>
    <w:rsid w:val="00E815DF"/>
    <w:rsid w:val="00E96870"/>
    <w:rsid w:val="00EB52FA"/>
    <w:rsid w:val="00EC20F0"/>
    <w:rsid w:val="00EC73C5"/>
    <w:rsid w:val="00ED4E4B"/>
    <w:rsid w:val="00ED5534"/>
    <w:rsid w:val="00EE38AD"/>
    <w:rsid w:val="00F005CD"/>
    <w:rsid w:val="00F06AA6"/>
    <w:rsid w:val="00F119D5"/>
    <w:rsid w:val="00F336DF"/>
    <w:rsid w:val="00F35E76"/>
    <w:rsid w:val="00F37CED"/>
    <w:rsid w:val="00F56E08"/>
    <w:rsid w:val="00F71A29"/>
    <w:rsid w:val="00F7239D"/>
    <w:rsid w:val="00F72B4F"/>
    <w:rsid w:val="00F73C84"/>
    <w:rsid w:val="00F81CED"/>
    <w:rsid w:val="00F91C1D"/>
    <w:rsid w:val="00F96671"/>
    <w:rsid w:val="00FA007B"/>
    <w:rsid w:val="00FA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A86246"/>
  <w15:chartTrackingRefBased/>
  <w15:docId w15:val="{992A1A7B-F4AF-49B2-AAC1-D1CA90CD8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746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55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A55A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A55A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2A55A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rsid w:val="00B944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043355"/>
  </w:style>
  <w:style w:type="paragraph" w:styleId="a4">
    <w:name w:val="List Paragraph"/>
    <w:basedOn w:val="a"/>
    <w:uiPriority w:val="34"/>
    <w:qFormat/>
    <w:rsid w:val="003816B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816B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16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73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359DAA-88BF-4AA2-9483-AAF02C90A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МУНИЦИПАЛЬНОГО ОБРАЗОВАНИЯ</vt:lpstr>
    </vt:vector>
  </TitlesOfParts>
  <Company>г.Долгопрудный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МУНИЦИПАЛЬНОГО ОБРАЗОВАНИЯ</dc:title>
  <dc:subject/>
  <dc:creator>Администрация</dc:creator>
  <cp:keywords/>
  <dc:description/>
  <cp:lastModifiedBy>User</cp:lastModifiedBy>
  <cp:revision>2</cp:revision>
  <cp:lastPrinted>2024-08-21T12:42:00Z</cp:lastPrinted>
  <dcterms:created xsi:type="dcterms:W3CDTF">2024-12-16T15:02:00Z</dcterms:created>
  <dcterms:modified xsi:type="dcterms:W3CDTF">2024-12-16T15:02:00Z</dcterms:modified>
</cp:coreProperties>
</file>