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E4" w:rsidRPr="005327C6" w:rsidRDefault="00494DE4" w:rsidP="00494DE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327C6">
        <w:rPr>
          <w:rFonts w:ascii="Arial" w:eastAsia="Times New Roman" w:hAnsi="Arial" w:cs="Arial"/>
          <w:b/>
          <w:sz w:val="28"/>
          <w:szCs w:val="28"/>
          <w:lang w:eastAsia="ru-RU"/>
        </w:rPr>
        <w:t>Уважаемые долгопрудненцы!</w:t>
      </w:r>
    </w:p>
    <w:p w:rsidR="00494DE4" w:rsidRDefault="00494DE4" w:rsidP="00494DE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94DE4" w:rsidRDefault="00494DE4" w:rsidP="00494DE4">
      <w:pPr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66B48">
        <w:rPr>
          <w:rFonts w:ascii="Arial" w:eastAsia="Times New Roman" w:hAnsi="Arial" w:cs="Arial"/>
          <w:sz w:val="26"/>
          <w:szCs w:val="26"/>
          <w:lang w:eastAsia="ru-RU"/>
        </w:rPr>
        <w:t>В соответствии с решением Губернатора Московской области</w:t>
      </w:r>
      <w:r w:rsidR="00EF5062">
        <w:rPr>
          <w:rFonts w:ascii="Arial" w:eastAsia="Times New Roman" w:hAnsi="Arial" w:cs="Arial"/>
          <w:sz w:val="26"/>
          <w:szCs w:val="26"/>
          <w:lang w:eastAsia="ru-RU"/>
        </w:rPr>
        <w:t xml:space="preserve">              А.Ю.</w:t>
      </w:r>
      <w:r w:rsidRPr="00B66B48">
        <w:rPr>
          <w:rFonts w:ascii="Arial" w:eastAsia="Times New Roman" w:hAnsi="Arial" w:cs="Arial"/>
          <w:sz w:val="26"/>
          <w:szCs w:val="26"/>
          <w:lang w:eastAsia="ru-RU"/>
        </w:rPr>
        <w:t xml:space="preserve">Воробьёва, со 2 июня 2014 года в муниципальных образованиях </w:t>
      </w:r>
      <w:r>
        <w:rPr>
          <w:rFonts w:ascii="Arial" w:eastAsia="Times New Roman" w:hAnsi="Arial" w:cs="Arial"/>
          <w:sz w:val="26"/>
          <w:szCs w:val="26"/>
          <w:lang w:eastAsia="ru-RU"/>
        </w:rPr>
        <w:t>работают</w:t>
      </w:r>
      <w:r w:rsidRPr="00B66B48">
        <w:rPr>
          <w:rFonts w:ascii="Arial" w:eastAsia="Times New Roman" w:hAnsi="Arial" w:cs="Arial"/>
          <w:sz w:val="26"/>
          <w:szCs w:val="26"/>
          <w:lang w:eastAsia="ru-RU"/>
        </w:rPr>
        <w:t xml:space="preserve"> общественные приёмные органов исполнительной власти Московской области и органов местного самоуправления, приём жителей в кот</w:t>
      </w:r>
      <w:r>
        <w:rPr>
          <w:rFonts w:ascii="Arial" w:eastAsia="Times New Roman" w:hAnsi="Arial" w:cs="Arial"/>
          <w:sz w:val="26"/>
          <w:szCs w:val="26"/>
          <w:lang w:eastAsia="ru-RU"/>
        </w:rPr>
        <w:t>орых</w:t>
      </w:r>
      <w:r w:rsidRPr="00B66B48">
        <w:rPr>
          <w:rFonts w:ascii="Arial" w:eastAsia="Times New Roman" w:hAnsi="Arial" w:cs="Arial"/>
          <w:sz w:val="26"/>
          <w:szCs w:val="26"/>
          <w:lang w:eastAsia="ru-RU"/>
        </w:rPr>
        <w:t xml:space="preserve"> провод</w:t>
      </w:r>
      <w:r>
        <w:rPr>
          <w:rFonts w:ascii="Arial" w:eastAsia="Times New Roman" w:hAnsi="Arial" w:cs="Arial"/>
          <w:sz w:val="26"/>
          <w:szCs w:val="26"/>
          <w:lang w:eastAsia="ru-RU"/>
        </w:rPr>
        <w:t>ят</w:t>
      </w:r>
      <w:r w:rsidRPr="00B66B48">
        <w:rPr>
          <w:rFonts w:ascii="Arial" w:eastAsia="Times New Roman" w:hAnsi="Arial" w:cs="Arial"/>
          <w:sz w:val="26"/>
          <w:szCs w:val="26"/>
          <w:lang w:eastAsia="ru-RU"/>
        </w:rPr>
        <w:t xml:space="preserve"> уполномоченные работники центральных исполнительных органов государственной власти Московской области в соответствии с утверждён</w:t>
      </w:r>
      <w:r>
        <w:rPr>
          <w:rFonts w:ascii="Arial" w:eastAsia="Times New Roman" w:hAnsi="Arial" w:cs="Arial"/>
          <w:sz w:val="26"/>
          <w:szCs w:val="26"/>
          <w:lang w:eastAsia="ru-RU"/>
        </w:rPr>
        <w:t>ным графиком</w:t>
      </w:r>
      <w:r w:rsidRPr="00B66B4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EF5062" w:rsidRDefault="00494DE4" w:rsidP="0098136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811C3A"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График </w:t>
      </w:r>
      <w:r w:rsidR="00981367">
        <w:rPr>
          <w:rFonts w:ascii="Arial" w:eastAsia="Times New Roman" w:hAnsi="Arial" w:cs="Arial"/>
          <w:b/>
          <w:sz w:val="40"/>
          <w:szCs w:val="40"/>
          <w:lang w:eastAsia="ru-RU"/>
        </w:rPr>
        <w:t>работы общественной приемной органов исполнительной власти Московской области и органов местного самоуправления городского округа Долгопрудный</w:t>
      </w:r>
    </w:p>
    <w:p w:rsidR="00811C3A" w:rsidRDefault="00494DE4" w:rsidP="00811C3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811C3A"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в </w:t>
      </w:r>
      <w:r w:rsidR="001955B2">
        <w:rPr>
          <w:rFonts w:ascii="Arial" w:eastAsia="Times New Roman" w:hAnsi="Arial" w:cs="Arial"/>
          <w:b/>
          <w:sz w:val="40"/>
          <w:szCs w:val="40"/>
          <w:lang w:eastAsia="ru-RU"/>
        </w:rPr>
        <w:t>августе</w:t>
      </w:r>
      <w:r w:rsidR="00E14A0E"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 </w:t>
      </w:r>
      <w:r w:rsidR="009C0799">
        <w:rPr>
          <w:rFonts w:ascii="Arial" w:eastAsia="Times New Roman" w:hAnsi="Arial" w:cs="Arial"/>
          <w:b/>
          <w:sz w:val="40"/>
          <w:szCs w:val="40"/>
          <w:lang w:eastAsia="ru-RU"/>
        </w:rPr>
        <w:t>202</w:t>
      </w:r>
      <w:r w:rsidR="00573D95">
        <w:rPr>
          <w:rFonts w:ascii="Arial" w:eastAsia="Times New Roman" w:hAnsi="Arial" w:cs="Arial"/>
          <w:b/>
          <w:sz w:val="40"/>
          <w:szCs w:val="40"/>
          <w:lang w:eastAsia="ru-RU"/>
        </w:rPr>
        <w:t>4</w:t>
      </w:r>
      <w:r w:rsidR="00511D91"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 </w:t>
      </w:r>
      <w:r w:rsidR="00811C3A">
        <w:rPr>
          <w:rFonts w:ascii="Arial" w:eastAsia="Times New Roman" w:hAnsi="Arial" w:cs="Arial"/>
          <w:b/>
          <w:sz w:val="40"/>
          <w:szCs w:val="40"/>
          <w:lang w:eastAsia="ru-RU"/>
        </w:rPr>
        <w:t>года</w:t>
      </w:r>
    </w:p>
    <w:p w:rsidR="00494DE4" w:rsidRPr="00BE4EC1" w:rsidRDefault="00494DE4" w:rsidP="00494DE4">
      <w:pPr>
        <w:spacing w:after="0" w:line="322" w:lineRule="exact"/>
        <w:ind w:firstLine="709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tbl>
      <w:tblPr>
        <w:tblStyle w:val="a3"/>
        <w:tblW w:w="9869" w:type="dxa"/>
        <w:tblInd w:w="20" w:type="dxa"/>
        <w:tblLook w:val="04A0"/>
      </w:tblPr>
      <w:tblGrid>
        <w:gridCol w:w="1217"/>
        <w:gridCol w:w="8652"/>
      </w:tblGrid>
      <w:tr w:rsidR="00494DE4" w:rsidRPr="00122FD5" w:rsidTr="00EF5062">
        <w:tc>
          <w:tcPr>
            <w:tcW w:w="1217" w:type="dxa"/>
          </w:tcPr>
          <w:p w:rsidR="00494DE4" w:rsidRPr="00122FD5" w:rsidRDefault="00494DE4" w:rsidP="00A612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2F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приема</w:t>
            </w:r>
          </w:p>
        </w:tc>
        <w:tc>
          <w:tcPr>
            <w:tcW w:w="8652" w:type="dxa"/>
          </w:tcPr>
          <w:p w:rsidR="00494DE4" w:rsidRPr="00122FD5" w:rsidRDefault="00494DE4" w:rsidP="00A612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2F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Исполнительные органы государственной власти Московской области</w:t>
            </w:r>
          </w:p>
        </w:tc>
      </w:tr>
      <w:tr w:rsidR="00494DE4" w:rsidRPr="00BD38E3" w:rsidTr="00BD38E3">
        <w:trPr>
          <w:trHeight w:val="1242"/>
        </w:trPr>
        <w:tc>
          <w:tcPr>
            <w:tcW w:w="1217" w:type="dxa"/>
            <w:vAlign w:val="center"/>
          </w:tcPr>
          <w:p w:rsidR="00494DE4" w:rsidRPr="00BD38E3" w:rsidRDefault="00C82DCA" w:rsidP="001955B2">
            <w:pPr>
              <w:spacing w:line="360" w:lineRule="auto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0</w:t>
            </w:r>
            <w:r w:rsidR="001955B2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9</w:t>
            </w:r>
            <w:r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.0</w:t>
            </w:r>
            <w:r w:rsidR="001955B2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8</w:t>
            </w:r>
            <w:r w:rsidR="00CC08A5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.</w:t>
            </w:r>
          </w:p>
        </w:tc>
        <w:tc>
          <w:tcPr>
            <w:tcW w:w="8652" w:type="dxa"/>
            <w:vAlign w:val="center"/>
          </w:tcPr>
          <w:p w:rsidR="00494DE4" w:rsidRPr="00BD38E3" w:rsidRDefault="008D48E5" w:rsidP="001955B2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Министерство</w:t>
            </w:r>
            <w:r w:rsidR="00B05CFA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</w:t>
            </w:r>
            <w:r w:rsidR="001955B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социального развития</w:t>
            </w:r>
            <w:r w:rsidR="00385504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</w:t>
            </w:r>
            <w:r w:rsidR="00F3225F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Московской области</w:t>
            </w:r>
            <w:r w:rsidR="00BF67B4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494DE4" w:rsidRPr="00BD38E3" w:rsidTr="00BD38E3">
        <w:trPr>
          <w:trHeight w:val="1242"/>
        </w:trPr>
        <w:tc>
          <w:tcPr>
            <w:tcW w:w="1217" w:type="dxa"/>
            <w:vAlign w:val="center"/>
          </w:tcPr>
          <w:p w:rsidR="00494DE4" w:rsidRPr="00BD38E3" w:rsidRDefault="00385504" w:rsidP="001955B2">
            <w:pPr>
              <w:spacing w:line="360" w:lineRule="auto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1</w:t>
            </w:r>
            <w:r w:rsidR="001955B2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2</w:t>
            </w:r>
            <w:r w:rsidR="00B53211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.0</w:t>
            </w:r>
            <w:r w:rsidR="001955B2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8</w:t>
            </w:r>
            <w:r w:rsidR="00545D39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.</w:t>
            </w:r>
          </w:p>
        </w:tc>
        <w:tc>
          <w:tcPr>
            <w:tcW w:w="8652" w:type="dxa"/>
            <w:vAlign w:val="center"/>
          </w:tcPr>
          <w:p w:rsidR="00494DE4" w:rsidRPr="00BD38E3" w:rsidRDefault="001955B2" w:rsidP="00C82DC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Комитет по архитектуре и градостроительству</w:t>
            </w:r>
            <w:r w:rsidR="00C82DCA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</w:t>
            </w:r>
            <w:r w:rsidR="00573D95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Московской области</w:t>
            </w:r>
            <w:r w:rsidR="00B65979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494DE4" w:rsidRPr="00BD38E3" w:rsidTr="0024235A">
        <w:trPr>
          <w:trHeight w:val="1215"/>
        </w:trPr>
        <w:tc>
          <w:tcPr>
            <w:tcW w:w="1217" w:type="dxa"/>
            <w:vAlign w:val="center"/>
          </w:tcPr>
          <w:p w:rsidR="00494DE4" w:rsidRPr="00BD38E3" w:rsidRDefault="001955B2" w:rsidP="001955B2">
            <w:pPr>
              <w:spacing w:line="360" w:lineRule="auto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19</w:t>
            </w:r>
            <w:r w:rsidR="00B53211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8</w:t>
            </w:r>
            <w:r w:rsidR="00545D39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.</w:t>
            </w:r>
          </w:p>
        </w:tc>
        <w:tc>
          <w:tcPr>
            <w:tcW w:w="8652" w:type="dxa"/>
            <w:vAlign w:val="center"/>
          </w:tcPr>
          <w:p w:rsidR="00494DE4" w:rsidRPr="00BD38E3" w:rsidRDefault="001955B2" w:rsidP="00573D95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Госстройнадзор</w:t>
            </w:r>
            <w:r w:rsidR="0024235A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</w:t>
            </w:r>
            <w:r w:rsidR="009B3669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Московской области</w:t>
            </w:r>
          </w:p>
        </w:tc>
      </w:tr>
      <w:tr w:rsidR="0024235A" w:rsidRPr="00BD38E3" w:rsidTr="0024235A">
        <w:trPr>
          <w:trHeight w:val="1329"/>
        </w:trPr>
        <w:tc>
          <w:tcPr>
            <w:tcW w:w="1217" w:type="dxa"/>
            <w:vAlign w:val="center"/>
          </w:tcPr>
          <w:p w:rsidR="0024235A" w:rsidRDefault="00385504" w:rsidP="001955B2">
            <w:pPr>
              <w:spacing w:line="360" w:lineRule="auto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2</w:t>
            </w:r>
            <w:r w:rsidR="001955B2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8</w:t>
            </w:r>
            <w:r w:rsidR="00B53211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.0</w:t>
            </w:r>
            <w:r w:rsidR="001955B2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8</w:t>
            </w:r>
            <w:r w:rsidR="0024235A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.</w:t>
            </w:r>
          </w:p>
        </w:tc>
        <w:tc>
          <w:tcPr>
            <w:tcW w:w="8652" w:type="dxa"/>
            <w:vAlign w:val="center"/>
          </w:tcPr>
          <w:p w:rsidR="0024235A" w:rsidRDefault="001955B2" w:rsidP="00C82DC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Уполномоченный по защите прав предпринимателей Москвской области </w:t>
            </w:r>
          </w:p>
        </w:tc>
      </w:tr>
    </w:tbl>
    <w:p w:rsidR="00811C3A" w:rsidRDefault="00811C3A" w:rsidP="00811C3A">
      <w:pPr>
        <w:spacing w:after="0" w:line="240" w:lineRule="auto"/>
        <w:ind w:firstLine="709"/>
        <w:jc w:val="center"/>
      </w:pPr>
    </w:p>
    <w:p w:rsidR="003346A8" w:rsidRDefault="003346A8" w:rsidP="00811C3A">
      <w:pPr>
        <w:spacing w:after="0" w:line="240" w:lineRule="auto"/>
        <w:ind w:firstLine="709"/>
        <w:jc w:val="center"/>
      </w:pPr>
    </w:p>
    <w:p w:rsidR="002F41FF" w:rsidRDefault="003442A9" w:rsidP="003442A9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Приём проводится с 10.00 до 13.00 по адресу: </w:t>
      </w:r>
    </w:p>
    <w:p w:rsidR="003442A9" w:rsidRDefault="003442A9" w:rsidP="003442A9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площадь Собина, д.3, каб.10</w:t>
      </w:r>
      <w:r w:rsidR="00FC00CC">
        <w:rPr>
          <w:rFonts w:ascii="Arial" w:eastAsia="Times New Roman" w:hAnsi="Arial" w:cs="Arial"/>
          <w:b/>
          <w:sz w:val="32"/>
          <w:szCs w:val="32"/>
          <w:lang w:eastAsia="ru-RU"/>
        </w:rPr>
        <w:t>8</w:t>
      </w:r>
    </w:p>
    <w:p w:rsidR="007A482C" w:rsidRDefault="00811C3A" w:rsidP="00AD4774">
      <w:pPr>
        <w:spacing w:after="0" w:line="240" w:lineRule="auto"/>
        <w:jc w:val="center"/>
      </w:pPr>
      <w:r>
        <w:rPr>
          <w:rFonts w:ascii="Arial" w:eastAsia="Times New Roman" w:hAnsi="Arial" w:cs="Arial"/>
          <w:sz w:val="28"/>
          <w:szCs w:val="28"/>
          <w:lang w:eastAsia="ru-RU"/>
        </w:rPr>
        <w:t>П</w:t>
      </w:r>
      <w:r w:rsidRPr="00811C3A">
        <w:rPr>
          <w:rFonts w:ascii="Arial" w:eastAsia="Times New Roman" w:hAnsi="Arial" w:cs="Arial"/>
          <w:sz w:val="28"/>
          <w:szCs w:val="28"/>
          <w:lang w:eastAsia="ru-RU"/>
        </w:rPr>
        <w:t xml:space="preserve">редварительная запись </w:t>
      </w:r>
      <w:proofErr w:type="gramStart"/>
      <w:r w:rsidRPr="00811C3A">
        <w:rPr>
          <w:rFonts w:ascii="Arial" w:eastAsia="Times New Roman" w:hAnsi="Arial" w:cs="Arial"/>
          <w:sz w:val="28"/>
          <w:szCs w:val="28"/>
          <w:lang w:eastAsia="ru-RU"/>
        </w:rPr>
        <w:t>по</w:t>
      </w:r>
      <w:proofErr w:type="gramEnd"/>
      <w:r w:rsidRPr="00811C3A">
        <w:rPr>
          <w:rFonts w:ascii="Arial" w:eastAsia="Times New Roman" w:hAnsi="Arial" w:cs="Arial"/>
          <w:sz w:val="28"/>
          <w:szCs w:val="28"/>
          <w:lang w:eastAsia="ru-RU"/>
        </w:rPr>
        <w:t xml:space="preserve"> тел. (495)576-45-88</w:t>
      </w:r>
    </w:p>
    <w:sectPr w:rsidR="007A482C" w:rsidSect="00AD4774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045"/>
    <w:rsid w:val="00002861"/>
    <w:rsid w:val="00006B58"/>
    <w:rsid w:val="000137FC"/>
    <w:rsid w:val="000163C3"/>
    <w:rsid w:val="00026014"/>
    <w:rsid w:val="000320F8"/>
    <w:rsid w:val="00034046"/>
    <w:rsid w:val="00052333"/>
    <w:rsid w:val="00057E5F"/>
    <w:rsid w:val="00095CD2"/>
    <w:rsid w:val="000A79E3"/>
    <w:rsid w:val="000D697D"/>
    <w:rsid w:val="000E37C5"/>
    <w:rsid w:val="000E5B4C"/>
    <w:rsid w:val="000F5325"/>
    <w:rsid w:val="00117416"/>
    <w:rsid w:val="00136386"/>
    <w:rsid w:val="00151F7A"/>
    <w:rsid w:val="001544C1"/>
    <w:rsid w:val="001647C7"/>
    <w:rsid w:val="00192C2A"/>
    <w:rsid w:val="00194D41"/>
    <w:rsid w:val="001955B2"/>
    <w:rsid w:val="001C0BF9"/>
    <w:rsid w:val="001C179A"/>
    <w:rsid w:val="001C2DB0"/>
    <w:rsid w:val="001D44C7"/>
    <w:rsid w:val="001F5578"/>
    <w:rsid w:val="001F5A88"/>
    <w:rsid w:val="00217A4A"/>
    <w:rsid w:val="0022716A"/>
    <w:rsid w:val="002343C9"/>
    <w:rsid w:val="00236015"/>
    <w:rsid w:val="00242075"/>
    <w:rsid w:val="0024235A"/>
    <w:rsid w:val="00247582"/>
    <w:rsid w:val="0026609F"/>
    <w:rsid w:val="00272B07"/>
    <w:rsid w:val="00295A37"/>
    <w:rsid w:val="002A7A6A"/>
    <w:rsid w:val="002F2E1C"/>
    <w:rsid w:val="002F41FF"/>
    <w:rsid w:val="00311E98"/>
    <w:rsid w:val="003315A9"/>
    <w:rsid w:val="003346A8"/>
    <w:rsid w:val="003442A9"/>
    <w:rsid w:val="00345B19"/>
    <w:rsid w:val="00382D31"/>
    <w:rsid w:val="00385504"/>
    <w:rsid w:val="003B2394"/>
    <w:rsid w:val="003C46F0"/>
    <w:rsid w:val="00420C43"/>
    <w:rsid w:val="00454469"/>
    <w:rsid w:val="00473398"/>
    <w:rsid w:val="00492E33"/>
    <w:rsid w:val="004936C8"/>
    <w:rsid w:val="00494DE4"/>
    <w:rsid w:val="0049757F"/>
    <w:rsid w:val="005031E6"/>
    <w:rsid w:val="0050510A"/>
    <w:rsid w:val="00511D91"/>
    <w:rsid w:val="005327C6"/>
    <w:rsid w:val="005400AA"/>
    <w:rsid w:val="00545D39"/>
    <w:rsid w:val="00561F62"/>
    <w:rsid w:val="005662BC"/>
    <w:rsid w:val="00566C00"/>
    <w:rsid w:val="00573D95"/>
    <w:rsid w:val="00586666"/>
    <w:rsid w:val="00597A5A"/>
    <w:rsid w:val="005D340F"/>
    <w:rsid w:val="005E2A25"/>
    <w:rsid w:val="005F45CA"/>
    <w:rsid w:val="00607B65"/>
    <w:rsid w:val="00622310"/>
    <w:rsid w:val="00633ADE"/>
    <w:rsid w:val="00642737"/>
    <w:rsid w:val="00642F59"/>
    <w:rsid w:val="0068021F"/>
    <w:rsid w:val="006961EF"/>
    <w:rsid w:val="006C322E"/>
    <w:rsid w:val="006C332B"/>
    <w:rsid w:val="006D7582"/>
    <w:rsid w:val="006E7038"/>
    <w:rsid w:val="006F7CF8"/>
    <w:rsid w:val="00720908"/>
    <w:rsid w:val="00765B84"/>
    <w:rsid w:val="007702C5"/>
    <w:rsid w:val="00771FBB"/>
    <w:rsid w:val="00777794"/>
    <w:rsid w:val="00794231"/>
    <w:rsid w:val="007A1A43"/>
    <w:rsid w:val="007A1CF9"/>
    <w:rsid w:val="007A482C"/>
    <w:rsid w:val="007C3BC9"/>
    <w:rsid w:val="007E7F32"/>
    <w:rsid w:val="00805155"/>
    <w:rsid w:val="00811C3A"/>
    <w:rsid w:val="008437CD"/>
    <w:rsid w:val="008441EC"/>
    <w:rsid w:val="00861918"/>
    <w:rsid w:val="00862847"/>
    <w:rsid w:val="0086311B"/>
    <w:rsid w:val="00867426"/>
    <w:rsid w:val="008704A3"/>
    <w:rsid w:val="00885301"/>
    <w:rsid w:val="00893826"/>
    <w:rsid w:val="00893DE1"/>
    <w:rsid w:val="0089678E"/>
    <w:rsid w:val="008A0A36"/>
    <w:rsid w:val="008B439C"/>
    <w:rsid w:val="008B630F"/>
    <w:rsid w:val="008B76B8"/>
    <w:rsid w:val="008D48E5"/>
    <w:rsid w:val="008D4A09"/>
    <w:rsid w:val="008E3A0A"/>
    <w:rsid w:val="008F03E3"/>
    <w:rsid w:val="009370CE"/>
    <w:rsid w:val="00942F29"/>
    <w:rsid w:val="009460C1"/>
    <w:rsid w:val="0097439E"/>
    <w:rsid w:val="00981367"/>
    <w:rsid w:val="00984D2A"/>
    <w:rsid w:val="009872CE"/>
    <w:rsid w:val="009A0983"/>
    <w:rsid w:val="009B3669"/>
    <w:rsid w:val="009C0799"/>
    <w:rsid w:val="009D267A"/>
    <w:rsid w:val="00A2053E"/>
    <w:rsid w:val="00A21CE8"/>
    <w:rsid w:val="00A270FB"/>
    <w:rsid w:val="00A32DD0"/>
    <w:rsid w:val="00A4678F"/>
    <w:rsid w:val="00A5094C"/>
    <w:rsid w:val="00A76493"/>
    <w:rsid w:val="00AB0A12"/>
    <w:rsid w:val="00AD4774"/>
    <w:rsid w:val="00B05CFA"/>
    <w:rsid w:val="00B06767"/>
    <w:rsid w:val="00B274F1"/>
    <w:rsid w:val="00B53211"/>
    <w:rsid w:val="00B608DE"/>
    <w:rsid w:val="00B65979"/>
    <w:rsid w:val="00BA4F37"/>
    <w:rsid w:val="00BB08FC"/>
    <w:rsid w:val="00BC3717"/>
    <w:rsid w:val="00BD38E3"/>
    <w:rsid w:val="00BE2B40"/>
    <w:rsid w:val="00BE684C"/>
    <w:rsid w:val="00BF078C"/>
    <w:rsid w:val="00BF67B4"/>
    <w:rsid w:val="00C038F6"/>
    <w:rsid w:val="00C10C89"/>
    <w:rsid w:val="00C229F7"/>
    <w:rsid w:val="00C57A9F"/>
    <w:rsid w:val="00C6309B"/>
    <w:rsid w:val="00C73405"/>
    <w:rsid w:val="00C82DCA"/>
    <w:rsid w:val="00C856D7"/>
    <w:rsid w:val="00C90532"/>
    <w:rsid w:val="00C95806"/>
    <w:rsid w:val="00CB0717"/>
    <w:rsid w:val="00CB256B"/>
    <w:rsid w:val="00CC08A5"/>
    <w:rsid w:val="00CC165E"/>
    <w:rsid w:val="00CE3B5F"/>
    <w:rsid w:val="00D30072"/>
    <w:rsid w:val="00D4685B"/>
    <w:rsid w:val="00D478EB"/>
    <w:rsid w:val="00D524AE"/>
    <w:rsid w:val="00D57B74"/>
    <w:rsid w:val="00D80B37"/>
    <w:rsid w:val="00D87E5A"/>
    <w:rsid w:val="00D91181"/>
    <w:rsid w:val="00DA262E"/>
    <w:rsid w:val="00DA335C"/>
    <w:rsid w:val="00DA3A4C"/>
    <w:rsid w:val="00DB3F74"/>
    <w:rsid w:val="00DC1087"/>
    <w:rsid w:val="00DC5A71"/>
    <w:rsid w:val="00DD2B2A"/>
    <w:rsid w:val="00DF6C02"/>
    <w:rsid w:val="00E02A99"/>
    <w:rsid w:val="00E12754"/>
    <w:rsid w:val="00E14A0E"/>
    <w:rsid w:val="00E22689"/>
    <w:rsid w:val="00E445DC"/>
    <w:rsid w:val="00E57DFF"/>
    <w:rsid w:val="00E63C90"/>
    <w:rsid w:val="00E65042"/>
    <w:rsid w:val="00E82070"/>
    <w:rsid w:val="00E83692"/>
    <w:rsid w:val="00E97B65"/>
    <w:rsid w:val="00EA0750"/>
    <w:rsid w:val="00EA6824"/>
    <w:rsid w:val="00EB3D6E"/>
    <w:rsid w:val="00EC6DE0"/>
    <w:rsid w:val="00ED2B76"/>
    <w:rsid w:val="00EE7FFB"/>
    <w:rsid w:val="00EF0E2F"/>
    <w:rsid w:val="00EF5062"/>
    <w:rsid w:val="00F14DE0"/>
    <w:rsid w:val="00F170BB"/>
    <w:rsid w:val="00F3225F"/>
    <w:rsid w:val="00F46EC9"/>
    <w:rsid w:val="00F64B51"/>
    <w:rsid w:val="00F65C32"/>
    <w:rsid w:val="00F70680"/>
    <w:rsid w:val="00F742BC"/>
    <w:rsid w:val="00FA3045"/>
    <w:rsid w:val="00FA31F6"/>
    <w:rsid w:val="00FC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45"/>
  </w:style>
  <w:style w:type="paragraph" w:styleId="1">
    <w:name w:val="heading 1"/>
    <w:basedOn w:val="a"/>
    <w:link w:val="10"/>
    <w:qFormat/>
    <w:rsid w:val="00FA30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0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FA3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4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4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7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2024-08-01T06:25:00Z</cp:lastPrinted>
  <dcterms:created xsi:type="dcterms:W3CDTF">2020-03-02T09:50:00Z</dcterms:created>
  <dcterms:modified xsi:type="dcterms:W3CDTF">2024-08-01T06:25:00Z</dcterms:modified>
</cp:coreProperties>
</file>