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E41B" w14:textId="77777777" w:rsidR="001E61B5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</w:p>
    <w:p w14:paraId="4170BF91" w14:textId="77777777" w:rsidR="00860F9A" w:rsidRPr="00860F9A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</w:t>
      </w:r>
      <w:r w:rsidR="00860F9A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="00A10C2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60F9A"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14:paraId="1D71FCC3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14:paraId="38FA8B93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14:paraId="7EC94BDB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14:paraId="0B701F60" w14:textId="77777777" w:rsidR="00860F9A" w:rsidRPr="003B3A18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"/>
          <w:szCs w:val="24"/>
          <w:lang w:eastAsia="ru-RU"/>
        </w:rPr>
      </w:pPr>
    </w:p>
    <w:p w14:paraId="67706171" w14:textId="690C0675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="006E548B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267451">
        <w:rPr>
          <w:rFonts w:ascii="Arial" w:eastAsia="Times New Roman" w:hAnsi="Arial" w:cs="Arial"/>
          <w:sz w:val="24"/>
          <w:szCs w:val="24"/>
          <w:lang w:eastAsia="ru-RU"/>
        </w:rPr>
        <w:t>15.07.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804102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1274B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267451">
        <w:rPr>
          <w:rFonts w:ascii="Arial" w:eastAsia="Times New Roman" w:hAnsi="Arial" w:cs="Arial"/>
          <w:sz w:val="24"/>
          <w:szCs w:val="24"/>
          <w:lang w:eastAsia="ru-RU"/>
        </w:rPr>
        <w:t>62</w:t>
      </w:r>
      <w:r w:rsidR="001274B0">
        <w:rPr>
          <w:rFonts w:ascii="Arial" w:eastAsia="Times New Roman" w:hAnsi="Arial" w:cs="Arial"/>
          <w:sz w:val="24"/>
          <w:szCs w:val="24"/>
          <w:lang w:eastAsia="ru-RU"/>
        </w:rPr>
        <w:t xml:space="preserve"> -нр</w:t>
      </w:r>
    </w:p>
    <w:p w14:paraId="5D571566" w14:textId="77777777" w:rsid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8"/>
          <w:lang w:eastAsia="ru-RU"/>
        </w:rPr>
      </w:pPr>
    </w:p>
    <w:p w14:paraId="70DCD2BA" w14:textId="77777777" w:rsidR="00860F9A" w:rsidRPr="00E17CCB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14:paraId="628D2041" w14:textId="77777777" w:rsidR="001E61B5" w:rsidRDefault="001E61B5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5B1B5306" w14:textId="77777777" w:rsidR="00D22C4D" w:rsidRDefault="00D22C4D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424CFF39" w14:textId="77777777" w:rsidR="00577E97" w:rsidRDefault="00577E97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1EE7F2B8" w14:textId="77777777" w:rsidR="00860F9A" w:rsidRPr="003B3A18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43573B7C" w14:textId="77777777" w:rsidR="00A10C20" w:rsidRDefault="00860F9A" w:rsidP="00A10C20">
      <w:pPr>
        <w:pStyle w:val="a5"/>
        <w:spacing w:line="276" w:lineRule="auto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Перечень </w:t>
      </w:r>
    </w:p>
    <w:p w14:paraId="0491D832" w14:textId="77777777" w:rsidR="00A10C20" w:rsidRDefault="001274B0" w:rsidP="00A10C20">
      <w:pPr>
        <w:pStyle w:val="a5"/>
        <w:spacing w:line="276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недвижимого и </w:t>
      </w:r>
      <w:r w:rsidR="00860F9A" w:rsidRPr="00860F9A">
        <w:rPr>
          <w:rFonts w:ascii="Arial" w:hAnsi="Arial" w:cs="Arial"/>
          <w:b/>
          <w:szCs w:val="24"/>
        </w:rPr>
        <w:t xml:space="preserve">движимого имущества, </w:t>
      </w:r>
      <w:r>
        <w:rPr>
          <w:rFonts w:ascii="Arial" w:hAnsi="Arial" w:cs="Arial"/>
          <w:b/>
          <w:szCs w:val="24"/>
        </w:rPr>
        <w:t xml:space="preserve">составляющего муниципальную казну, предлагаемого к передаче </w:t>
      </w:r>
    </w:p>
    <w:p w14:paraId="6A1FA8F7" w14:textId="77777777" w:rsidR="00A10C20" w:rsidRDefault="001274B0" w:rsidP="00A10C20">
      <w:pPr>
        <w:pStyle w:val="a5"/>
        <w:spacing w:line="276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из муниципальной собственности городского округа Долгопрудный Московской области </w:t>
      </w:r>
    </w:p>
    <w:p w14:paraId="5BA1EB6A" w14:textId="77777777" w:rsidR="00D0264B" w:rsidRDefault="001274B0" w:rsidP="00A10C20">
      <w:pPr>
        <w:pStyle w:val="a5"/>
        <w:spacing w:line="276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в государственную собственность Московской области</w:t>
      </w:r>
    </w:p>
    <w:p w14:paraId="6DD1199F" w14:textId="77777777" w:rsidR="00577E97" w:rsidRDefault="00577E97" w:rsidP="001274B0">
      <w:pPr>
        <w:pStyle w:val="a5"/>
        <w:jc w:val="center"/>
        <w:rPr>
          <w:rFonts w:ascii="Arial" w:hAnsi="Arial" w:cs="Arial"/>
          <w:b/>
        </w:rPr>
      </w:pPr>
    </w:p>
    <w:p w14:paraId="09D0D9FB" w14:textId="77777777" w:rsidR="00831522" w:rsidRPr="008F437A" w:rsidRDefault="00831522" w:rsidP="008F437A">
      <w:pPr>
        <w:pStyle w:val="a5"/>
        <w:rPr>
          <w:rFonts w:ascii="Arial" w:hAnsi="Arial" w:cs="Arial"/>
          <w:bCs/>
          <w:sz w:val="4"/>
        </w:rPr>
      </w:pPr>
    </w:p>
    <w:p w14:paraId="2C473758" w14:textId="77777777" w:rsidR="00860F9A" w:rsidRPr="003B3A18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4322F78C" w14:textId="77777777" w:rsidR="00860F9A" w:rsidRPr="008F437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126"/>
        <w:gridCol w:w="2410"/>
        <w:gridCol w:w="2977"/>
        <w:gridCol w:w="2693"/>
        <w:gridCol w:w="4394"/>
      </w:tblGrid>
      <w:tr w:rsidR="00860F9A" w:rsidRPr="00A10C20" w14:paraId="17DB9BE5" w14:textId="77777777" w:rsidTr="00D22C4D"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F7F81C3" w14:textId="77777777" w:rsidR="00860F9A" w:rsidRPr="00A10C20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9A1EFC1" w14:textId="77777777" w:rsidR="00860F9A" w:rsidRPr="00A10C20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797C0" w14:textId="77777777" w:rsidR="00860F9A" w:rsidRPr="00A10C20" w:rsidRDefault="00860F9A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Адрес </w:t>
            </w:r>
            <w:r w:rsidR="00574FE1"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</w:t>
            </w:r>
            <w:r w:rsidR="0062550A"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тонахождения</w:t>
            </w: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организации, </w:t>
            </w:r>
            <w:r w:rsidR="00831522"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</w:t>
            </w:r>
            <w:r w:rsidR="00BF17F8"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</w:t>
            </w: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ИНН организации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59C61" w14:textId="77777777" w:rsidR="00860F9A" w:rsidRPr="00A10C20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D2A35" w14:textId="77777777" w:rsidR="001274B0" w:rsidRPr="00A10C20" w:rsidRDefault="00B650B5" w:rsidP="00452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Адрес </w:t>
            </w:r>
          </w:p>
          <w:p w14:paraId="0858D520" w14:textId="77777777" w:rsidR="00860F9A" w:rsidRPr="00A10C20" w:rsidRDefault="00B650B5" w:rsidP="00452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</w:t>
            </w:r>
            <w:r w:rsidR="00452B87"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="00860F9A"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нахождения имущества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4E3FF" w14:textId="77777777" w:rsidR="00860F9A" w:rsidRPr="00A10C20" w:rsidRDefault="00860F9A" w:rsidP="00625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Индивидуализирующие</w:t>
            </w:r>
            <w:r w:rsidR="003B3A18"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62550A"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</w:t>
            </w: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характеристики</w:t>
            </w:r>
            <w:r w:rsidR="0062550A"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имущества</w:t>
            </w:r>
          </w:p>
        </w:tc>
      </w:tr>
      <w:tr w:rsidR="003B3A18" w:rsidRPr="00A10C20" w14:paraId="6FFEB248" w14:textId="77777777" w:rsidTr="00D22C4D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EF871B6" w14:textId="77777777" w:rsidR="003B3A18" w:rsidRPr="00A10C20" w:rsidRDefault="003B3A18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2F44EE" w14:textId="77777777" w:rsidR="003B3A18" w:rsidRPr="00A10C20" w:rsidRDefault="003B3A18" w:rsidP="00636C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45B4B" w14:textId="77777777" w:rsidR="003B3A18" w:rsidRPr="00A10C20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56DF1766" w14:textId="77777777" w:rsidR="003B3A18" w:rsidRPr="00A10C20" w:rsidRDefault="003B3A18" w:rsidP="001274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18503" w14:textId="77777777" w:rsidR="003B3A18" w:rsidRPr="00A10C20" w:rsidRDefault="001274B0" w:rsidP="001274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Электрические кабельные линии 0,4 кВ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89F94" w14:textId="77777777" w:rsidR="00D22C4D" w:rsidRPr="00A10C20" w:rsidRDefault="00D22C4D" w:rsidP="00D026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43FEC24A" w14:textId="77777777" w:rsidR="003B3A18" w:rsidRPr="00A10C20" w:rsidRDefault="001274B0" w:rsidP="00D026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Московская область,                                 г. Долгопрудный, </w:t>
            </w:r>
            <w:r w:rsidR="00D22C4D"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</w:t>
            </w: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улица Набережная</w:t>
            </w:r>
          </w:p>
          <w:p w14:paraId="1F705C57" w14:textId="77777777" w:rsidR="00D22C4D" w:rsidRPr="00A10C20" w:rsidRDefault="00D22C4D" w:rsidP="00D026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325B6" w14:textId="77777777" w:rsidR="003B3A18" w:rsidRPr="00A10C20" w:rsidRDefault="001274B0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Кадастровый номер </w:t>
            </w:r>
            <w:r w:rsidR="003F1CE8"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</w:t>
            </w: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50:42:0010101:8835</w:t>
            </w:r>
            <w:r w:rsidR="003F1CE8"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</w:p>
          <w:p w14:paraId="0C1A8220" w14:textId="77777777" w:rsidR="003B3A18" w:rsidRPr="00A10C20" w:rsidRDefault="001274B0" w:rsidP="001274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Протяженность – 706 м</w:t>
            </w:r>
          </w:p>
        </w:tc>
      </w:tr>
      <w:tr w:rsidR="008F437A" w:rsidRPr="00A10C20" w14:paraId="1EEEAD4C" w14:textId="77777777" w:rsidTr="00D22C4D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90A57E3" w14:textId="77777777" w:rsidR="008F437A" w:rsidRPr="00A10C20" w:rsidRDefault="008F437A" w:rsidP="008F43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DA7050" w14:textId="77777777" w:rsidR="008F437A" w:rsidRPr="00A10C20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38687" w14:textId="77777777" w:rsidR="008F437A" w:rsidRPr="00A10C20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CBE3D" w14:textId="77777777" w:rsidR="008F437A" w:rsidRPr="00A10C20" w:rsidRDefault="003F1CE8" w:rsidP="003F1C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Электрические кабельные линии 0,4 кВ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AF1CB" w14:textId="77777777" w:rsidR="00D22C4D" w:rsidRPr="00A10C20" w:rsidRDefault="00D22C4D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3ADAC519" w14:textId="77777777" w:rsidR="008F437A" w:rsidRPr="00A10C20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Московская область,                  г. Долгопрудный,                бульвар Новый, д. 4</w:t>
            </w:r>
          </w:p>
          <w:p w14:paraId="75C82D71" w14:textId="77777777" w:rsidR="00D22C4D" w:rsidRPr="00A10C20" w:rsidRDefault="00D22C4D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42E55" w14:textId="77777777" w:rsidR="003F1CE8" w:rsidRPr="00A10C20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38F2241C" w14:textId="77777777" w:rsidR="008F437A" w:rsidRPr="00A10C20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Кадастровый номер – 50:42:0010310:7584,</w:t>
            </w:r>
          </w:p>
          <w:p w14:paraId="3C60069C" w14:textId="77777777" w:rsidR="003F1CE8" w:rsidRPr="00A10C20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Протяженность – 137 м</w:t>
            </w:r>
          </w:p>
          <w:p w14:paraId="4AEA709A" w14:textId="77777777" w:rsidR="008F437A" w:rsidRPr="00A10C20" w:rsidRDefault="008F437A" w:rsidP="001274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F1CE8" w:rsidRPr="00A10C20" w14:paraId="1CE4FD63" w14:textId="77777777" w:rsidTr="00D22C4D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57AFEEC" w14:textId="77777777" w:rsidR="003F1CE8" w:rsidRPr="00A10C20" w:rsidRDefault="003F1CE8" w:rsidP="008F43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92740F" w14:textId="77777777" w:rsidR="003F1CE8" w:rsidRPr="00A10C20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B327F" w14:textId="77777777" w:rsidR="003F1CE8" w:rsidRPr="00A10C20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D242E" w14:textId="77777777" w:rsidR="003F1CE8" w:rsidRPr="00A10C20" w:rsidRDefault="003F1CE8" w:rsidP="003F1C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ТП-1263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1BDE0" w14:textId="77777777" w:rsidR="00D22C4D" w:rsidRPr="00A10C20" w:rsidRDefault="00D22C4D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3C8DE097" w14:textId="77777777" w:rsidR="00A10C20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Московская область,                     г. Долгопрудный,                        ул. Береговая, д. 1, </w:t>
            </w:r>
          </w:p>
          <w:p w14:paraId="29EDCCC2" w14:textId="77777777" w:rsidR="003F1CE8" w:rsidRPr="00A10C20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д. 3, д. 3 корп. 1, д. 5, д. 7, д. 9, д. 11, д. 13, </w:t>
            </w:r>
            <w:r w:rsid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д. 13 корп. 1, </w:t>
            </w: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д. 15, </w:t>
            </w:r>
            <w:r w:rsid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</w:t>
            </w: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д. 15 корп. 1, д. 17</w:t>
            </w:r>
          </w:p>
          <w:p w14:paraId="22D50865" w14:textId="77777777" w:rsidR="00D22C4D" w:rsidRPr="00A10C20" w:rsidRDefault="00D22C4D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FBCF7" w14:textId="77777777" w:rsidR="003F1CE8" w:rsidRPr="00A10C20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Кадастровый номер – 50:42:0020101:1848,</w:t>
            </w:r>
          </w:p>
          <w:p w14:paraId="2DF14B5D" w14:textId="77777777" w:rsidR="003F1CE8" w:rsidRPr="00A10C20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Площадь – 64,2 кв.</w:t>
            </w:r>
            <w:r w:rsid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</w:p>
        </w:tc>
      </w:tr>
      <w:tr w:rsidR="003F1CE8" w:rsidRPr="00A10C20" w14:paraId="070A595F" w14:textId="77777777" w:rsidTr="00D22C4D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7D98733" w14:textId="77777777" w:rsidR="003F1CE8" w:rsidRPr="00A10C20" w:rsidRDefault="003F1CE8" w:rsidP="008F43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2466E7" w14:textId="77777777" w:rsidR="003F1CE8" w:rsidRPr="00A10C20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C6850" w14:textId="77777777" w:rsidR="003F1CE8" w:rsidRPr="00A10C20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A87F9" w14:textId="77777777" w:rsidR="003F1CE8" w:rsidRPr="00A10C20" w:rsidRDefault="003F1CE8" w:rsidP="003F1C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Кабельная линия 10 кВ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F3D2A" w14:textId="77777777" w:rsidR="003F1CE8" w:rsidRPr="00A10C20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Московская область,                   г. Долгопрудный,                        ул. Береговая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A5FB4" w14:textId="77777777" w:rsidR="003F1CE8" w:rsidRPr="00A10C20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5EA6685C" w14:textId="77777777" w:rsidR="00577E97" w:rsidRPr="00A10C20" w:rsidRDefault="00577E97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Движимое имущество:</w:t>
            </w:r>
          </w:p>
          <w:p w14:paraId="30FE87E2" w14:textId="77777777" w:rsidR="003F1CE8" w:rsidRPr="00A10C20" w:rsidRDefault="00577E97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</w:t>
            </w:r>
            <w:r w:rsidR="00A719C0"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абельная линия 10 кВ </w:t>
            </w:r>
            <w:r w:rsidR="003F1CE8"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л. 134-А от ЦРП-37 до ТП-1263 (АСБ-10 3х120),</w:t>
            </w:r>
          </w:p>
          <w:p w14:paraId="2FAFC99C" w14:textId="77777777" w:rsidR="003F1CE8" w:rsidRPr="00A10C20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Протяженность – 1,53 км</w:t>
            </w:r>
          </w:p>
          <w:p w14:paraId="05D63DB7" w14:textId="77777777" w:rsidR="003F1CE8" w:rsidRPr="00A10C20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22C4D" w:rsidRPr="00A10C20" w14:paraId="01AEBDD2" w14:textId="77777777" w:rsidTr="00D22C4D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313345B" w14:textId="77777777" w:rsidR="00D22C4D" w:rsidRPr="00A10C20" w:rsidRDefault="00D22C4D" w:rsidP="00D22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CC4C4C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7ACCA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CAF88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Кабельная линия 10 кВ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6BF69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Московская область,                   г. Долгопрудный,                        ул. Береговая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9F22B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34EC18FD" w14:textId="77777777" w:rsidR="00577E97" w:rsidRPr="00A10C20" w:rsidRDefault="00577E97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Движимое имущество:</w:t>
            </w:r>
          </w:p>
          <w:p w14:paraId="608772AE" w14:textId="77777777" w:rsidR="00D22C4D" w:rsidRPr="00A10C20" w:rsidRDefault="00577E97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</w:t>
            </w:r>
            <w:r w:rsidR="00D22C4D"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абельная линия 10 кВ л. 134-Б от ЦРП-37 до ТП-1263 (АСБ-10 3х120),</w:t>
            </w:r>
          </w:p>
          <w:p w14:paraId="47477612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Протяженность – 1,53 км</w:t>
            </w:r>
          </w:p>
          <w:p w14:paraId="1B8969DB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22C4D" w:rsidRPr="00A10C20" w14:paraId="28500EBB" w14:textId="77777777" w:rsidTr="00D22C4D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7B4CACD" w14:textId="77777777" w:rsidR="00D22C4D" w:rsidRPr="00A10C20" w:rsidRDefault="00D22C4D" w:rsidP="00D22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D4E613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B624F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750C2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Кабельные линии 0,4 кВ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1F711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24A04A27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Московская область,                   г. Долгопрудный, микрорайон Центральный</w:t>
            </w:r>
          </w:p>
          <w:p w14:paraId="34498120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B82FE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200D0000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Кадастровый номер – 50:42:0010310:11523,</w:t>
            </w:r>
          </w:p>
          <w:p w14:paraId="2DC5BC8C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Протяженность – 119 м</w:t>
            </w:r>
          </w:p>
          <w:p w14:paraId="15DF0859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22C4D" w:rsidRPr="00A10C20" w14:paraId="72957A4F" w14:textId="77777777" w:rsidTr="00D22C4D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251F1F4" w14:textId="77777777" w:rsidR="00D22C4D" w:rsidRPr="00A10C20" w:rsidRDefault="00D22C4D" w:rsidP="00D22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BBE533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49AEA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7BE20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Кабельные линии 0,4 кВ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5B786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39EE9115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Московская область,                   г. Долгопрудный, микрорайон Центральный</w:t>
            </w:r>
          </w:p>
          <w:p w14:paraId="1040A0C8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4DD71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Кадастровый номер – 50:42:0010310:11232,</w:t>
            </w:r>
          </w:p>
          <w:p w14:paraId="2A900827" w14:textId="77777777" w:rsidR="00D22C4D" w:rsidRPr="00A10C20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Протяженность – 207 м</w:t>
            </w:r>
          </w:p>
        </w:tc>
      </w:tr>
      <w:tr w:rsidR="00A719C0" w:rsidRPr="00A10C20" w14:paraId="55089CEF" w14:textId="77777777" w:rsidTr="00A719C0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B82271A" w14:textId="77777777" w:rsidR="00A719C0" w:rsidRPr="00A10C20" w:rsidRDefault="00A719C0" w:rsidP="00A71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22FAC4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B27D2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34515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Кабельные линии 0,4 кВ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E0D65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1D84C292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Московская область,                   г. Долгопрудный, микрорайон Центральный</w:t>
            </w:r>
          </w:p>
          <w:p w14:paraId="09291D94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075A2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Кадастровый номер – 50:42:0010310:10935,</w:t>
            </w:r>
          </w:p>
          <w:p w14:paraId="548D8A89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Протяженность – 91 м</w:t>
            </w:r>
          </w:p>
        </w:tc>
      </w:tr>
      <w:tr w:rsidR="00A719C0" w:rsidRPr="00A10C20" w14:paraId="3FC62E1A" w14:textId="77777777" w:rsidTr="00A719C0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6795DA2" w14:textId="77777777" w:rsidR="00A719C0" w:rsidRPr="00A10C20" w:rsidRDefault="00A719C0" w:rsidP="00A71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9DD67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F922F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7DFC8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Кабельные линии 0,4 кВ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0B2CD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160856B0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Московская область,                   г. Долгопрудный, микрорайон Центральный</w:t>
            </w:r>
          </w:p>
          <w:p w14:paraId="58F26D49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77111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Кадастровый номер – 50:42:0010310:11528,</w:t>
            </w:r>
          </w:p>
          <w:p w14:paraId="20999A6E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Протяженность – 58 м</w:t>
            </w:r>
          </w:p>
        </w:tc>
      </w:tr>
      <w:tr w:rsidR="00A719C0" w:rsidRPr="00A10C20" w14:paraId="0450909B" w14:textId="77777777" w:rsidTr="00A719C0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0E36181" w14:textId="77777777" w:rsidR="00A719C0" w:rsidRPr="00A10C20" w:rsidRDefault="00A719C0" w:rsidP="00A71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206556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C550E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7D87F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Внешнее электроснабжение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954E1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413A2649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Московская область,                  г. Долгопрудный,                      ул. Парковая</w:t>
            </w:r>
          </w:p>
          <w:p w14:paraId="6EDBA398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FFFB1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15A124B6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Кадастровый номер – 50:42:0000000:80244,</w:t>
            </w:r>
          </w:p>
          <w:p w14:paraId="620A13E3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Протяженность – 479 м,</w:t>
            </w:r>
          </w:p>
          <w:p w14:paraId="37A9C707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Состав сооружения: подземный кабель 10 кВ протяженностью 479 м,                           2БКТП площадью 32 кв.</w:t>
            </w:r>
            <w:r w:rsid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</w:p>
          <w:p w14:paraId="07453009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719C0" w:rsidRPr="00A10C20" w14:paraId="369EE4CE" w14:textId="77777777" w:rsidTr="00D22C4D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1C83ACA" w14:textId="77777777" w:rsidR="00A719C0" w:rsidRPr="00A10C20" w:rsidRDefault="00A719C0" w:rsidP="00A71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9841EDE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A0E90F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19F06A" w14:textId="77777777" w:rsidR="00A719C0" w:rsidRPr="00A10C2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КТП-1410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28F809" w14:textId="77777777" w:rsidR="00D60D8C" w:rsidRPr="00A10C20" w:rsidRDefault="00D60D8C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68C04FD4" w14:textId="77777777" w:rsidR="00A719C0" w:rsidRPr="00A10C20" w:rsidRDefault="00D60D8C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Московская область,                    г. Долгопрудный,                       ул. Береговая, д. 1, д. 3, д. 3 корп. 1, д. 5, д. 7, д. 9, д. 11, д. 13, д. 13 корп. 1, д. 15, д. 15 корп. 1, д. 17</w:t>
            </w:r>
          </w:p>
          <w:p w14:paraId="34C35AB2" w14:textId="77777777" w:rsidR="00D60D8C" w:rsidRPr="00A10C20" w:rsidRDefault="00D60D8C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7B40F8" w14:textId="77777777" w:rsidR="00A719C0" w:rsidRPr="00A10C20" w:rsidRDefault="00D60D8C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Кадастровый номер – 50:42:0020101:1849,</w:t>
            </w:r>
          </w:p>
          <w:p w14:paraId="24784FEC" w14:textId="77777777" w:rsidR="00D60D8C" w:rsidRPr="00A10C20" w:rsidRDefault="00D60D8C" w:rsidP="00A719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Площадь – 5,8 кв.</w:t>
            </w:r>
            <w:r w:rsid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A10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</w:p>
        </w:tc>
      </w:tr>
    </w:tbl>
    <w:p w14:paraId="08BC8509" w14:textId="77777777" w:rsidR="00592323" w:rsidRPr="00A10C20" w:rsidRDefault="00592323">
      <w:pPr>
        <w:rPr>
          <w:rFonts w:ascii="Arial" w:hAnsi="Arial" w:cs="Arial"/>
          <w:sz w:val="24"/>
          <w:szCs w:val="24"/>
        </w:rPr>
      </w:pPr>
    </w:p>
    <w:sectPr w:rsidR="00592323" w:rsidRPr="00A10C20" w:rsidSect="00A10C20">
      <w:pgSz w:w="16838" w:h="11906" w:orient="landscape"/>
      <w:pgMar w:top="1134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CEB"/>
    <w:rsid w:val="00014899"/>
    <w:rsid w:val="00017BCB"/>
    <w:rsid w:val="000E1389"/>
    <w:rsid w:val="000E6D07"/>
    <w:rsid w:val="001274B0"/>
    <w:rsid w:val="001E61B5"/>
    <w:rsid w:val="00242B1C"/>
    <w:rsid w:val="00267451"/>
    <w:rsid w:val="002755F5"/>
    <w:rsid w:val="0031669D"/>
    <w:rsid w:val="003B3A18"/>
    <w:rsid w:val="003D14B9"/>
    <w:rsid w:val="003E678B"/>
    <w:rsid w:val="003F1CE8"/>
    <w:rsid w:val="0041152D"/>
    <w:rsid w:val="00452B87"/>
    <w:rsid w:val="004D07A9"/>
    <w:rsid w:val="00574FE1"/>
    <w:rsid w:val="00577E97"/>
    <w:rsid w:val="00592323"/>
    <w:rsid w:val="0062550A"/>
    <w:rsid w:val="00636C6B"/>
    <w:rsid w:val="006D3080"/>
    <w:rsid w:val="006E548B"/>
    <w:rsid w:val="00804102"/>
    <w:rsid w:val="00815739"/>
    <w:rsid w:val="00831522"/>
    <w:rsid w:val="00860F9A"/>
    <w:rsid w:val="008641CD"/>
    <w:rsid w:val="008958C1"/>
    <w:rsid w:val="008F437A"/>
    <w:rsid w:val="009B6165"/>
    <w:rsid w:val="00A10C20"/>
    <w:rsid w:val="00A616BB"/>
    <w:rsid w:val="00A719C0"/>
    <w:rsid w:val="00B650B5"/>
    <w:rsid w:val="00BF17F8"/>
    <w:rsid w:val="00C27266"/>
    <w:rsid w:val="00C91956"/>
    <w:rsid w:val="00CE6D5F"/>
    <w:rsid w:val="00D0264B"/>
    <w:rsid w:val="00D22C4D"/>
    <w:rsid w:val="00D60D8C"/>
    <w:rsid w:val="00E17CCB"/>
    <w:rsid w:val="00F16CEB"/>
    <w:rsid w:val="00FA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F88DC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7F45C-31FB-4FB8-A882-433512B2C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2024-07-05T08:33:00Z</cp:lastPrinted>
  <dcterms:created xsi:type="dcterms:W3CDTF">2024-07-12T05:09:00Z</dcterms:created>
  <dcterms:modified xsi:type="dcterms:W3CDTF">2024-07-18T09:18:00Z</dcterms:modified>
</cp:coreProperties>
</file>