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proofErr w:type="gramStart"/>
      <w:r>
        <w:rPr>
          <w:rFonts w:ascii="Arial Black" w:hAnsi="Arial Black"/>
          <w:b/>
          <w:color w:val="000000"/>
          <w:sz w:val="20"/>
          <w:szCs w:val="20"/>
        </w:rPr>
        <w:t>за</w:t>
      </w:r>
      <w:proofErr w:type="gramEnd"/>
      <w:r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416DB2">
        <w:rPr>
          <w:rFonts w:ascii="Arial Black" w:hAnsi="Arial Black"/>
          <w:b/>
          <w:color w:val="000000"/>
          <w:sz w:val="20"/>
          <w:szCs w:val="20"/>
          <w:lang w:val="en-US"/>
        </w:rPr>
        <w:t xml:space="preserve">9 </w:t>
      </w:r>
      <w:r w:rsidR="00416DB2">
        <w:rPr>
          <w:rFonts w:ascii="Arial Black" w:hAnsi="Arial Black"/>
          <w:b/>
          <w:color w:val="000000"/>
          <w:sz w:val="20"/>
          <w:szCs w:val="20"/>
        </w:rPr>
        <w:t>месяцев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F47DF7">
        <w:rPr>
          <w:rFonts w:ascii="Arial Black" w:hAnsi="Arial Black"/>
          <w:b/>
          <w:color w:val="000000"/>
          <w:sz w:val="20"/>
          <w:szCs w:val="20"/>
        </w:rPr>
        <w:t>3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328"/>
        <w:gridCol w:w="1134"/>
        <w:gridCol w:w="992"/>
      </w:tblGrid>
      <w:tr w:rsidR="00AD77A8" w:rsidRPr="00C97BE0" w:rsidTr="00C16E2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1711AA" w:rsidRDefault="006334CC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  <w:proofErr w:type="gramEnd"/>
          </w:p>
          <w:p w:rsidR="00AD77A8" w:rsidRPr="00C97BE0" w:rsidRDefault="00AD77A8" w:rsidP="00F47DF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F47DF7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C97BE0" w:rsidRDefault="006334CC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b/>
                <w:color w:val="000000"/>
                <w:sz w:val="18"/>
                <w:szCs w:val="18"/>
              </w:rPr>
              <w:t>сентябрь</w:t>
            </w:r>
            <w:proofErr w:type="gramEnd"/>
          </w:p>
          <w:p w:rsidR="00AD77A8" w:rsidRPr="00C97BE0" w:rsidRDefault="00AD77A8" w:rsidP="00F47DF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F47DF7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DA162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DA162C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DA162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DA162C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6334CC" w:rsidRPr="00C97BE0" w:rsidTr="00B9120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B2526A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B2526A" w:rsidRDefault="006334CC" w:rsidP="006334CC">
            <w:pPr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3D4F44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7096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  <w:r w:rsidRPr="003D4F44">
              <w:rPr>
                <w:rFonts w:cs="Arial"/>
                <w:i/>
                <w:sz w:val="18"/>
                <w:szCs w:val="18"/>
              </w:rPr>
              <w:t>(+</w:t>
            </w:r>
            <w:r>
              <w:rPr>
                <w:rFonts w:cs="Arial"/>
                <w:i/>
                <w:sz w:val="18"/>
                <w:szCs w:val="18"/>
              </w:rPr>
              <w:t>373</w:t>
            </w:r>
            <w:r w:rsidRPr="003D4F4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906EBB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906EBB">
              <w:rPr>
                <w:rFonts w:cs="Arial"/>
                <w:sz w:val="18"/>
                <w:szCs w:val="18"/>
              </w:rPr>
              <w:t>6723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DB0DA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DB0DAC">
              <w:rPr>
                <w:rFonts w:cs="Arial"/>
                <w:i/>
                <w:sz w:val="18"/>
                <w:szCs w:val="18"/>
              </w:rPr>
              <w:t>10</w:t>
            </w:r>
            <w:r w:rsidR="00DB0DAC" w:rsidRPr="00DB0DAC">
              <w:rPr>
                <w:rFonts w:cs="Arial"/>
                <w:i/>
                <w:sz w:val="18"/>
                <w:szCs w:val="18"/>
              </w:rPr>
              <w:t>5</w:t>
            </w:r>
            <w:r w:rsidRPr="00DB0DAC">
              <w:rPr>
                <w:rFonts w:cs="Arial"/>
                <w:i/>
                <w:sz w:val="18"/>
                <w:szCs w:val="18"/>
              </w:rPr>
              <w:t>,</w:t>
            </w:r>
            <w:r w:rsidR="00DB0DAC" w:rsidRPr="00DB0DAC">
              <w:rPr>
                <w:rFonts w:cs="Arial"/>
                <w:i/>
                <w:sz w:val="18"/>
                <w:szCs w:val="18"/>
              </w:rPr>
              <w:t>5</w:t>
            </w:r>
            <w:r w:rsidRPr="00DB0DA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6</w:t>
            </w:r>
            <w:r w:rsidRPr="00D13FDE">
              <w:rPr>
                <w:rFonts w:cs="Arial"/>
                <w:sz w:val="18"/>
                <w:szCs w:val="18"/>
              </w:rPr>
              <w:t xml:space="preserve">898 (+566)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 xml:space="preserve">6 332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108,9%</w:t>
            </w:r>
          </w:p>
        </w:tc>
      </w:tr>
      <w:tr w:rsidR="006334CC" w:rsidRPr="00C97BE0" w:rsidTr="00B9120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B2526A" w:rsidRDefault="006334CC" w:rsidP="006334CC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CC" w:rsidRPr="003D4F44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  <w:lang w:val="en-US"/>
              </w:rPr>
              <w:t>1</w:t>
            </w:r>
            <w:r w:rsidRPr="003D4F44">
              <w:rPr>
                <w:rFonts w:cs="Arial"/>
                <w:sz w:val="18"/>
                <w:szCs w:val="18"/>
              </w:rPr>
              <w:t>9</w:t>
            </w:r>
            <w:r w:rsidRPr="003D4F44">
              <w:rPr>
                <w:rFonts w:cs="Arial"/>
                <w:sz w:val="18"/>
                <w:szCs w:val="18"/>
                <w:lang w:val="en-US"/>
              </w:rPr>
              <w:t>5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CC" w:rsidRPr="00522D16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522D16">
              <w:rPr>
                <w:rFonts w:cs="Arial"/>
                <w:sz w:val="18"/>
                <w:szCs w:val="18"/>
                <w:lang w:val="en-US"/>
              </w:rPr>
              <w:t>1</w:t>
            </w:r>
            <w:r w:rsidRPr="00522D16">
              <w:rPr>
                <w:rFonts w:cs="Arial"/>
                <w:sz w:val="18"/>
                <w:szCs w:val="18"/>
              </w:rPr>
              <w:t>9</w:t>
            </w:r>
            <w:r w:rsidRPr="00522D16">
              <w:rPr>
                <w:rFonts w:cs="Arial"/>
                <w:sz w:val="18"/>
                <w:szCs w:val="18"/>
                <w:lang w:val="en-US"/>
              </w:rPr>
              <w:t>5</w:t>
            </w:r>
            <w:r w:rsidRPr="00522D1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B2526A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B2526A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B2526A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6334CC" w:rsidRPr="00C97BE0" w:rsidTr="00B9120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B2526A" w:rsidRDefault="006334CC" w:rsidP="006334CC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CC" w:rsidRPr="003D4F44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15(-1)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CC" w:rsidRPr="00522D16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FB4856">
              <w:rPr>
                <w:rFonts w:cs="Arial"/>
                <w:i/>
                <w:color w:val="000000"/>
                <w:sz w:val="18"/>
                <w:szCs w:val="18"/>
              </w:rPr>
              <w:t>93,</w:t>
            </w:r>
            <w:r w:rsidR="00FB4856" w:rsidRPr="00FB4856">
              <w:rPr>
                <w:rFonts w:cs="Arial"/>
                <w:i/>
                <w:color w:val="000000"/>
                <w:sz w:val="18"/>
                <w:szCs w:val="18"/>
              </w:rPr>
              <w:t>8</w:t>
            </w:r>
            <w:r w:rsidRPr="00FB485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13FD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6334CC" w:rsidRPr="00C97BE0" w:rsidTr="00B9120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B2526A" w:rsidRDefault="006334CC" w:rsidP="006334CC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3D4F44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433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  <w:r w:rsidRPr="003D4F44">
              <w:rPr>
                <w:rFonts w:cs="Arial"/>
                <w:i/>
                <w:sz w:val="18"/>
                <w:szCs w:val="18"/>
              </w:rPr>
              <w:t>(</w:t>
            </w:r>
            <w:r w:rsidRPr="003D4F44">
              <w:rPr>
                <w:rFonts w:cs="Arial"/>
                <w:i/>
                <w:sz w:val="18"/>
                <w:szCs w:val="18"/>
                <w:lang w:val="en-US"/>
              </w:rPr>
              <w:t>+</w:t>
            </w:r>
            <w:r>
              <w:rPr>
                <w:rFonts w:cs="Arial"/>
                <w:i/>
                <w:sz w:val="18"/>
                <w:szCs w:val="18"/>
              </w:rPr>
              <w:t>70</w:t>
            </w:r>
            <w:r w:rsidRPr="003D4F4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BE74EF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sz w:val="18"/>
                <w:szCs w:val="18"/>
              </w:rPr>
              <w:t>2363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FB4856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FB4856">
              <w:rPr>
                <w:rFonts w:cs="Arial"/>
                <w:i/>
                <w:sz w:val="18"/>
                <w:szCs w:val="18"/>
                <w:lang w:val="en-US"/>
              </w:rPr>
              <w:t>10</w:t>
            </w:r>
            <w:r w:rsidR="00FB4856" w:rsidRPr="00FB4856">
              <w:rPr>
                <w:rFonts w:cs="Arial"/>
                <w:i/>
                <w:sz w:val="18"/>
                <w:szCs w:val="18"/>
              </w:rPr>
              <w:t>3</w:t>
            </w:r>
            <w:r w:rsidRPr="00FB4856">
              <w:rPr>
                <w:rFonts w:cs="Arial"/>
                <w:i/>
                <w:sz w:val="18"/>
                <w:szCs w:val="18"/>
              </w:rPr>
              <w:t>,</w:t>
            </w:r>
            <w:r w:rsidR="00FB4856" w:rsidRPr="00FB4856">
              <w:rPr>
                <w:rFonts w:cs="Arial"/>
                <w:i/>
                <w:sz w:val="18"/>
                <w:szCs w:val="18"/>
              </w:rPr>
              <w:t>0</w:t>
            </w:r>
            <w:r w:rsidRPr="00FB485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2</w:t>
            </w:r>
            <w:r w:rsidRPr="00D13FDE">
              <w:rPr>
                <w:rFonts w:cs="Arial"/>
                <w:sz w:val="18"/>
                <w:szCs w:val="18"/>
              </w:rPr>
              <w:t>440 (</w:t>
            </w:r>
            <w:r w:rsidRPr="00D13FDE">
              <w:rPr>
                <w:rFonts w:cs="Arial"/>
                <w:sz w:val="18"/>
                <w:szCs w:val="18"/>
                <w:lang w:val="en-US"/>
              </w:rPr>
              <w:t>+</w:t>
            </w:r>
            <w:r w:rsidRPr="00D13FDE">
              <w:rPr>
                <w:rFonts w:cs="Arial"/>
                <w:sz w:val="18"/>
                <w:szCs w:val="18"/>
              </w:rPr>
              <w:t>116)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2</w:t>
            </w:r>
            <w:r w:rsidRPr="00D13FDE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10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4,5%</w:t>
            </w:r>
          </w:p>
        </w:tc>
      </w:tr>
      <w:tr w:rsidR="006334CC" w:rsidRPr="00C97BE0" w:rsidTr="00B9120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B2526A" w:rsidRDefault="006334CC" w:rsidP="006334CC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3D4F44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453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  <w:r w:rsidRPr="003D4F44">
              <w:rPr>
                <w:rFonts w:cs="Arial"/>
                <w:i/>
                <w:sz w:val="18"/>
                <w:szCs w:val="18"/>
              </w:rPr>
              <w:t>(+</w:t>
            </w:r>
            <w:r>
              <w:rPr>
                <w:rFonts w:cs="Arial"/>
                <w:i/>
                <w:sz w:val="18"/>
                <w:szCs w:val="18"/>
              </w:rPr>
              <w:t>304</w:t>
            </w:r>
            <w:r w:rsidRPr="003D4F4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BE74EF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E74EF">
              <w:rPr>
                <w:rFonts w:cs="Arial"/>
                <w:sz w:val="18"/>
                <w:szCs w:val="18"/>
                <w:lang w:val="en-US"/>
              </w:rPr>
              <w:t>4</w:t>
            </w:r>
            <w:r w:rsidRPr="00BE74EF"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FB4856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FB4856">
              <w:rPr>
                <w:rFonts w:cs="Arial"/>
                <w:i/>
                <w:sz w:val="18"/>
                <w:szCs w:val="18"/>
              </w:rPr>
              <w:t>10</w:t>
            </w:r>
            <w:r w:rsidR="00FB4856" w:rsidRPr="00FB4856">
              <w:rPr>
                <w:rFonts w:cs="Arial"/>
                <w:i/>
                <w:sz w:val="18"/>
                <w:szCs w:val="18"/>
              </w:rPr>
              <w:t>7</w:t>
            </w:r>
            <w:r w:rsidRPr="00FB4856">
              <w:rPr>
                <w:rFonts w:cs="Arial"/>
                <w:i/>
                <w:sz w:val="18"/>
                <w:szCs w:val="18"/>
              </w:rPr>
              <w:t>,</w:t>
            </w:r>
            <w:r w:rsidR="00FB4856" w:rsidRPr="00FB4856">
              <w:rPr>
                <w:rFonts w:cs="Arial"/>
                <w:i/>
                <w:sz w:val="18"/>
                <w:szCs w:val="18"/>
              </w:rPr>
              <w:t>3</w:t>
            </w:r>
            <w:r w:rsidRPr="00FB485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4247 (+453)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 xml:space="preserve">3794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D13FDE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11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6334CC" w:rsidRPr="00C97BE0" w:rsidTr="00B912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47DF7" w:rsidRDefault="006334CC" w:rsidP="006334CC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AA0E62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AA0E62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522D16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6334CC" w:rsidRPr="00C97BE0" w:rsidTr="00B9120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47DF7" w:rsidRDefault="006334CC" w:rsidP="006334CC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AA0E62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AA0E62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522D16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6334CC" w:rsidRPr="00C97BE0" w:rsidTr="00B9120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47DF7" w:rsidRDefault="006334CC" w:rsidP="006334CC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AA0E62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AA0E62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522D16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22D16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6334CC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6334C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6334C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47DF7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6334CC" w:rsidRPr="00C97BE0" w:rsidTr="00C16E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47DF7" w:rsidRDefault="006334CC" w:rsidP="006334CC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Численность населения городского округа,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3D4F44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4F44">
              <w:rPr>
                <w:rFonts w:cs="Arial"/>
                <w:sz w:val="18"/>
                <w:szCs w:val="18"/>
              </w:rPr>
              <w:t>119 957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522D16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22D16">
              <w:rPr>
                <w:rFonts w:cs="Arial"/>
                <w:sz w:val="18"/>
                <w:szCs w:val="18"/>
              </w:rPr>
              <w:t>1</w:t>
            </w:r>
            <w:r w:rsidRPr="00522D16">
              <w:rPr>
                <w:rFonts w:cs="Arial"/>
                <w:sz w:val="18"/>
                <w:szCs w:val="18"/>
                <w:lang w:val="en-US"/>
              </w:rPr>
              <w:t>20</w:t>
            </w:r>
            <w:r w:rsidRPr="00522D16">
              <w:rPr>
                <w:rFonts w:cs="Arial"/>
                <w:sz w:val="18"/>
                <w:szCs w:val="18"/>
              </w:rPr>
              <w:t xml:space="preserve"> </w:t>
            </w:r>
            <w:r w:rsidRPr="00522D16">
              <w:rPr>
                <w:rFonts w:cs="Arial"/>
                <w:sz w:val="18"/>
                <w:szCs w:val="18"/>
                <w:lang w:val="en-US"/>
              </w:rPr>
              <w:t>301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334CC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6334CC">
              <w:rPr>
                <w:rFonts w:cs="Arial"/>
                <w:i/>
                <w:sz w:val="18"/>
                <w:szCs w:val="18"/>
              </w:rPr>
              <w:t>99,7%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13FDE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119 957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13FDE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121 742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13FDE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i/>
                <w:sz w:val="18"/>
                <w:szCs w:val="18"/>
              </w:rPr>
              <w:t>98,</w:t>
            </w:r>
            <w:r w:rsidRPr="00D13FDE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13FDE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6334CC" w:rsidRPr="00C97BE0" w:rsidTr="00C16E24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CC" w:rsidRPr="00D813F5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B6DA7" w:rsidRDefault="006334CC" w:rsidP="006334CC">
            <w:pPr>
              <w:spacing w:before="120"/>
              <w:rPr>
                <w:rFonts w:cs="Arial"/>
                <w:b/>
                <w:color w:val="000000"/>
                <w:sz w:val="18"/>
                <w:szCs w:val="18"/>
                <w:highlight w:val="yellow"/>
              </w:rPr>
            </w:pPr>
            <w:r w:rsidRPr="006B6DA7">
              <w:rPr>
                <w:rFonts w:cs="Arial"/>
                <w:color w:val="000000"/>
                <w:sz w:val="18"/>
                <w:szCs w:val="18"/>
                <w:highlight w:val="yellow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B6DA7" w:rsidRDefault="006334CC" w:rsidP="006334CC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  <w:r w:rsidRPr="006B6DA7">
              <w:rPr>
                <w:rFonts w:cs="Arial"/>
                <w:sz w:val="18"/>
                <w:szCs w:val="18"/>
                <w:highlight w:val="yellow"/>
                <w:lang w:val="en-US"/>
              </w:rPr>
              <w:t>4</w:t>
            </w:r>
            <w:r w:rsidRPr="006B6DA7">
              <w:rPr>
                <w:rFonts w:cs="Arial"/>
                <w:sz w:val="18"/>
                <w:szCs w:val="18"/>
                <w:highlight w:val="yellow"/>
              </w:rPr>
              <w:t>2,</w:t>
            </w:r>
            <w:r w:rsidR="00AF6B48" w:rsidRPr="006B6DA7">
              <w:rPr>
                <w:rFonts w:cs="Arial"/>
                <w:sz w:val="18"/>
                <w:szCs w:val="18"/>
                <w:highlight w:val="yellow"/>
                <w:lang w:val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B6DA7" w:rsidRDefault="006334CC" w:rsidP="00AF6B48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  <w:r w:rsidRPr="006B6DA7">
              <w:rPr>
                <w:rFonts w:cs="Arial"/>
                <w:sz w:val="18"/>
                <w:szCs w:val="18"/>
                <w:highlight w:val="yellow"/>
                <w:lang w:val="en-US"/>
              </w:rPr>
              <w:t>41</w:t>
            </w:r>
            <w:r w:rsidRPr="006B6DA7">
              <w:rPr>
                <w:rFonts w:cs="Arial"/>
                <w:sz w:val="18"/>
                <w:szCs w:val="18"/>
                <w:highlight w:val="yellow"/>
              </w:rPr>
              <w:t>,</w:t>
            </w:r>
            <w:r w:rsidR="00AF6B48" w:rsidRPr="006B6DA7">
              <w:rPr>
                <w:rFonts w:cs="Arial"/>
                <w:sz w:val="18"/>
                <w:szCs w:val="18"/>
                <w:highlight w:val="yellow"/>
                <w:lang w:val="en-US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B6DA7" w:rsidRDefault="006334CC" w:rsidP="00AF6B48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6B6DA7">
              <w:rPr>
                <w:rFonts w:cs="Arial"/>
                <w:i/>
                <w:sz w:val="18"/>
                <w:szCs w:val="18"/>
                <w:highlight w:val="yellow"/>
              </w:rPr>
              <w:t>10</w:t>
            </w:r>
            <w:r w:rsidR="00AF6B48" w:rsidRPr="006B6DA7"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  <w:t>2</w:t>
            </w:r>
            <w:r w:rsidRPr="006B6DA7">
              <w:rPr>
                <w:rFonts w:cs="Arial"/>
                <w:i/>
                <w:sz w:val="18"/>
                <w:szCs w:val="18"/>
                <w:highlight w:val="yellow"/>
              </w:rPr>
              <w:t>,</w:t>
            </w:r>
            <w:r w:rsidR="00AF6B48" w:rsidRPr="006B6DA7">
              <w:rPr>
                <w:rFonts w:cs="Arial"/>
                <w:i/>
                <w:sz w:val="18"/>
                <w:szCs w:val="18"/>
                <w:highlight w:val="yellow"/>
                <w:lang w:val="en-US"/>
              </w:rPr>
              <w:t>4</w:t>
            </w:r>
            <w:r w:rsidRPr="006B6DA7">
              <w:rPr>
                <w:rFonts w:cs="Arial"/>
                <w:i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6B6DA7" w:rsidRDefault="006334CC" w:rsidP="006334CC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  <w:r w:rsidRPr="006B6DA7">
              <w:rPr>
                <w:rFonts w:cs="Arial"/>
                <w:sz w:val="18"/>
                <w:szCs w:val="18"/>
                <w:highlight w:val="yellow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6B6DA7" w:rsidRDefault="006334CC" w:rsidP="006334CC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highlight w:val="yellow"/>
                <w:lang w:val="en-US"/>
              </w:rPr>
            </w:pPr>
            <w:r w:rsidRPr="006B6DA7">
              <w:rPr>
                <w:rFonts w:cs="Arial"/>
                <w:sz w:val="18"/>
                <w:szCs w:val="18"/>
                <w:highlight w:val="yellow"/>
              </w:rPr>
              <w:t>3</w:t>
            </w:r>
            <w:r w:rsidRPr="006B6DA7">
              <w:rPr>
                <w:rFonts w:cs="Arial"/>
                <w:sz w:val="18"/>
                <w:szCs w:val="18"/>
                <w:highlight w:val="yellow"/>
                <w:lang w:val="en-US"/>
              </w:rPr>
              <w:t>9</w:t>
            </w:r>
            <w:r w:rsidRPr="006B6DA7">
              <w:rPr>
                <w:rFonts w:cs="Arial"/>
                <w:sz w:val="18"/>
                <w:szCs w:val="18"/>
                <w:highlight w:val="yellow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6B6DA7" w:rsidRDefault="006334CC" w:rsidP="006334CC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6B6DA7">
              <w:rPr>
                <w:rFonts w:cs="Arial"/>
                <w:i/>
                <w:sz w:val="18"/>
                <w:szCs w:val="18"/>
                <w:highlight w:val="yellow"/>
              </w:rPr>
              <w:t>102,5%</w:t>
            </w:r>
            <w:bookmarkStart w:id="0" w:name="_GoBack"/>
            <w:bookmarkEnd w:id="0"/>
          </w:p>
        </w:tc>
      </w:tr>
      <w:tr w:rsidR="006334CC" w:rsidRPr="00C97BE0" w:rsidTr="00D813F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D813F5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D813F5" w:rsidRDefault="006334CC" w:rsidP="006334CC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3D4F44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  <w:r w:rsidRPr="003D4F4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522D16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522D16">
              <w:rPr>
                <w:rFonts w:cs="Arial"/>
                <w:sz w:val="18"/>
                <w:szCs w:val="18"/>
              </w:rPr>
              <w:t>74,3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6334CC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6334CC">
              <w:rPr>
                <w:rFonts w:cs="Arial"/>
                <w:i/>
                <w:sz w:val="18"/>
                <w:szCs w:val="18"/>
              </w:rPr>
              <w:t>93,8%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813F5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813F5">
              <w:rPr>
                <w:rFonts w:cs="Arial"/>
                <w:sz w:val="18"/>
                <w:szCs w:val="18"/>
              </w:rPr>
              <w:t>74,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813F5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813F5">
              <w:rPr>
                <w:rFonts w:cs="Arial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813F5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104,5%</w:t>
            </w:r>
          </w:p>
        </w:tc>
      </w:tr>
      <w:tr w:rsidR="006334CC" w:rsidRPr="00C97BE0" w:rsidTr="00C16E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813F5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813F5" w:rsidRDefault="006334CC" w:rsidP="006334CC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424A13" w:rsidRDefault="006334CC" w:rsidP="006D5E5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24A13">
              <w:rPr>
                <w:rFonts w:cs="Arial"/>
                <w:i/>
                <w:sz w:val="18"/>
                <w:szCs w:val="18"/>
              </w:rPr>
              <w:t>6</w:t>
            </w:r>
            <w:r w:rsidR="006D5E50">
              <w:rPr>
                <w:rFonts w:cs="Arial"/>
                <w:i/>
                <w:sz w:val="18"/>
                <w:szCs w:val="18"/>
              </w:rPr>
              <w:t>0</w:t>
            </w:r>
            <w:r w:rsidRPr="00424A13">
              <w:rPr>
                <w:rFonts w:cs="Arial"/>
                <w:i/>
                <w:sz w:val="18"/>
                <w:szCs w:val="18"/>
              </w:rPr>
              <w:t>,</w:t>
            </w:r>
            <w:r w:rsidR="006D5E50">
              <w:rPr>
                <w:rFonts w:cs="Arial"/>
                <w:i/>
                <w:sz w:val="18"/>
                <w:szCs w:val="18"/>
              </w:rPr>
              <w:t>4</w:t>
            </w:r>
            <w:r w:rsidRPr="00424A13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522D16" w:rsidRDefault="006334CC" w:rsidP="006D5E5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22D16">
              <w:rPr>
                <w:rFonts w:cs="Arial"/>
                <w:i/>
                <w:sz w:val="18"/>
                <w:szCs w:val="18"/>
              </w:rPr>
              <w:t>5</w:t>
            </w:r>
            <w:r w:rsidR="006D5E50">
              <w:rPr>
                <w:rFonts w:cs="Arial"/>
                <w:i/>
                <w:sz w:val="18"/>
                <w:szCs w:val="18"/>
              </w:rPr>
              <w:t>5</w:t>
            </w:r>
            <w:r w:rsidRPr="00522D16">
              <w:rPr>
                <w:rFonts w:cs="Arial"/>
                <w:i/>
                <w:sz w:val="18"/>
                <w:szCs w:val="18"/>
              </w:rPr>
              <w:t>,</w:t>
            </w:r>
            <w:r w:rsidR="006D5E50">
              <w:rPr>
                <w:rFonts w:cs="Arial"/>
                <w:i/>
                <w:sz w:val="18"/>
                <w:szCs w:val="18"/>
              </w:rPr>
              <w:t>6</w:t>
            </w:r>
            <w:r w:rsidRPr="00522D16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D5E50" w:rsidRDefault="006334CC" w:rsidP="006D5E50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D5E50">
              <w:rPr>
                <w:rFonts w:cs="Arial"/>
                <w:i/>
                <w:sz w:val="18"/>
                <w:szCs w:val="18"/>
              </w:rPr>
              <w:t>10</w:t>
            </w:r>
            <w:r w:rsidR="006D5E50" w:rsidRPr="006D5E50">
              <w:rPr>
                <w:rFonts w:cs="Arial"/>
                <w:i/>
                <w:sz w:val="18"/>
                <w:szCs w:val="18"/>
              </w:rPr>
              <w:t>8</w:t>
            </w:r>
            <w:r w:rsidRPr="006D5E50">
              <w:rPr>
                <w:rFonts w:cs="Arial"/>
                <w:i/>
                <w:sz w:val="18"/>
                <w:szCs w:val="18"/>
              </w:rPr>
              <w:t>,</w:t>
            </w:r>
            <w:r w:rsidR="006D5E50" w:rsidRPr="006D5E50">
              <w:rPr>
                <w:rFonts w:cs="Arial"/>
                <w:i/>
                <w:sz w:val="18"/>
                <w:szCs w:val="18"/>
              </w:rPr>
              <w:t>6</w:t>
            </w:r>
            <w:r w:rsidRPr="006D5E50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D5E50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D5E50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6D5E50">
              <w:rPr>
                <w:rFonts w:cs="Arial"/>
                <w:i/>
                <w:sz w:val="18"/>
                <w:szCs w:val="18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813F5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813F5">
              <w:rPr>
                <w:rFonts w:cs="Arial"/>
                <w:i/>
                <w:sz w:val="18"/>
                <w:szCs w:val="18"/>
              </w:rPr>
              <w:t>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813F5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98,4%</w:t>
            </w:r>
          </w:p>
        </w:tc>
      </w:tr>
      <w:tr w:rsidR="006334CC" w:rsidRPr="00C97BE0" w:rsidTr="00C16E2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5B5306" w:rsidRDefault="006334CC" w:rsidP="006334CC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5306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6F2EB6" w:rsidRDefault="006334CC" w:rsidP="006334CC">
            <w:pPr>
              <w:ind w:firstLineChars="200" w:firstLine="360"/>
              <w:rPr>
                <w:rFonts w:cs="Arial"/>
                <w:sz w:val="18"/>
                <w:szCs w:val="18"/>
              </w:rPr>
            </w:pPr>
            <w:r w:rsidRPr="006F2EB6">
              <w:rPr>
                <w:rFonts w:cs="Arial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  <w:p w:rsidR="00CD19CA" w:rsidRPr="005B5306" w:rsidRDefault="00CD19CA" w:rsidP="00CD19CA">
            <w:pPr>
              <w:rPr>
                <w:rFonts w:cs="Arial"/>
                <w:color w:val="333333"/>
                <w:sz w:val="18"/>
                <w:szCs w:val="18"/>
              </w:rPr>
            </w:pPr>
            <w:r w:rsidRPr="006F2EB6">
              <w:rPr>
                <w:rFonts w:cs="Arial"/>
                <w:i/>
                <w:sz w:val="18"/>
                <w:szCs w:val="18"/>
              </w:rPr>
              <w:t>(</w:t>
            </w:r>
            <w:proofErr w:type="gramStart"/>
            <w:r w:rsidRPr="006F2EB6">
              <w:rPr>
                <w:rFonts w:cs="Arial"/>
                <w:i/>
                <w:sz w:val="18"/>
                <w:szCs w:val="18"/>
              </w:rPr>
              <w:t>январь</w:t>
            </w:r>
            <w:proofErr w:type="gramEnd"/>
            <w:r w:rsidRPr="006F2EB6">
              <w:rPr>
                <w:rFonts w:cs="Arial"/>
                <w:i/>
                <w:sz w:val="18"/>
                <w:szCs w:val="18"/>
              </w:rPr>
              <w:t>-август 2023 года)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6D5E50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  <w:r w:rsidR="006D5E5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84</w:t>
            </w:r>
            <w:r w:rsidR="006D5E50">
              <w:rPr>
                <w:rFonts w:cs="Arial"/>
                <w:sz w:val="18"/>
                <w:szCs w:val="18"/>
              </w:rPr>
              <w:t>7</w:t>
            </w:r>
          </w:p>
          <w:p w:rsidR="006334CC" w:rsidRPr="00424A13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C807FC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C807FC">
              <w:rPr>
                <w:rFonts w:cs="Arial"/>
                <w:sz w:val="18"/>
                <w:szCs w:val="18"/>
                <w:lang w:val="en-US"/>
              </w:rPr>
              <w:t>2</w:t>
            </w:r>
            <w:r w:rsidRPr="00C807FC">
              <w:rPr>
                <w:rFonts w:cs="Arial"/>
                <w:sz w:val="18"/>
                <w:szCs w:val="18"/>
              </w:rPr>
              <w:t>0</w:t>
            </w:r>
            <w:r w:rsidRPr="00C807FC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D5E50">
              <w:rPr>
                <w:rFonts w:cs="Arial"/>
                <w:sz w:val="18"/>
                <w:szCs w:val="18"/>
              </w:rPr>
              <w:t>46</w:t>
            </w:r>
            <w:r w:rsidRPr="00C807FC">
              <w:rPr>
                <w:rFonts w:cs="Arial"/>
                <w:sz w:val="18"/>
                <w:szCs w:val="18"/>
              </w:rPr>
              <w:t>3</w:t>
            </w:r>
          </w:p>
          <w:p w:rsidR="006334CC" w:rsidRPr="00C807FC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4CC" w:rsidRPr="006D5E50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D5E50">
              <w:rPr>
                <w:rFonts w:cs="Arial"/>
                <w:i/>
                <w:sz w:val="18"/>
                <w:szCs w:val="18"/>
              </w:rPr>
              <w:t>1</w:t>
            </w:r>
            <w:r w:rsidRPr="006D5E50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="006D5E50" w:rsidRPr="006D5E50">
              <w:rPr>
                <w:rFonts w:cs="Arial"/>
                <w:i/>
                <w:sz w:val="18"/>
                <w:szCs w:val="18"/>
              </w:rPr>
              <w:t>1</w:t>
            </w:r>
            <w:r w:rsidRPr="006D5E50">
              <w:rPr>
                <w:rFonts w:cs="Arial"/>
                <w:i/>
                <w:sz w:val="18"/>
                <w:szCs w:val="18"/>
              </w:rPr>
              <w:t>,</w:t>
            </w:r>
            <w:r w:rsidR="006D5E50" w:rsidRPr="006D5E50">
              <w:rPr>
                <w:rFonts w:cs="Arial"/>
                <w:i/>
                <w:sz w:val="18"/>
                <w:szCs w:val="18"/>
              </w:rPr>
              <w:t>9</w:t>
            </w:r>
            <w:r w:rsidRPr="006D5E50">
              <w:rPr>
                <w:rFonts w:cs="Arial"/>
                <w:i/>
                <w:sz w:val="18"/>
                <w:szCs w:val="18"/>
              </w:rPr>
              <w:t>%</w:t>
            </w:r>
          </w:p>
          <w:p w:rsidR="006334CC" w:rsidRPr="006334CC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2685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2685">
              <w:rPr>
                <w:rFonts w:cs="Arial"/>
                <w:sz w:val="18"/>
                <w:szCs w:val="18"/>
                <w:lang w:val="en-US"/>
              </w:rPr>
              <w:t xml:space="preserve">21 </w:t>
            </w:r>
            <w:r w:rsidRPr="00732685">
              <w:rPr>
                <w:rFonts w:cs="Arial"/>
                <w:sz w:val="18"/>
                <w:szCs w:val="18"/>
              </w:rPr>
              <w:t>088</w:t>
            </w:r>
          </w:p>
          <w:p w:rsidR="006334CC" w:rsidRPr="00732685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2685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2685">
              <w:rPr>
                <w:rFonts w:cs="Arial"/>
                <w:sz w:val="18"/>
                <w:szCs w:val="18"/>
              </w:rPr>
              <w:t>21 555</w:t>
            </w:r>
          </w:p>
          <w:p w:rsidR="006334CC" w:rsidRPr="00732685" w:rsidRDefault="006334CC" w:rsidP="006334CC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2685" w:rsidRDefault="006334CC" w:rsidP="006334CC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32685">
              <w:rPr>
                <w:rFonts w:cs="Arial"/>
                <w:i/>
                <w:sz w:val="18"/>
                <w:szCs w:val="18"/>
              </w:rPr>
              <w:t>97,8%</w:t>
            </w:r>
          </w:p>
        </w:tc>
      </w:tr>
      <w:tr w:rsidR="006334CC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CC" w:rsidRPr="00893349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Default="006334CC" w:rsidP="006334CC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</w:rPr>
              <w:t>млн.рублей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</w:rPr>
              <w:t>)</w:t>
            </w:r>
            <w:r w:rsidRPr="00C348B3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334CC" w:rsidRPr="00893349" w:rsidRDefault="006334CC" w:rsidP="006334CC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6334CC" w:rsidRPr="00893349" w:rsidRDefault="006334CC" w:rsidP="006334CC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млн.рублей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)</w:t>
            </w:r>
          </w:p>
          <w:p w:rsidR="006334CC" w:rsidRPr="00893349" w:rsidRDefault="006334CC" w:rsidP="006334CC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8933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93349"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893349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6334CC" w:rsidRPr="00893349" w:rsidRDefault="006334CC" w:rsidP="006334CC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6334CC" w:rsidRPr="00893349" w:rsidRDefault="006334CC" w:rsidP="006334CC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520BC4" w:rsidRDefault="00520BC4" w:rsidP="006334CC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520BC4">
              <w:rPr>
                <w:rFonts w:cs="Arial"/>
                <w:snapToGrid w:val="0"/>
                <w:sz w:val="18"/>
                <w:szCs w:val="18"/>
                <w:u w:val="single"/>
              </w:rPr>
              <w:t>7</w:t>
            </w:r>
            <w:r w:rsidR="006334CC" w:rsidRPr="00520BC4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8</w:t>
            </w:r>
            <w:r w:rsidR="006334CC" w:rsidRPr="00520BC4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520BC4">
              <w:rPr>
                <w:rFonts w:cs="Arial"/>
                <w:snapToGrid w:val="0"/>
                <w:sz w:val="18"/>
                <w:szCs w:val="18"/>
                <w:u w:val="single"/>
              </w:rPr>
              <w:t>237</w:t>
            </w:r>
            <w:r w:rsidR="006334CC" w:rsidRPr="00520BC4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520BC4">
              <w:rPr>
                <w:rFonts w:cs="Arial"/>
                <w:snapToGrid w:val="0"/>
                <w:sz w:val="18"/>
                <w:szCs w:val="18"/>
                <w:u w:val="single"/>
              </w:rPr>
              <w:t>1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334CC" w:rsidRPr="00520BC4" w:rsidRDefault="00520BC4" w:rsidP="006334C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4</w:t>
            </w:r>
            <w:r w:rsidR="006334CC"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7 </w:t>
            </w:r>
            <w:r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0</w:t>
            </w:r>
            <w:r w:rsidR="006334CC"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6</w:t>
            </w:r>
            <w:r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8</w:t>
            </w:r>
            <w:r w:rsidR="006334CC"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0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334CC" w:rsidRPr="00520BC4" w:rsidRDefault="00520BC4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5</w:t>
            </w:r>
            <w:r w:rsidR="006334CC"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274</w:t>
            </w:r>
            <w:r w:rsidR="006334CC"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819</w:t>
            </w:r>
            <w:r w:rsidR="006334CC"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6334CC" w:rsidRPr="00520BC4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334CC" w:rsidRPr="00520BC4" w:rsidRDefault="00520BC4" w:rsidP="00520BC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</w:t>
            </w:r>
            <w:r w:rsidR="006334CC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 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281</w:t>
            </w:r>
            <w:r w:rsidR="006334CC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 xml:space="preserve"> 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221</w:t>
            </w:r>
            <w:r w:rsidR="006334CC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520BC4" w:rsidRDefault="00520BC4" w:rsidP="006334CC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520BC4">
              <w:rPr>
                <w:rFonts w:cs="Arial"/>
                <w:snapToGrid w:val="0"/>
                <w:sz w:val="18"/>
                <w:szCs w:val="18"/>
                <w:u w:val="single"/>
              </w:rPr>
              <w:t>62</w:t>
            </w:r>
            <w:r w:rsidR="006334CC" w:rsidRPr="00520BC4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520BC4">
              <w:rPr>
                <w:rFonts w:cs="Arial"/>
                <w:snapToGrid w:val="0"/>
                <w:sz w:val="18"/>
                <w:szCs w:val="18"/>
                <w:u w:val="single"/>
              </w:rPr>
              <w:t>344</w:t>
            </w:r>
            <w:r w:rsidR="006334CC" w:rsidRPr="00520BC4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="006334CC" w:rsidRPr="00520BC4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6334CC" w:rsidRPr="00520BC4" w:rsidRDefault="00520BC4" w:rsidP="006334C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32</w:t>
            </w:r>
            <w:r w:rsidR="006334CC"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543</w:t>
            </w:r>
            <w:r w:rsidR="006334CC" w:rsidRPr="00520BC4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,5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334CC" w:rsidRPr="00520BC4" w:rsidRDefault="00520BC4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4</w:t>
            </w:r>
            <w:r w:rsidR="006334CC"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593</w:t>
            </w:r>
            <w:r w:rsidR="006334CC"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452</w:t>
            </w:r>
            <w:r w:rsidR="006334CC"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520BC4">
              <w:rPr>
                <w:rFonts w:cs="Arial"/>
                <w:i/>
                <w:iCs/>
                <w:snapToGrid w:val="0"/>
                <w:sz w:val="18"/>
                <w:szCs w:val="18"/>
              </w:rPr>
              <w:t>6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334CC" w:rsidRPr="00520BC4" w:rsidRDefault="00520BC4" w:rsidP="00520BC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  <w:r w:rsidR="006334CC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 8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00</w:t>
            </w:r>
            <w:r w:rsidR="006334CC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 xml:space="preserve"> 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914</w:t>
            </w:r>
            <w:r w:rsidR="006334CC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6334CC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520BC4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  <w:r w:rsidRPr="00520BC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520BC4" w:rsidRPr="00520BC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Pr="00520BC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520BC4" w:rsidRPr="00520BC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Pr="00520BC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520BC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520BC4" w:rsidRPr="00520BC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44</w:t>
            </w:r>
            <w:r w:rsidRPr="00520BC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520BC4" w:rsidRPr="00520BC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Pr="00520BC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334CC" w:rsidRPr="00520BC4" w:rsidRDefault="006334CC" w:rsidP="006334CC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520BC4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14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520BC4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6334CC" w:rsidRPr="00520BC4" w:rsidRDefault="006334CC" w:rsidP="006334CC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6334CC" w:rsidRPr="00520BC4" w:rsidRDefault="006334CC" w:rsidP="00520BC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1</w:t>
            </w:r>
            <w:r w:rsidR="00520BC4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7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520BC4"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Pr="00520BC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DA162C" w:rsidRDefault="006334CC" w:rsidP="006334C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87 416,8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45 785,9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6 475 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89,8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Pr="00DA162C">
              <w:rPr>
                <w:rFonts w:cs="Arial"/>
                <w:i/>
                <w:sz w:val="18"/>
                <w:szCs w:val="18"/>
              </w:rPr>
              <w:t xml:space="preserve"> 908 </w:t>
            </w:r>
            <w:r w:rsidRPr="00DA162C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DA162C">
              <w:rPr>
                <w:rFonts w:cs="Arial"/>
                <w:i/>
                <w:sz w:val="18"/>
                <w:szCs w:val="18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DA162C" w:rsidRDefault="006334CC" w:rsidP="006334CC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66 727,7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27 732,0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5958196,0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sz w:val="18"/>
                <w:szCs w:val="18"/>
              </w:rPr>
              <w:t>3600089,8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A162C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131,0%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165,1%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108,7%</w:t>
            </w: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6334CC" w:rsidRPr="00DA162C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108,6%</w:t>
            </w:r>
          </w:p>
        </w:tc>
      </w:tr>
      <w:tr w:rsidR="006334CC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3CF4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3CF4" w:rsidRDefault="006334CC" w:rsidP="006334CC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6334CC" w:rsidRDefault="00CD19CA" w:rsidP="006334CC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(</w:t>
            </w:r>
            <w:proofErr w:type="gramStart"/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январь</w:t>
            </w:r>
            <w:proofErr w:type="gramEnd"/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-август</w:t>
            </w:r>
            <w:r>
              <w:rPr>
                <w:rFonts w:cs="Arial"/>
                <w:i/>
                <w:color w:val="333333"/>
                <w:sz w:val="18"/>
                <w:szCs w:val="18"/>
              </w:rPr>
              <w:t xml:space="preserve"> </w:t>
            </w: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202</w:t>
            </w:r>
            <w:r>
              <w:rPr>
                <w:rFonts w:cs="Arial"/>
                <w:i/>
                <w:color w:val="333333"/>
                <w:sz w:val="18"/>
                <w:szCs w:val="18"/>
              </w:rPr>
              <w:t>3</w:t>
            </w: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 xml:space="preserve"> года)</w:t>
            </w:r>
          </w:p>
          <w:p w:rsidR="006334CC" w:rsidRPr="00733CF4" w:rsidRDefault="006334CC" w:rsidP="006334C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6334CC" w:rsidRPr="00733CF4" w:rsidRDefault="006334CC" w:rsidP="006334CC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7824FF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2</w:t>
            </w:r>
            <w:r w:rsidR="00580914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="00580914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254</w:t>
            </w: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580914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</w:p>
          <w:p w:rsidR="006334CC" w:rsidRPr="007824FF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6334CC" w:rsidRPr="007824FF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334CC" w:rsidRPr="007824FF" w:rsidRDefault="00580914" w:rsidP="007824F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1 142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 </w:t>
            </w:r>
            <w:r w:rsidR="007824FF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647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7824FF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7824FF" w:rsidRDefault="00580914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45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561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0</w:t>
            </w:r>
          </w:p>
          <w:p w:rsidR="006334CC" w:rsidRPr="007824FF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6334CC" w:rsidRPr="007824FF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334CC" w:rsidRPr="007824FF" w:rsidRDefault="007824FF" w:rsidP="007824F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972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161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7824FF" w:rsidRDefault="00580914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64,2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6334CC" w:rsidRPr="007824FF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6334CC" w:rsidRPr="007824FF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6334CC" w:rsidRPr="007824FF" w:rsidRDefault="007824FF" w:rsidP="007824FF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11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7,</w:t>
            </w:r>
            <w:r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5</w:t>
            </w:r>
            <w:r w:rsidR="006334CC" w:rsidRPr="007824FF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732685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64 336,8</w:t>
            </w: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1 </w:t>
            </w:r>
            <w:r w:rsidRPr="00732685">
              <w:rPr>
                <w:rFonts w:cs="Arial"/>
                <w:i/>
                <w:color w:val="000000"/>
                <w:sz w:val="18"/>
                <w:szCs w:val="18"/>
              </w:rPr>
              <w:t>364 824,</w:t>
            </w:r>
            <w:r w:rsidRPr="0073268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732685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36 535,2</w:t>
            </w: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color w:val="000000"/>
                <w:sz w:val="18"/>
                <w:szCs w:val="18"/>
              </w:rPr>
              <w:t>1184703,9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2685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z w:val="18"/>
                <w:szCs w:val="18"/>
                <w:u w:val="single"/>
              </w:rPr>
              <w:t>176,1%</w:t>
            </w: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334CC" w:rsidRPr="00732685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732685">
              <w:rPr>
                <w:rFonts w:cs="Arial"/>
                <w:i/>
                <w:sz w:val="18"/>
                <w:szCs w:val="18"/>
              </w:rPr>
              <w:t>15,2%</w:t>
            </w:r>
          </w:p>
        </w:tc>
      </w:tr>
      <w:tr w:rsidR="006334CC" w:rsidRPr="00C97BE0" w:rsidTr="00C16E2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3CF4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C348B3" w:rsidRDefault="006334CC" w:rsidP="006334CC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sz w:val="18"/>
                <w:szCs w:val="18"/>
              </w:rPr>
              <w:t>Оборот розничной торговли, всего по городу (</w:t>
            </w:r>
            <w:proofErr w:type="spellStart"/>
            <w:r w:rsidRPr="00733CF4">
              <w:rPr>
                <w:rFonts w:cs="Arial"/>
                <w:sz w:val="18"/>
                <w:szCs w:val="18"/>
              </w:rPr>
              <w:t>млн.рублей</w:t>
            </w:r>
            <w:proofErr w:type="spellEnd"/>
            <w:r w:rsidRPr="00733CF4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CD19CA" w:rsidRDefault="006334CC" w:rsidP="00CD19CA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D19CA">
              <w:rPr>
                <w:rFonts w:cs="Arial"/>
                <w:snapToGrid w:val="0"/>
                <w:sz w:val="18"/>
                <w:szCs w:val="18"/>
                <w:lang w:val="en-US"/>
              </w:rPr>
              <w:t>1</w:t>
            </w:r>
            <w:r w:rsidR="00CD19CA" w:rsidRPr="00CD19CA">
              <w:rPr>
                <w:rFonts w:cs="Arial"/>
                <w:snapToGrid w:val="0"/>
                <w:sz w:val="18"/>
                <w:szCs w:val="18"/>
              </w:rPr>
              <w:t>6</w:t>
            </w:r>
            <w:r w:rsidRPr="00CD19CA">
              <w:rPr>
                <w:rFonts w:cs="Arial"/>
                <w:snapToGrid w:val="0"/>
                <w:sz w:val="18"/>
                <w:szCs w:val="18"/>
              </w:rPr>
              <w:t> </w:t>
            </w:r>
            <w:r w:rsidR="00CD19CA" w:rsidRPr="00CD19CA">
              <w:rPr>
                <w:rFonts w:cs="Arial"/>
                <w:snapToGrid w:val="0"/>
                <w:sz w:val="18"/>
                <w:szCs w:val="18"/>
              </w:rPr>
              <w:t>657</w:t>
            </w:r>
            <w:r w:rsidRPr="00CD19CA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="00CD19CA" w:rsidRPr="00CD19CA"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CD19CA" w:rsidRDefault="006334CC" w:rsidP="00CD19CA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D19CA">
              <w:rPr>
                <w:rFonts w:cs="Arial"/>
                <w:snapToGrid w:val="0"/>
                <w:sz w:val="18"/>
                <w:szCs w:val="18"/>
                <w:lang w:val="en-US"/>
              </w:rPr>
              <w:t>1</w:t>
            </w:r>
            <w:r w:rsidR="00CD19CA" w:rsidRPr="00CD19CA">
              <w:rPr>
                <w:rFonts w:cs="Arial"/>
                <w:snapToGrid w:val="0"/>
                <w:sz w:val="18"/>
                <w:szCs w:val="18"/>
              </w:rPr>
              <w:t>5</w:t>
            </w:r>
            <w:r w:rsidRPr="00CD19CA">
              <w:rPr>
                <w:rFonts w:cs="Arial"/>
                <w:snapToGrid w:val="0"/>
                <w:sz w:val="18"/>
                <w:szCs w:val="18"/>
              </w:rPr>
              <w:t> </w:t>
            </w:r>
            <w:r w:rsidR="00CD19CA" w:rsidRPr="00CD19CA">
              <w:rPr>
                <w:rFonts w:cs="Arial"/>
                <w:snapToGrid w:val="0"/>
                <w:sz w:val="18"/>
                <w:szCs w:val="18"/>
              </w:rPr>
              <w:t>302</w:t>
            </w:r>
            <w:r w:rsidRPr="00CD19CA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="00CD19CA" w:rsidRPr="00CD19CA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CD19CA" w:rsidRDefault="006334CC" w:rsidP="00CD19CA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CD19C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</w:t>
            </w:r>
            <w:r w:rsidR="00CD19CA" w:rsidRPr="00CD19C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Pr="00CD19CA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CD19CA" w:rsidRPr="00CD19C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Pr="00CD19CA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DA162C" w:rsidRDefault="006334CC" w:rsidP="006334CC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20 854,1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4CC" w:rsidRPr="00DA162C" w:rsidRDefault="006334CC" w:rsidP="006334CC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9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456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DA162C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A162C">
              <w:rPr>
                <w:rFonts w:cs="Arial"/>
                <w:i/>
                <w:color w:val="000000"/>
                <w:sz w:val="18"/>
                <w:szCs w:val="18"/>
              </w:rPr>
              <w:t>107,2%</w:t>
            </w:r>
          </w:p>
        </w:tc>
      </w:tr>
      <w:tr w:rsidR="006334CC" w:rsidRPr="00C97BE0" w:rsidTr="00C16E2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3CF4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Default="006334CC" w:rsidP="006334CC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6334CC" w:rsidRPr="00733CF4" w:rsidRDefault="00CD19CA" w:rsidP="006334CC">
            <w:pPr>
              <w:rPr>
                <w:rFonts w:cs="Arial"/>
                <w:color w:val="000000"/>
                <w:sz w:val="18"/>
                <w:szCs w:val="18"/>
              </w:rPr>
            </w:pP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(</w:t>
            </w:r>
            <w:proofErr w:type="gramStart"/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январь</w:t>
            </w:r>
            <w:proofErr w:type="gramEnd"/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-август</w:t>
            </w:r>
            <w:r>
              <w:rPr>
                <w:rFonts w:cs="Arial"/>
                <w:i/>
                <w:color w:val="333333"/>
                <w:sz w:val="18"/>
                <w:szCs w:val="18"/>
              </w:rPr>
              <w:t xml:space="preserve"> </w:t>
            </w: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>202</w:t>
            </w:r>
            <w:r>
              <w:rPr>
                <w:rFonts w:cs="Arial"/>
                <w:i/>
                <w:color w:val="333333"/>
                <w:sz w:val="18"/>
                <w:szCs w:val="18"/>
              </w:rPr>
              <w:t>3</w:t>
            </w:r>
            <w:r w:rsidRPr="00C807FC">
              <w:rPr>
                <w:rFonts w:cs="Arial"/>
                <w:i/>
                <w:color w:val="333333"/>
                <w:sz w:val="18"/>
                <w:szCs w:val="18"/>
              </w:rPr>
              <w:t xml:space="preserve"> года)</w:t>
            </w:r>
          </w:p>
          <w:p w:rsidR="006334CC" w:rsidRPr="00733CF4" w:rsidRDefault="006334CC" w:rsidP="006334CC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580914" w:rsidRDefault="006334CC" w:rsidP="006334CC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334CC" w:rsidRPr="00580914" w:rsidRDefault="006334CC" w:rsidP="006334CC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10</w:t>
            </w:r>
            <w:r w:rsidR="00CD19CA"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7</w:t>
            </w:r>
            <w:r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D19CA"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327</w:t>
            </w:r>
            <w:r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CD19CA"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3</w:t>
            </w:r>
          </w:p>
          <w:p w:rsidR="006334CC" w:rsidRPr="00580914" w:rsidRDefault="006334CC" w:rsidP="006334CC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334CC" w:rsidRPr="00580914" w:rsidRDefault="006334CC" w:rsidP="006334CC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334CC" w:rsidRPr="00580914" w:rsidRDefault="006334CC" w:rsidP="00CD19CA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D19CA"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326</w:t>
            </w: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CD19CA"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580914" w:rsidRDefault="006334CC" w:rsidP="006334CC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334CC" w:rsidRPr="00580914" w:rsidRDefault="006334CC" w:rsidP="006334CC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580914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9</w:t>
            </w:r>
            <w:r w:rsidR="00CD19CA"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2</w:t>
            </w:r>
            <w:r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CD19CA"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914</w:t>
            </w:r>
            <w:r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CD19CA" w:rsidRPr="00580914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1</w:t>
            </w:r>
          </w:p>
          <w:p w:rsidR="006334CC" w:rsidRPr="00580914" w:rsidRDefault="006334CC" w:rsidP="006334CC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334CC" w:rsidRPr="00580914" w:rsidRDefault="006334CC" w:rsidP="006334CC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6334CC" w:rsidRPr="00580914" w:rsidRDefault="006334CC" w:rsidP="0058091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580914"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670</w:t>
            </w:r>
            <w:r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580914" w:rsidRPr="00580914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580914" w:rsidRDefault="006334CC" w:rsidP="006334CC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334CC" w:rsidRPr="00580914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580914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Pr="00580914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1</w:t>
            </w:r>
            <w:r w:rsidR="00580914" w:rsidRPr="00580914">
              <w:rPr>
                <w:rFonts w:cs="Arial"/>
                <w:i/>
                <w:sz w:val="18"/>
                <w:szCs w:val="18"/>
                <w:u w:val="single"/>
              </w:rPr>
              <w:t>5</w:t>
            </w:r>
            <w:r w:rsidRPr="00580914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Pr="00580914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5</w:t>
            </w:r>
            <w:r w:rsidRPr="00580914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6334CC" w:rsidRPr="00580914" w:rsidRDefault="006334CC" w:rsidP="006334CC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334CC" w:rsidRPr="00580914" w:rsidRDefault="006334CC" w:rsidP="006334CC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6334CC" w:rsidRPr="00580914" w:rsidRDefault="006334CC" w:rsidP="0058091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580914">
              <w:rPr>
                <w:rFonts w:cs="Arial"/>
                <w:i/>
                <w:sz w:val="18"/>
                <w:szCs w:val="18"/>
              </w:rPr>
              <w:t>1</w:t>
            </w:r>
            <w:r w:rsidRPr="00580914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580914" w:rsidRPr="00580914">
              <w:rPr>
                <w:rFonts w:cs="Arial"/>
                <w:i/>
                <w:sz w:val="18"/>
                <w:szCs w:val="18"/>
              </w:rPr>
              <w:t>6</w:t>
            </w:r>
            <w:r w:rsidRPr="00580914">
              <w:rPr>
                <w:rFonts w:cs="Arial"/>
                <w:i/>
                <w:sz w:val="18"/>
                <w:szCs w:val="18"/>
              </w:rPr>
              <w:t>,</w:t>
            </w:r>
            <w:r w:rsidR="00580914" w:rsidRPr="00580914">
              <w:rPr>
                <w:rFonts w:cs="Arial"/>
                <w:i/>
                <w:sz w:val="18"/>
                <w:szCs w:val="18"/>
              </w:rPr>
              <w:t>7</w:t>
            </w:r>
            <w:r w:rsidRPr="00580914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53431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100 195,9</w:t>
            </w: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8 554,1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53431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0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80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70 770,3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53431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113,7</w:t>
            </w:r>
            <w:r w:rsidRPr="00F53431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6334CC" w:rsidRPr="00F53431" w:rsidRDefault="006334CC" w:rsidP="006334CC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1,0</w:t>
            </w:r>
            <w:r w:rsidRPr="00F53431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6334CC" w:rsidRPr="00C97BE0" w:rsidTr="00A667E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A044F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A044F" w:rsidRDefault="006334CC" w:rsidP="006334CC">
            <w:pPr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CD19CA" w:rsidRDefault="00CD19CA" w:rsidP="00CD19CA">
            <w:pPr>
              <w:jc w:val="center"/>
              <w:rPr>
                <w:rFonts w:cs="Arial"/>
                <w:sz w:val="18"/>
                <w:szCs w:val="18"/>
              </w:rPr>
            </w:pPr>
            <w:r w:rsidRPr="00CD19CA">
              <w:rPr>
                <w:rFonts w:cs="Arial"/>
                <w:sz w:val="18"/>
                <w:szCs w:val="18"/>
              </w:rPr>
              <w:t>12</w:t>
            </w:r>
            <w:r w:rsidR="006334CC" w:rsidRPr="00CD19CA">
              <w:rPr>
                <w:rFonts w:cs="Arial"/>
                <w:sz w:val="18"/>
                <w:szCs w:val="18"/>
              </w:rPr>
              <w:t> </w:t>
            </w:r>
            <w:r w:rsidRPr="00CD19CA">
              <w:rPr>
                <w:rFonts w:cs="Arial"/>
                <w:sz w:val="18"/>
                <w:szCs w:val="18"/>
              </w:rPr>
              <w:t>156</w:t>
            </w:r>
            <w:r w:rsidR="006334CC" w:rsidRPr="00CD19CA">
              <w:rPr>
                <w:rFonts w:cs="Arial"/>
                <w:sz w:val="18"/>
                <w:szCs w:val="18"/>
              </w:rPr>
              <w:t>,</w:t>
            </w:r>
            <w:r w:rsidRPr="00CD19C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CD19CA" w:rsidRDefault="006334CC" w:rsidP="00CD19CA">
            <w:pPr>
              <w:jc w:val="center"/>
              <w:rPr>
                <w:rFonts w:cs="Arial"/>
                <w:sz w:val="18"/>
                <w:szCs w:val="18"/>
              </w:rPr>
            </w:pPr>
            <w:r w:rsidRPr="00CD19CA">
              <w:rPr>
                <w:rFonts w:cs="Arial"/>
                <w:sz w:val="18"/>
                <w:szCs w:val="18"/>
              </w:rPr>
              <w:t>1</w:t>
            </w:r>
            <w:r w:rsidR="00CD19CA" w:rsidRPr="00CD19CA">
              <w:rPr>
                <w:rFonts w:cs="Arial"/>
                <w:sz w:val="18"/>
                <w:szCs w:val="18"/>
              </w:rPr>
              <w:t>2</w:t>
            </w:r>
            <w:r w:rsidRPr="00CD19CA">
              <w:rPr>
                <w:rFonts w:cs="Arial"/>
                <w:sz w:val="18"/>
                <w:szCs w:val="18"/>
              </w:rPr>
              <w:t xml:space="preserve"> </w:t>
            </w:r>
            <w:r w:rsidR="00CD19CA" w:rsidRPr="00CD19CA">
              <w:rPr>
                <w:rFonts w:cs="Arial"/>
                <w:sz w:val="18"/>
                <w:szCs w:val="18"/>
              </w:rPr>
              <w:t>922</w:t>
            </w:r>
            <w:r w:rsidRPr="00CD19CA">
              <w:rPr>
                <w:rFonts w:cs="Arial"/>
                <w:sz w:val="18"/>
                <w:szCs w:val="18"/>
              </w:rPr>
              <w:t>,</w:t>
            </w:r>
            <w:r w:rsidR="00CD19CA" w:rsidRPr="00CD19C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CD19CA" w:rsidRDefault="00CD19CA" w:rsidP="00CD19CA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CD19CA">
              <w:rPr>
                <w:rFonts w:cs="Arial"/>
                <w:i/>
                <w:snapToGrid w:val="0"/>
                <w:sz w:val="18"/>
                <w:szCs w:val="18"/>
              </w:rPr>
              <w:t>94</w:t>
            </w:r>
            <w:r w:rsidR="006334CC" w:rsidRPr="00CD19CA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CD19CA">
              <w:rPr>
                <w:rFonts w:cs="Arial"/>
                <w:i/>
                <w:snapToGrid w:val="0"/>
                <w:sz w:val="18"/>
                <w:szCs w:val="18"/>
              </w:rPr>
              <w:t>0</w:t>
            </w:r>
            <w:r w:rsidR="006334CC" w:rsidRPr="00CD19CA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53431" w:rsidRDefault="006334CC" w:rsidP="006334CC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snapToGrid w:val="0"/>
                <w:sz w:val="18"/>
                <w:szCs w:val="18"/>
              </w:rPr>
              <w:t>20 915,5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53431" w:rsidRDefault="006334CC" w:rsidP="006334CC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53431">
              <w:rPr>
                <w:rFonts w:cs="Arial"/>
                <w:snapToGrid w:val="0"/>
                <w:sz w:val="18"/>
                <w:szCs w:val="18"/>
              </w:rPr>
              <w:t>18 837,6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F53431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53431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Pr="00F53431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11</w:t>
            </w:r>
            <w:r w:rsidRPr="00F53431">
              <w:rPr>
                <w:rFonts w:cs="Arial"/>
                <w:i/>
                <w:snapToGrid w:val="0"/>
                <w:sz w:val="18"/>
                <w:szCs w:val="18"/>
              </w:rPr>
              <w:t>,0%</w:t>
            </w:r>
          </w:p>
        </w:tc>
      </w:tr>
      <w:tr w:rsidR="006334CC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A044F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A044F" w:rsidRDefault="006334CC" w:rsidP="006334CC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 xml:space="preserve">Инвестиции по крупным и средним предприятиям города (за исключение бюджетных средств),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CD19CA" w:rsidRDefault="00CD19CA" w:rsidP="00CD19CA">
            <w:pPr>
              <w:jc w:val="center"/>
              <w:rPr>
                <w:rFonts w:cs="Arial"/>
                <w:sz w:val="18"/>
                <w:szCs w:val="18"/>
              </w:rPr>
            </w:pPr>
            <w:r w:rsidRPr="00CD19CA">
              <w:rPr>
                <w:rFonts w:cs="Arial"/>
                <w:sz w:val="18"/>
                <w:szCs w:val="18"/>
              </w:rPr>
              <w:t>7</w:t>
            </w:r>
            <w:r w:rsidR="006334CC" w:rsidRPr="00CD19CA">
              <w:rPr>
                <w:rFonts w:cs="Arial"/>
                <w:sz w:val="18"/>
                <w:szCs w:val="18"/>
              </w:rPr>
              <w:t> 5</w:t>
            </w:r>
            <w:r w:rsidRPr="00CD19CA">
              <w:rPr>
                <w:rFonts w:cs="Arial"/>
                <w:sz w:val="18"/>
                <w:szCs w:val="18"/>
              </w:rPr>
              <w:t>35</w:t>
            </w:r>
            <w:r w:rsidR="006334CC" w:rsidRPr="00CD19CA">
              <w:rPr>
                <w:rFonts w:cs="Arial"/>
                <w:sz w:val="18"/>
                <w:szCs w:val="18"/>
              </w:rPr>
              <w:t>,</w:t>
            </w:r>
            <w:r w:rsidRPr="00CD19CA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CD19CA" w:rsidRDefault="00CD19CA" w:rsidP="00CD19CA">
            <w:pPr>
              <w:jc w:val="center"/>
              <w:rPr>
                <w:rFonts w:cs="Arial"/>
                <w:sz w:val="18"/>
                <w:szCs w:val="18"/>
              </w:rPr>
            </w:pPr>
            <w:r w:rsidRPr="00CD19CA">
              <w:rPr>
                <w:rFonts w:cs="Arial"/>
                <w:sz w:val="18"/>
                <w:szCs w:val="18"/>
              </w:rPr>
              <w:t>11</w:t>
            </w:r>
            <w:r w:rsidR="006334CC" w:rsidRPr="00CD19CA">
              <w:rPr>
                <w:rFonts w:cs="Arial"/>
                <w:sz w:val="18"/>
                <w:szCs w:val="18"/>
              </w:rPr>
              <w:t xml:space="preserve"> </w:t>
            </w:r>
            <w:r w:rsidRPr="00CD19CA">
              <w:rPr>
                <w:rFonts w:cs="Arial"/>
                <w:sz w:val="18"/>
                <w:szCs w:val="18"/>
              </w:rPr>
              <w:t>581</w:t>
            </w:r>
            <w:r w:rsidR="006334CC" w:rsidRPr="00CD19CA">
              <w:rPr>
                <w:rFonts w:cs="Arial"/>
                <w:sz w:val="18"/>
                <w:szCs w:val="18"/>
              </w:rPr>
              <w:t>,</w:t>
            </w:r>
            <w:r w:rsidRPr="00CD19C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CD19CA" w:rsidRDefault="006334CC" w:rsidP="00CD19CA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CD19CA">
              <w:rPr>
                <w:rFonts w:cs="Arial"/>
                <w:i/>
                <w:snapToGrid w:val="0"/>
                <w:sz w:val="18"/>
                <w:szCs w:val="18"/>
              </w:rPr>
              <w:t>6</w:t>
            </w:r>
            <w:r w:rsidR="00CD19CA" w:rsidRPr="00CD19CA">
              <w:rPr>
                <w:rFonts w:cs="Arial"/>
                <w:i/>
                <w:snapToGrid w:val="0"/>
                <w:sz w:val="18"/>
                <w:szCs w:val="18"/>
              </w:rPr>
              <w:t>5</w:t>
            </w:r>
            <w:r w:rsidRPr="00CD19CA">
              <w:rPr>
                <w:rFonts w:cs="Arial"/>
                <w:i/>
                <w:snapToGrid w:val="0"/>
                <w:sz w:val="18"/>
                <w:szCs w:val="18"/>
              </w:rPr>
              <w:t>,1%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732685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732685">
              <w:rPr>
                <w:rFonts w:cs="Arial"/>
                <w:sz w:val="18"/>
                <w:szCs w:val="18"/>
              </w:rPr>
              <w:t>12</w:t>
            </w:r>
            <w:r w:rsidRPr="00732685">
              <w:rPr>
                <w:rFonts w:cs="Arial"/>
                <w:sz w:val="18"/>
                <w:szCs w:val="18"/>
                <w:lang w:val="en-US"/>
              </w:rPr>
              <w:t> </w:t>
            </w:r>
            <w:r w:rsidRPr="00732685">
              <w:rPr>
                <w:rFonts w:cs="Arial"/>
                <w:sz w:val="18"/>
                <w:szCs w:val="18"/>
              </w:rPr>
              <w:t>825</w:t>
            </w:r>
            <w:r w:rsidRPr="00732685">
              <w:rPr>
                <w:rFonts w:cs="Arial"/>
                <w:sz w:val="18"/>
                <w:szCs w:val="18"/>
                <w:lang w:val="en-US"/>
              </w:rPr>
              <w:t>,</w:t>
            </w:r>
            <w:r w:rsidRPr="0073268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4CC" w:rsidRPr="00732685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732685">
              <w:rPr>
                <w:rFonts w:cs="Arial"/>
                <w:sz w:val="18"/>
                <w:szCs w:val="18"/>
                <w:lang w:val="en-US"/>
              </w:rPr>
              <w:t>9 46</w:t>
            </w:r>
            <w:r w:rsidRPr="00732685">
              <w:rPr>
                <w:rFonts w:cs="Arial"/>
                <w:sz w:val="18"/>
                <w:szCs w:val="18"/>
              </w:rPr>
              <w:t>3</w:t>
            </w:r>
            <w:r w:rsidRPr="00732685">
              <w:rPr>
                <w:rFonts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CC" w:rsidRPr="00732685" w:rsidRDefault="006334CC" w:rsidP="006334CC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</w:rPr>
              <w:t>135,5%</w:t>
            </w:r>
          </w:p>
        </w:tc>
      </w:tr>
      <w:tr w:rsidR="006334CC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3CF4" w:rsidRDefault="006334CC" w:rsidP="006334C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</w:t>
            </w:r>
            <w:r w:rsidRPr="00733CF4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733CF4" w:rsidRDefault="006334CC" w:rsidP="006334CC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CD19CA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34CC" w:rsidRPr="00CD19CA" w:rsidRDefault="00CD19CA" w:rsidP="00CD19C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D19CA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2</w:t>
            </w:r>
            <w:r w:rsidR="006334CC" w:rsidRPr="00CD19C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D19CA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00</w:t>
            </w:r>
            <w:r w:rsidR="006334CC" w:rsidRPr="00CD19CA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CD19CA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6334CC" w:rsidRPr="00CD19CA" w:rsidRDefault="00CD19CA" w:rsidP="00CD19C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CD19CA">
              <w:rPr>
                <w:rFonts w:cs="Arial"/>
                <w:sz w:val="18"/>
                <w:szCs w:val="18"/>
                <w:lang w:val="en-US"/>
              </w:rPr>
              <w:t>17</w:t>
            </w:r>
            <w:r w:rsidR="006334CC" w:rsidRPr="00CD19CA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CD19CA">
              <w:rPr>
                <w:rFonts w:cs="Arial"/>
                <w:sz w:val="18"/>
                <w:szCs w:val="18"/>
              </w:rPr>
              <w:t>106</w:t>
            </w:r>
            <w:r w:rsidR="006334CC" w:rsidRPr="00CD19CA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CD19CA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334CC" w:rsidRPr="00CD19CA" w:rsidRDefault="00CD19CA" w:rsidP="006334CC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425</w:t>
            </w:r>
            <w:r w:rsidR="006334CC" w:rsidRPr="00CD19CA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>
              <w:rPr>
                <w:rFonts w:cs="Arial"/>
                <w:i/>
                <w:sz w:val="18"/>
                <w:szCs w:val="18"/>
              </w:rPr>
              <w:t>0</w:t>
            </w:r>
            <w:r w:rsidR="006334CC" w:rsidRPr="00CD19CA">
              <w:rPr>
                <w:rFonts w:cs="Arial"/>
                <w:i/>
                <w:sz w:val="18"/>
                <w:szCs w:val="18"/>
              </w:rPr>
              <w:t>%</w:t>
            </w:r>
          </w:p>
          <w:p w:rsidR="006334CC" w:rsidRPr="00CD19CA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F53431">
              <w:rPr>
                <w:rFonts w:cs="Arial"/>
                <w:sz w:val="18"/>
                <w:szCs w:val="18"/>
                <w:lang w:val="en-US"/>
              </w:rPr>
              <w:t>2</w:t>
            </w:r>
            <w:r w:rsidRPr="00F53431">
              <w:rPr>
                <w:rFonts w:cs="Arial"/>
                <w:sz w:val="18"/>
                <w:szCs w:val="18"/>
              </w:rPr>
              <w:t>4 510</w:t>
            </w:r>
            <w:r w:rsidRPr="00F53431">
              <w:rPr>
                <w:rFonts w:cs="Arial"/>
                <w:sz w:val="18"/>
                <w:szCs w:val="18"/>
                <w:lang w:val="en-US"/>
              </w:rPr>
              <w:t>,</w:t>
            </w:r>
            <w:r w:rsidRPr="00F53431">
              <w:rPr>
                <w:rFonts w:cs="Arial"/>
                <w:sz w:val="18"/>
                <w:szCs w:val="18"/>
              </w:rPr>
              <w:t>0</w:t>
            </w: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</w:rPr>
            </w:pPr>
            <w:r w:rsidRPr="00F53431">
              <w:rPr>
                <w:rFonts w:cs="Arial"/>
                <w:sz w:val="18"/>
                <w:szCs w:val="18"/>
              </w:rPr>
              <w:t>121 340</w:t>
            </w:r>
            <w:r w:rsidRPr="00F53431">
              <w:rPr>
                <w:rFonts w:cs="Arial"/>
                <w:sz w:val="18"/>
                <w:szCs w:val="18"/>
                <w:lang w:val="en-US"/>
              </w:rPr>
              <w:t>,</w:t>
            </w:r>
            <w:r w:rsidRPr="00F53431">
              <w:rPr>
                <w:rFonts w:cs="Arial"/>
                <w:sz w:val="18"/>
                <w:szCs w:val="18"/>
              </w:rPr>
              <w:t>0</w:t>
            </w:r>
          </w:p>
          <w:p w:rsidR="006334CC" w:rsidRPr="00F53431" w:rsidRDefault="006334CC" w:rsidP="006334CC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CC" w:rsidRPr="00F53431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6334CC" w:rsidRPr="00F53431" w:rsidRDefault="006334CC" w:rsidP="006334CC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Pr="00F53431">
              <w:rPr>
                <w:rFonts w:cs="Arial"/>
                <w:i/>
                <w:sz w:val="18"/>
                <w:szCs w:val="18"/>
              </w:rPr>
              <w:t>0</w:t>
            </w:r>
            <w:r w:rsidRPr="00F53431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F53431">
              <w:rPr>
                <w:rFonts w:cs="Arial"/>
                <w:i/>
                <w:sz w:val="18"/>
                <w:szCs w:val="18"/>
              </w:rPr>
              <w:t>2</w:t>
            </w:r>
            <w:r w:rsidRPr="00F53431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9F5615" w:rsidRDefault="009F5615" w:rsidP="00655DBF">
      <w:pPr>
        <w:rPr>
          <w:rFonts w:cs="Arial"/>
          <w:sz w:val="8"/>
          <w:szCs w:val="8"/>
          <w:lang w:val="en-US"/>
        </w:rPr>
      </w:pPr>
      <w:r>
        <w:rPr>
          <w:rFonts w:cs="Arial"/>
          <w:sz w:val="8"/>
          <w:szCs w:val="8"/>
          <w:lang w:val="en-US"/>
        </w:rPr>
        <w:t>9</w:t>
      </w:r>
    </w:p>
    <w:sectPr w:rsidR="00880D5C" w:rsidRPr="009F5615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53D84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3EF0"/>
    <w:rsid w:val="000E7195"/>
    <w:rsid w:val="000E74A9"/>
    <w:rsid w:val="000F11D7"/>
    <w:rsid w:val="00104F05"/>
    <w:rsid w:val="00106855"/>
    <w:rsid w:val="00116CC5"/>
    <w:rsid w:val="00117776"/>
    <w:rsid w:val="00127FAF"/>
    <w:rsid w:val="00132490"/>
    <w:rsid w:val="00135334"/>
    <w:rsid w:val="00135A69"/>
    <w:rsid w:val="00147E13"/>
    <w:rsid w:val="00150CC9"/>
    <w:rsid w:val="001637EC"/>
    <w:rsid w:val="0016667E"/>
    <w:rsid w:val="0016724C"/>
    <w:rsid w:val="001711AA"/>
    <w:rsid w:val="0017174A"/>
    <w:rsid w:val="0018138F"/>
    <w:rsid w:val="00181A15"/>
    <w:rsid w:val="001867C9"/>
    <w:rsid w:val="00190EB0"/>
    <w:rsid w:val="001922D5"/>
    <w:rsid w:val="00194684"/>
    <w:rsid w:val="001A19BE"/>
    <w:rsid w:val="001A4B99"/>
    <w:rsid w:val="001A5B85"/>
    <w:rsid w:val="001B5BD4"/>
    <w:rsid w:val="001B6493"/>
    <w:rsid w:val="001C40A6"/>
    <w:rsid w:val="001D1027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23E4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A1875"/>
    <w:rsid w:val="002B095A"/>
    <w:rsid w:val="002D746D"/>
    <w:rsid w:val="002F0706"/>
    <w:rsid w:val="002F1240"/>
    <w:rsid w:val="002F1ACA"/>
    <w:rsid w:val="00307657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D4F44"/>
    <w:rsid w:val="003E0336"/>
    <w:rsid w:val="003E310E"/>
    <w:rsid w:val="003E66B5"/>
    <w:rsid w:val="004050B1"/>
    <w:rsid w:val="00411027"/>
    <w:rsid w:val="00413BD4"/>
    <w:rsid w:val="004167D6"/>
    <w:rsid w:val="00416DB2"/>
    <w:rsid w:val="00417D54"/>
    <w:rsid w:val="00423CAF"/>
    <w:rsid w:val="00424A13"/>
    <w:rsid w:val="00446C77"/>
    <w:rsid w:val="00451B90"/>
    <w:rsid w:val="004563F6"/>
    <w:rsid w:val="00463835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468"/>
    <w:rsid w:val="004E163F"/>
    <w:rsid w:val="004F2220"/>
    <w:rsid w:val="004F3B29"/>
    <w:rsid w:val="005035CC"/>
    <w:rsid w:val="00510C39"/>
    <w:rsid w:val="00511A34"/>
    <w:rsid w:val="0051224B"/>
    <w:rsid w:val="00517EF4"/>
    <w:rsid w:val="00517F20"/>
    <w:rsid w:val="00520BC4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0914"/>
    <w:rsid w:val="005822EB"/>
    <w:rsid w:val="005879F7"/>
    <w:rsid w:val="00594D36"/>
    <w:rsid w:val="005A6103"/>
    <w:rsid w:val="005B3FB3"/>
    <w:rsid w:val="005B5306"/>
    <w:rsid w:val="005C0B44"/>
    <w:rsid w:val="005C1263"/>
    <w:rsid w:val="005D41C4"/>
    <w:rsid w:val="005D4239"/>
    <w:rsid w:val="005D7817"/>
    <w:rsid w:val="005D7981"/>
    <w:rsid w:val="005E3984"/>
    <w:rsid w:val="005E72CC"/>
    <w:rsid w:val="005F0FCE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262E1"/>
    <w:rsid w:val="006334CC"/>
    <w:rsid w:val="006367F7"/>
    <w:rsid w:val="0064498F"/>
    <w:rsid w:val="0065080C"/>
    <w:rsid w:val="00655829"/>
    <w:rsid w:val="00655DBF"/>
    <w:rsid w:val="0066082B"/>
    <w:rsid w:val="00662F3B"/>
    <w:rsid w:val="00680466"/>
    <w:rsid w:val="00683DF0"/>
    <w:rsid w:val="006A06D9"/>
    <w:rsid w:val="006A36AE"/>
    <w:rsid w:val="006B6DA7"/>
    <w:rsid w:val="006B72D6"/>
    <w:rsid w:val="006C3A80"/>
    <w:rsid w:val="006C44CE"/>
    <w:rsid w:val="006C5B0F"/>
    <w:rsid w:val="006D49A5"/>
    <w:rsid w:val="006D5E50"/>
    <w:rsid w:val="006E59CC"/>
    <w:rsid w:val="006F2EB6"/>
    <w:rsid w:val="006F2F32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685"/>
    <w:rsid w:val="00732989"/>
    <w:rsid w:val="00733CF4"/>
    <w:rsid w:val="00734AB4"/>
    <w:rsid w:val="00741F30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824FF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03D7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93349"/>
    <w:rsid w:val="008947AB"/>
    <w:rsid w:val="008A41CB"/>
    <w:rsid w:val="008A6E7D"/>
    <w:rsid w:val="008B1812"/>
    <w:rsid w:val="008D100E"/>
    <w:rsid w:val="008D7C0B"/>
    <w:rsid w:val="008E72D2"/>
    <w:rsid w:val="00902F04"/>
    <w:rsid w:val="00910440"/>
    <w:rsid w:val="00912253"/>
    <w:rsid w:val="00936585"/>
    <w:rsid w:val="009378D0"/>
    <w:rsid w:val="00937DBC"/>
    <w:rsid w:val="00943E11"/>
    <w:rsid w:val="00952D3D"/>
    <w:rsid w:val="00973C06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615"/>
    <w:rsid w:val="009F5722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67EC"/>
    <w:rsid w:val="00A670F0"/>
    <w:rsid w:val="00A674C0"/>
    <w:rsid w:val="00A71E2A"/>
    <w:rsid w:val="00A8335E"/>
    <w:rsid w:val="00A85E02"/>
    <w:rsid w:val="00A87B89"/>
    <w:rsid w:val="00A9600C"/>
    <w:rsid w:val="00A97ED8"/>
    <w:rsid w:val="00AA0E62"/>
    <w:rsid w:val="00AA429F"/>
    <w:rsid w:val="00AA7A94"/>
    <w:rsid w:val="00AB3281"/>
    <w:rsid w:val="00AD36D4"/>
    <w:rsid w:val="00AD77A8"/>
    <w:rsid w:val="00AE000E"/>
    <w:rsid w:val="00AE05AD"/>
    <w:rsid w:val="00AF2D8D"/>
    <w:rsid w:val="00AF6217"/>
    <w:rsid w:val="00AF6B48"/>
    <w:rsid w:val="00B04F91"/>
    <w:rsid w:val="00B22C6E"/>
    <w:rsid w:val="00B2526A"/>
    <w:rsid w:val="00B27E6A"/>
    <w:rsid w:val="00B3404B"/>
    <w:rsid w:val="00B35F23"/>
    <w:rsid w:val="00B36B84"/>
    <w:rsid w:val="00B63F77"/>
    <w:rsid w:val="00B71D2A"/>
    <w:rsid w:val="00B832E6"/>
    <w:rsid w:val="00B857F3"/>
    <w:rsid w:val="00B90AA4"/>
    <w:rsid w:val="00B9120E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16E24"/>
    <w:rsid w:val="00C217AC"/>
    <w:rsid w:val="00C23E25"/>
    <w:rsid w:val="00C30548"/>
    <w:rsid w:val="00C32B6B"/>
    <w:rsid w:val="00C3379D"/>
    <w:rsid w:val="00C338FF"/>
    <w:rsid w:val="00C348B3"/>
    <w:rsid w:val="00C4257E"/>
    <w:rsid w:val="00C43A3C"/>
    <w:rsid w:val="00C51EF3"/>
    <w:rsid w:val="00C66B67"/>
    <w:rsid w:val="00C66E3B"/>
    <w:rsid w:val="00C74DD8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19CA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13FDE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3F5"/>
    <w:rsid w:val="00D81B7C"/>
    <w:rsid w:val="00D900A4"/>
    <w:rsid w:val="00D9361A"/>
    <w:rsid w:val="00DA162C"/>
    <w:rsid w:val="00DB0DAC"/>
    <w:rsid w:val="00DB230D"/>
    <w:rsid w:val="00DC03B7"/>
    <w:rsid w:val="00DE241E"/>
    <w:rsid w:val="00DF1606"/>
    <w:rsid w:val="00DF321E"/>
    <w:rsid w:val="00DF4933"/>
    <w:rsid w:val="00E02081"/>
    <w:rsid w:val="00E17B3E"/>
    <w:rsid w:val="00E218AE"/>
    <w:rsid w:val="00E25EF1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B48DA"/>
    <w:rsid w:val="00EC53C6"/>
    <w:rsid w:val="00ED35C1"/>
    <w:rsid w:val="00ED3E3C"/>
    <w:rsid w:val="00ED49E4"/>
    <w:rsid w:val="00EE0BC1"/>
    <w:rsid w:val="00EE22C8"/>
    <w:rsid w:val="00EE4FBD"/>
    <w:rsid w:val="00EF17AF"/>
    <w:rsid w:val="00EF648E"/>
    <w:rsid w:val="00F00F75"/>
    <w:rsid w:val="00F125FD"/>
    <w:rsid w:val="00F36DF8"/>
    <w:rsid w:val="00F441BD"/>
    <w:rsid w:val="00F47822"/>
    <w:rsid w:val="00F47DF7"/>
    <w:rsid w:val="00F53431"/>
    <w:rsid w:val="00F53684"/>
    <w:rsid w:val="00F550FC"/>
    <w:rsid w:val="00F55982"/>
    <w:rsid w:val="00F64959"/>
    <w:rsid w:val="00F64B3C"/>
    <w:rsid w:val="00F67F1B"/>
    <w:rsid w:val="00F86FF0"/>
    <w:rsid w:val="00FA044F"/>
    <w:rsid w:val="00FA0E6D"/>
    <w:rsid w:val="00FA1198"/>
    <w:rsid w:val="00FA639B"/>
    <w:rsid w:val="00FB4856"/>
    <w:rsid w:val="00FC0415"/>
    <w:rsid w:val="00FC2ADC"/>
    <w:rsid w:val="00FC79C0"/>
    <w:rsid w:val="00FD5847"/>
    <w:rsid w:val="00FE0D92"/>
    <w:rsid w:val="00FE50BB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8</cp:revision>
  <cp:lastPrinted>2023-11-27T11:48:00Z</cp:lastPrinted>
  <dcterms:created xsi:type="dcterms:W3CDTF">2023-11-27T06:52:00Z</dcterms:created>
  <dcterms:modified xsi:type="dcterms:W3CDTF">2023-12-19T07:57:00Z</dcterms:modified>
</cp:coreProperties>
</file>