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0B" w:rsidRDefault="009F6087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67922" w:rsidRDefault="0026792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67922" w:rsidRDefault="0026792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4225E7" w:rsidRDefault="004225E7" w:rsidP="006B500B">
      <w:pPr>
        <w:autoSpaceDE w:val="0"/>
        <w:spacing w:line="276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4225E7" w:rsidRPr="00267922" w:rsidRDefault="004225E7" w:rsidP="006B500B">
      <w:pPr>
        <w:autoSpaceDE w:val="0"/>
        <w:spacing w:line="276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6B500B" w:rsidRDefault="006B500B" w:rsidP="006B500B">
      <w:pPr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О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внесении изменений в </w:t>
      </w: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муниципальн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ую</w:t>
      </w:r>
    </w:p>
    <w:p w:rsidR="006B500B" w:rsidRPr="006B500B" w:rsidRDefault="006B500B" w:rsidP="006B500B">
      <w:pPr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программ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у</w:t>
      </w: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городского округа Долгопрудный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«Социальная защи</w:t>
      </w:r>
      <w:r w:rsidR="00EF7572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та населения»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Cs/>
          <w:kern w:val="1"/>
          <w:sz w:val="12"/>
          <w:szCs w:val="12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Cs/>
          <w:kern w:val="1"/>
          <w:sz w:val="12"/>
          <w:szCs w:val="12"/>
          <w:lang w:eastAsia="hi-IN" w:bidi="hi-IN"/>
        </w:rPr>
      </w:pPr>
    </w:p>
    <w:p w:rsidR="006B500B" w:rsidRPr="006B500B" w:rsidRDefault="006B500B" w:rsidP="004225E7">
      <w:pPr>
        <w:widowControl w:val="0"/>
        <w:suppressAutoHyphens/>
        <w:spacing w:after="120" w:line="276" w:lineRule="auto"/>
        <w:ind w:firstLine="708"/>
        <w:jc w:val="both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 Долгопрудн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ый </w:t>
      </w:r>
      <w:r w:rsidR="0036570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Московской области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 21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.12.2022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№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06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-нр «О бюджете городс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кого округа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Долгопрудный на 2023 год  и 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плановый период 2024 и 2025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годов» </w:t>
      </w:r>
      <w:r w:rsidR="0036570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(в редакции 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  30.01.2023 №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1-нр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), п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остановлением администрации город</w:t>
      </w:r>
      <w:r w:rsidR="004E6E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 Долгопрудного от 24.09.2018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№ 547-ПА/н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городского округа Долгопрудный от 05.12.2022 № 774-ПА «Об утверждении Перечня  муниципальных программ городского округа Долгопрудный, реализация которых планируется с 2023 года», на основании Устава городского округа Долгопрудный Московской области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kern w:val="1"/>
          <w:sz w:val="4"/>
          <w:szCs w:val="4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kern w:val="1"/>
          <w:sz w:val="8"/>
          <w:szCs w:val="8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spacing w:after="0" w:line="276" w:lineRule="auto"/>
        <w:ind w:firstLine="708"/>
        <w:jc w:val="both"/>
        <w:rPr>
          <w:rFonts w:ascii="Arial" w:eastAsia="SimSun" w:hAnsi="Arial" w:cs="Arial"/>
          <w:kern w:val="1"/>
          <w:sz w:val="2"/>
          <w:szCs w:val="2"/>
          <w:lang w:eastAsia="hi-IN" w:bidi="hi-IN"/>
        </w:rPr>
      </w:pPr>
    </w:p>
    <w:p w:rsidR="006B500B" w:rsidRPr="006B500B" w:rsidRDefault="006B500B" w:rsidP="004225E7">
      <w:pPr>
        <w:widowControl w:val="0"/>
        <w:suppressAutoHyphens/>
        <w:autoSpaceDE w:val="0"/>
        <w:spacing w:after="120" w:line="276" w:lineRule="auto"/>
        <w:ind w:firstLine="720"/>
        <w:jc w:val="center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П О С Т А Н О В Л Я Ю: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720"/>
        <w:jc w:val="center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:rsidR="006B500B" w:rsidRPr="006B500B" w:rsidRDefault="004E6EDC" w:rsidP="00EB5B5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</w:pPr>
      <w:r w:rsidRPr="004E6EDC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Утвердить </w:t>
      </w:r>
      <w:r w:rsidR="00EF7572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прилагаемые </w:t>
      </w:r>
      <w:r w:rsidRPr="004E6EDC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изменения, которые вносятся </w:t>
      </w:r>
      <w:r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в </w:t>
      </w:r>
      <w:r w:rsidR="006B500B"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муниципальную программу городского округа Долгопрудный «Социальная защ</w:t>
      </w:r>
      <w:r w:rsidR="00EF75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ита населения»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утвержденную </w:t>
      </w:r>
      <w:r w:rsidRPr="004E6E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постановлением администрации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городского округа Долгопрудный от 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30.12.2022 № 867-ПА/н</w:t>
      </w:r>
      <w:r w:rsidR="006B500B"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B500B" w:rsidRPr="006B500B" w:rsidRDefault="006B500B" w:rsidP="00EB5B5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МАУ «Медиацентр «Долгопрудный» (Пахомов А.В.) о</w:t>
      </w:r>
      <w:r w:rsidRPr="006B500B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публиковать настоящее постановление 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4225E7" w:rsidRDefault="006B500B" w:rsidP="00EB5B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Настоящее постановление вступает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силу после его официального </w:t>
      </w:r>
      <w:proofErr w:type="gramStart"/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опубликования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</w:t>
      </w:r>
      <w:proofErr w:type="gramEnd"/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официальном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печатном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средстве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массовой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информации </w:t>
      </w:r>
      <w:r w:rsidR="004225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городского</w:t>
      </w:r>
    </w:p>
    <w:p w:rsidR="004225E7" w:rsidRDefault="004225E7" w:rsidP="004225E7">
      <w:pPr>
        <w:widowControl w:val="0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225E7" w:rsidRDefault="004225E7" w:rsidP="004225E7">
      <w:pPr>
        <w:widowControl w:val="0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Pr="006B500B" w:rsidRDefault="006B500B" w:rsidP="004225E7">
      <w:pPr>
        <w:widowControl w:val="0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округа Долгопрудный «Вестник «До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лгопрудный»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B500B" w:rsidRPr="006B500B" w:rsidRDefault="006B500B" w:rsidP="00EB5B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Контроль за исполнением настоящего пос</w:t>
      </w:r>
      <w:r w:rsidR="002E131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тановления возложить на              </w:t>
      </w: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Курсову С.В. - первого заместителя главы администрации.</w:t>
      </w:r>
    </w:p>
    <w:p w:rsidR="006B500B" w:rsidRPr="006B500B" w:rsidRDefault="006B500B" w:rsidP="006B500B">
      <w:pPr>
        <w:widowControl w:val="0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ru-RU" w:bidi="hi-IN"/>
        </w:rPr>
      </w:pPr>
      <w:r w:rsidRPr="006B500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      Глава городского округа                                                    В.Ю. Юдин</w:t>
      </w: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8"/>
          <w:szCs w:val="8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52DC0" w:rsidRDefault="00C52DC0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F6087" w:rsidRPr="009F6087" w:rsidRDefault="0036570E" w:rsidP="0036570E">
      <w:pPr>
        <w:widowControl w:val="0"/>
        <w:tabs>
          <w:tab w:val="left" w:pos="5954"/>
        </w:tabs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Приложение  </w:t>
      </w:r>
    </w:p>
    <w:p w:rsidR="009F6087" w:rsidRPr="009F6087" w:rsidRDefault="009F6087" w:rsidP="0036570E">
      <w:pPr>
        <w:widowControl w:val="0"/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  <w:r w:rsidR="0036570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 постановлению</w:t>
      </w: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9F6087" w:rsidRPr="009F6087" w:rsidRDefault="009F6087" w:rsidP="0036570E">
      <w:pPr>
        <w:widowControl w:val="0"/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городского округа Долгопрудный</w:t>
      </w:r>
    </w:p>
    <w:p w:rsidR="009F6087" w:rsidRPr="009F6087" w:rsidRDefault="009F6087" w:rsidP="0036570E">
      <w:pPr>
        <w:widowControl w:val="0"/>
        <w:tabs>
          <w:tab w:val="left" w:pos="5670"/>
        </w:tabs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="007C17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от</w:t>
      </w: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_________   №   ________</w:t>
      </w:r>
      <w:r w:rsidR="007C17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</w:t>
      </w:r>
    </w:p>
    <w:p w:rsidR="009F6087" w:rsidRDefault="009F6087" w:rsidP="009F6087">
      <w:pPr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6570E" w:rsidRPr="009F6087" w:rsidRDefault="0036570E" w:rsidP="009F6087">
      <w:pPr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Изменения, которые вносятся </w:t>
      </w:r>
    </w:p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муниципальную программу городского округа Долгопрудный </w:t>
      </w:r>
    </w:p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«Социальная защита населения» </w:t>
      </w:r>
    </w:p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9F6087" w:rsidRPr="009F6087" w:rsidRDefault="009F6087" w:rsidP="00706EC4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1. В муниципальной программе городского округа Долгопрудный «Социальная защита населения» (далее – Программа) в паспорте Программы:</w:t>
      </w:r>
    </w:p>
    <w:p w:rsidR="009F6087" w:rsidRPr="00EF7572" w:rsidRDefault="009F6087" w:rsidP="00706EC4">
      <w:pPr>
        <w:widowControl w:val="0"/>
        <w:tabs>
          <w:tab w:val="left" w:pos="426"/>
        </w:tabs>
        <w:suppressAutoHyphens/>
        <w:spacing w:after="0" w:line="276" w:lineRule="auto"/>
        <w:ind w:right="-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1) </w:t>
      </w:r>
      <w:r w:rsidR="00EF7572">
        <w:rPr>
          <w:rFonts w:ascii="Arial" w:eastAsia="Calibri" w:hAnsi="Arial" w:cs="Arial"/>
          <w:color w:val="000000"/>
          <w:sz w:val="24"/>
          <w:szCs w:val="24"/>
        </w:rPr>
        <w:t>по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зицию «Источники финансирования муниципальной программы, в том числе по годам:» изложить в следующей редакции:</w:t>
      </w:r>
    </w:p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«</w:t>
      </w:r>
    </w:p>
    <w:tbl>
      <w:tblPr>
        <w:tblW w:w="992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47"/>
        <w:gridCol w:w="1304"/>
        <w:gridCol w:w="1276"/>
      </w:tblGrid>
      <w:tr w:rsidR="001E5CB8" w:rsidRPr="009F6087" w:rsidTr="001E5CB8">
        <w:trPr>
          <w:trHeight w:val="2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B8" w:rsidRPr="001E5CB8" w:rsidRDefault="001E5CB8" w:rsidP="009F60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B8" w:rsidRPr="001E5CB8" w:rsidRDefault="001E5CB8">
            <w:pPr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E5CB8" w:rsidRPr="009F6087" w:rsidTr="001E5CB8">
        <w:trPr>
          <w:trHeight w:val="37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1E5CB8" w:rsidRPr="009F6087" w:rsidTr="001E5CB8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CB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CB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8" w:rsidRPr="001E5CB8" w:rsidRDefault="001E5CB8" w:rsidP="00AE2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CB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E5CB8" w:rsidRPr="009F6087" w:rsidTr="001E5CB8">
        <w:trPr>
          <w:trHeight w:val="48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60 682,00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12 050,00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12 119,00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12 171,00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12 171,00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12 171,00</w:t>
            </w:r>
          </w:p>
        </w:tc>
      </w:tr>
      <w:tr w:rsidR="001E5CB8" w:rsidRPr="009F6087" w:rsidTr="001E5CB8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Долгопрудный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142 692,50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28 654,10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28 550,10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28 496,10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28 496,10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28 496,10</w:t>
            </w:r>
          </w:p>
        </w:tc>
      </w:tr>
      <w:tr w:rsidR="001E5CB8" w:rsidRPr="009F6087" w:rsidTr="001E5CB8">
        <w:trPr>
          <w:trHeight w:val="31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E5CB8" w:rsidRPr="009F6087" w:rsidTr="001E5CB8">
        <w:trPr>
          <w:trHeight w:val="7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8" w:rsidRPr="001E5CB8" w:rsidRDefault="001E5CB8" w:rsidP="00AE2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203 374,50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40 704,10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40 669,10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40 667,10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40 667,10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B8" w:rsidRPr="001E5CB8" w:rsidRDefault="001E5CB8" w:rsidP="00AE2E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CB8">
              <w:rPr>
                <w:rFonts w:ascii="Arial" w:hAnsi="Arial" w:cs="Arial"/>
                <w:bCs/>
                <w:sz w:val="24"/>
                <w:szCs w:val="24"/>
              </w:rPr>
              <w:t>40 667,10</w:t>
            </w:r>
          </w:p>
        </w:tc>
      </w:tr>
    </w:tbl>
    <w:p w:rsidR="009F6087" w:rsidRPr="009F6087" w:rsidRDefault="009F6087" w:rsidP="009F6087">
      <w:pPr>
        <w:widowControl w:val="0"/>
        <w:suppressAutoHyphens/>
        <w:autoSpaceDE w:val="0"/>
        <w:spacing w:after="0" w:line="276" w:lineRule="auto"/>
        <w:ind w:firstLine="426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        »;  </w:t>
      </w:r>
    </w:p>
    <w:p w:rsidR="009E0A2E" w:rsidRPr="009E0A2E" w:rsidRDefault="0007642E" w:rsidP="00706EC4">
      <w:pPr>
        <w:widowControl w:val="0"/>
        <w:tabs>
          <w:tab w:val="left" w:pos="426"/>
        </w:tabs>
        <w:suppressAutoHyphens/>
        <w:spacing w:after="0" w:line="276" w:lineRule="auto"/>
        <w:ind w:firstLine="567"/>
        <w:contextualSpacing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</w:t>
      </w:r>
      <w:r w:rsid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</w:t>
      </w:r>
      <w:r w:rsidR="009E0A2E"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В приложении 6</w:t>
      </w:r>
      <w:r w:rsidR="009E0A2E"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к Программе:</w:t>
      </w:r>
    </w:p>
    <w:p w:rsidR="00E6004E" w:rsidRPr="0036570E" w:rsidRDefault="009E0A2E" w:rsidP="009E0A2E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0A2E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в паспорте Подпрограммы </w:t>
      </w:r>
      <w:r>
        <w:rPr>
          <w:rFonts w:ascii="Arial" w:eastAsia="Times New Roman" w:hAnsi="Arial" w:cs="Arial"/>
          <w:bCs/>
          <w:sz w:val="24"/>
          <w:szCs w:val="20"/>
          <w:lang w:val="en-US" w:eastAsia="ru-RU"/>
        </w:rPr>
        <w:t>V</w:t>
      </w:r>
      <w:r w:rsidRPr="009E0A2E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9E0A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Обеспечивающая программа</w:t>
      </w:r>
      <w:r w:rsidRPr="009E0A2E">
        <w:rPr>
          <w:rFonts w:ascii="Arial" w:eastAsia="Times New Roman" w:hAnsi="Arial" w:cs="Arial"/>
          <w:bCs/>
          <w:sz w:val="24"/>
          <w:szCs w:val="24"/>
          <w:lang w:eastAsia="ru-RU"/>
        </w:rPr>
        <w:t>» муниципальной программы городского округа Долгопрудный «Социальная защи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та населения»</w:t>
      </w:r>
      <w:r w:rsidRPr="009E0A2E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07642E" w:rsidRDefault="009E0A2E" w:rsidP="009E0A2E">
      <w:pPr>
        <w:widowControl w:val="0"/>
        <w:suppressAutoHyphens/>
        <w:autoSpaceDE w:val="0"/>
        <w:spacing w:after="0" w:line="276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«</w:t>
      </w:r>
    </w:p>
    <w:p w:rsidR="0036570E" w:rsidRPr="009E0A2E" w:rsidRDefault="0036570E" w:rsidP="009E0A2E">
      <w:pPr>
        <w:widowControl w:val="0"/>
        <w:suppressAutoHyphens/>
        <w:autoSpaceDE w:val="0"/>
        <w:spacing w:after="0" w:line="276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275"/>
        <w:gridCol w:w="993"/>
        <w:gridCol w:w="1134"/>
        <w:gridCol w:w="1134"/>
        <w:gridCol w:w="1134"/>
        <w:gridCol w:w="992"/>
        <w:gridCol w:w="1134"/>
      </w:tblGrid>
      <w:tr w:rsidR="009E0A2E" w:rsidRPr="00525D20" w:rsidTr="007C17F1">
        <w:trPr>
          <w:trHeight w:val="2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Источники финансирования подпрограммы по годам </w:t>
            </w: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реализации и главным распорядителям бюджетных средств,</w:t>
            </w:r>
            <w:r w:rsidR="007C17F1"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в том числе по годам:</w:t>
            </w: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E0A2E" w:rsidRPr="00525D20" w:rsidRDefault="009E0A2E" w:rsidP="009E0A2E">
            <w:pPr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Расходы (тыс.руб.)</w:t>
            </w:r>
          </w:p>
        </w:tc>
      </w:tr>
      <w:tr w:rsidR="009E0A2E" w:rsidRPr="00525D20" w:rsidTr="007C17F1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2E" w:rsidRPr="00525D20" w:rsidRDefault="009E0A2E" w:rsidP="009E0A2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2E" w:rsidRPr="00525D20" w:rsidRDefault="009E0A2E" w:rsidP="009E0A2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2E" w:rsidRPr="00525D20" w:rsidRDefault="009E0A2E" w:rsidP="009E0A2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hideMark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hideMark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hideMark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992" w:type="dxa"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134" w:type="dxa"/>
            <w:hideMark/>
          </w:tcPr>
          <w:p w:rsidR="009E0A2E" w:rsidRPr="00525D20" w:rsidRDefault="009E0A2E" w:rsidP="009E0A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9E0A2E" w:rsidRPr="00525D20" w:rsidTr="00525D20">
        <w:trPr>
          <w:cantSplit/>
          <w:trHeight w:val="5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2E" w:rsidRPr="00525D20" w:rsidRDefault="009E0A2E" w:rsidP="009E0A2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Администрация городского округа Долгопрудный</w:t>
            </w: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Всего:</w:t>
            </w:r>
          </w:p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A2E" w:rsidRPr="004225E7" w:rsidRDefault="00DC764E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5 807</w:t>
            </w:r>
            <w:r w:rsidR="009E0A2E" w:rsidRPr="004225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A2E" w:rsidRPr="004225E7" w:rsidRDefault="009E0A2E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5 876,00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0A2E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</w:t>
            </w:r>
            <w:r w:rsidR="009E0A2E" w:rsidRPr="004225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0A2E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</w:t>
            </w:r>
            <w:r w:rsidR="009E0A2E" w:rsidRPr="004225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A2E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</w:t>
            </w:r>
            <w:r w:rsidR="009E0A2E" w:rsidRPr="004225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A2E" w:rsidRPr="004225E7" w:rsidRDefault="00DC764E" w:rsidP="00525D20">
            <w:pPr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29 467</w:t>
            </w:r>
            <w:r w:rsidR="009E0A2E"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5F417C" w:rsidRPr="00525D20" w:rsidTr="00525D20">
        <w:trPr>
          <w:cantSplit/>
          <w:trHeight w:val="8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2E" w:rsidRPr="00525D20" w:rsidRDefault="009E0A2E" w:rsidP="009E0A2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E" w:rsidRPr="00525D20" w:rsidRDefault="009E0A2E" w:rsidP="009E0A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0A2E" w:rsidRPr="004225E7" w:rsidRDefault="009E0A2E" w:rsidP="00525D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0A2E" w:rsidRPr="004225E7" w:rsidRDefault="009E0A2E" w:rsidP="00525D20">
            <w:pPr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0A2E" w:rsidRPr="004225E7" w:rsidRDefault="009E0A2E" w:rsidP="00525D20">
            <w:pPr>
              <w:spacing w:line="276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2E" w:rsidRPr="004225E7" w:rsidRDefault="009E0A2E" w:rsidP="00525D20">
            <w:pPr>
              <w:spacing w:line="276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2E" w:rsidRPr="004225E7" w:rsidRDefault="009E0A2E" w:rsidP="00525D20">
            <w:pPr>
              <w:spacing w:line="276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2E" w:rsidRPr="004225E7" w:rsidRDefault="009E0A2E" w:rsidP="00525D20">
            <w:pPr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5F417C" w:rsidRPr="00525D20" w:rsidTr="00525D20">
        <w:trPr>
          <w:cantSplit/>
          <w:trHeight w:val="8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EC4" w:rsidRPr="00525D20" w:rsidRDefault="00706EC4" w:rsidP="00706EC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DC764E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5 807</w:t>
            </w:r>
            <w:r w:rsidR="00706EC4" w:rsidRPr="004225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5 876,00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EC4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EC4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EC4" w:rsidRPr="004225E7" w:rsidRDefault="00706EC4" w:rsidP="00525D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5E7">
              <w:rPr>
                <w:rFonts w:ascii="Arial" w:hAnsi="Arial" w:cs="Arial"/>
                <w:sz w:val="18"/>
                <w:szCs w:val="18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 </w:t>
            </w:r>
            <w:r w:rsidR="00DC764E"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</w:t>
            </w: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706EC4" w:rsidRPr="00525D20" w:rsidTr="00525D20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EC4" w:rsidRPr="00525D20" w:rsidRDefault="00706EC4" w:rsidP="00706EC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Средства бюджета городского округа Долгопрудный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06EC4" w:rsidRPr="00525D20" w:rsidTr="00525D20">
        <w:trPr>
          <w:cantSplit/>
          <w:trHeight w:val="4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C4" w:rsidRPr="00525D20" w:rsidRDefault="00706EC4" w:rsidP="00706EC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4" w:rsidRPr="00525D20" w:rsidRDefault="00706EC4" w:rsidP="00706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25D2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706EC4" w:rsidRPr="004225E7" w:rsidRDefault="00706EC4" w:rsidP="00525D20">
            <w:pPr>
              <w:widowControl w:val="0"/>
              <w:suppressAutoHyphens/>
              <w:spacing w:after="0"/>
              <w:ind w:right="11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25E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706EC4" w:rsidRPr="004225E7" w:rsidRDefault="00706EC4" w:rsidP="00525D20">
            <w:pPr>
              <w:widowControl w:val="0"/>
              <w:suppressAutoHyphens/>
              <w:spacing w:after="0"/>
              <w:ind w:right="11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25E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6EC4" w:rsidRPr="004225E7" w:rsidRDefault="00706EC4" w:rsidP="00525D20">
            <w:pPr>
              <w:widowControl w:val="0"/>
              <w:suppressAutoHyphens/>
              <w:spacing w:after="0"/>
              <w:ind w:right="11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25E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6EC4" w:rsidRPr="004225E7" w:rsidRDefault="00706EC4" w:rsidP="00525D20">
            <w:pPr>
              <w:widowControl w:val="0"/>
              <w:suppressAutoHyphens/>
              <w:spacing w:after="0"/>
              <w:ind w:right="11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25E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EC4" w:rsidRPr="004225E7" w:rsidRDefault="00706EC4" w:rsidP="00525D20">
            <w:pPr>
              <w:widowControl w:val="0"/>
              <w:suppressAutoHyphens/>
              <w:spacing w:after="0"/>
              <w:ind w:right="11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25E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EC4" w:rsidRPr="004225E7" w:rsidRDefault="00706EC4" w:rsidP="00525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2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9E0A2E" w:rsidRPr="009E0A2E" w:rsidRDefault="009E0A2E" w:rsidP="00706EC4">
      <w:pPr>
        <w:widowControl w:val="0"/>
        <w:suppressAutoHyphens/>
        <w:autoSpaceDE w:val="0"/>
        <w:spacing w:after="0" w:line="276" w:lineRule="auto"/>
        <w:contextualSpacing/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</w:pPr>
      <w:r w:rsidRPr="009E0A2E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</w:t>
      </w:r>
      <w:r w:rsidR="005F417C">
        <w:rPr>
          <w:rFonts w:ascii="Arial" w:eastAsia="SimSun" w:hAnsi="Arial" w:cs="Mangal"/>
          <w:bCs/>
          <w:kern w:val="1"/>
          <w:sz w:val="24"/>
          <w:szCs w:val="24"/>
          <w:lang w:val="en-US" w:eastAsia="hi-IN" w:bidi="hi-IN"/>
        </w:rPr>
        <w:t xml:space="preserve">       </w:t>
      </w:r>
      <w:r w:rsidRPr="009E0A2E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 »;</w:t>
      </w:r>
    </w:p>
    <w:p w:rsidR="009E0A2E" w:rsidRPr="009E0A2E" w:rsidRDefault="009E0A2E" w:rsidP="005F417C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приложение 1 «Пер</w:t>
      </w:r>
      <w:r w:rsidR="005F417C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ечень мероприятий подпрограммы </w:t>
      </w:r>
      <w:r w:rsidR="005F417C">
        <w:rPr>
          <w:rFonts w:ascii="Arial" w:eastAsia="SimSun" w:hAnsi="Arial" w:cs="Arial"/>
          <w:bCs/>
          <w:kern w:val="1"/>
          <w:sz w:val="24"/>
          <w:szCs w:val="24"/>
          <w:lang w:val="en-US" w:eastAsia="hi-IN" w:bidi="hi-IN"/>
        </w:rPr>
        <w:t>V</w:t>
      </w: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«</w:t>
      </w:r>
      <w:r w:rsidR="005F417C" w:rsidRPr="005F417C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Обеспечивающая программа</w:t>
      </w: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» муниципальной программы городского округа Долгопрудный «Социальная защи</w:t>
      </w:r>
      <w:r w:rsidR="00DC764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та населения»</w:t>
      </w:r>
      <w:r w:rsidRPr="009E0A2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9E0A2E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к Подпрограмме </w:t>
      </w:r>
      <w:r w:rsidR="00DC764E">
        <w:rPr>
          <w:rFonts w:ascii="Arial" w:eastAsia="SimSun" w:hAnsi="Arial" w:cs="Mangal"/>
          <w:bCs/>
          <w:kern w:val="1"/>
          <w:sz w:val="24"/>
          <w:szCs w:val="24"/>
          <w:lang w:val="en-US" w:eastAsia="hi-IN" w:bidi="hi-IN"/>
        </w:rPr>
        <w:t>V</w:t>
      </w:r>
      <w:r w:rsidRPr="009E0A2E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 </w:t>
      </w: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изложить в новой редакции согласно приложению </w:t>
      </w:r>
      <w:r w:rsidR="00DC764E">
        <w:rPr>
          <w:rFonts w:ascii="Arial" w:eastAsia="SimSun" w:hAnsi="Arial" w:cs="Arial"/>
          <w:bCs/>
          <w:kern w:val="1"/>
          <w:sz w:val="24"/>
          <w:szCs w:val="24"/>
          <w:lang w:val="en-US" w:eastAsia="hi-IN" w:bidi="hi-IN"/>
        </w:rPr>
        <w:t>1</w:t>
      </w: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к настоящим изменениям.</w:t>
      </w:r>
    </w:p>
    <w:p w:rsidR="009E0A2E" w:rsidRPr="009F6087" w:rsidRDefault="009E0A2E" w:rsidP="009F6087">
      <w:pPr>
        <w:tabs>
          <w:tab w:val="left" w:pos="567"/>
        </w:tabs>
        <w:spacing w:after="0" w:line="276" w:lineRule="auto"/>
        <w:ind w:firstLine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435F45" w:rsidRDefault="00435F45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/>
    <w:p w:rsidR="005F417C" w:rsidRDefault="005F417C">
      <w:pPr>
        <w:sectPr w:rsidR="005F417C" w:rsidSect="004225E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764E" w:rsidRPr="00DC764E" w:rsidRDefault="00DC764E" w:rsidP="00CA53A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lastRenderedPageBreak/>
        <w:t xml:space="preserve">                                                          </w:t>
      </w:r>
      <w:r w:rsidRPr="00DC764E">
        <w:rPr>
          <w:rFonts w:ascii="Arial" w:eastAsia="Times New Roman" w:hAnsi="Arial" w:cs="Arial"/>
          <w:lang w:eastAsia="ru-RU"/>
        </w:rPr>
        <w:t>Приложение 1</w:t>
      </w:r>
    </w:p>
    <w:p w:rsidR="00DC764E" w:rsidRPr="00DC764E" w:rsidRDefault="00DC764E" w:rsidP="00DC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DC764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к изменениям, которые вносятся в </w:t>
      </w:r>
    </w:p>
    <w:p w:rsidR="00DC764E" w:rsidRPr="00DC764E" w:rsidRDefault="00DC764E" w:rsidP="00DC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DC764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</w:t>
      </w:r>
      <w:r w:rsidR="00E6004E">
        <w:rPr>
          <w:rFonts w:ascii="Arial" w:eastAsia="Times New Roman" w:hAnsi="Arial" w:cs="Arial"/>
          <w:lang w:eastAsia="ru-RU"/>
        </w:rPr>
        <w:t xml:space="preserve">                                </w:t>
      </w:r>
      <w:r w:rsidRPr="00DC764E">
        <w:rPr>
          <w:rFonts w:ascii="Arial" w:eastAsia="Times New Roman" w:hAnsi="Arial" w:cs="Arial"/>
          <w:lang w:eastAsia="ru-RU"/>
        </w:rPr>
        <w:t xml:space="preserve">муниципальную программу городского округа Долгопрудный </w:t>
      </w:r>
    </w:p>
    <w:p w:rsidR="00DC764E" w:rsidRPr="00CA53AF" w:rsidRDefault="00DC764E" w:rsidP="007C17F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A53A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«Социальная защита населения» </w:t>
      </w:r>
    </w:p>
    <w:p w:rsidR="00DC764E" w:rsidRDefault="00DC764E" w:rsidP="00DC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81490" w:rsidRPr="00CA53AF" w:rsidRDefault="00DC764E" w:rsidP="003D68F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</w:t>
      </w:r>
      <w:r w:rsidR="00CA53AF">
        <w:rPr>
          <w:rFonts w:ascii="Arial" w:eastAsia="Times New Roman" w:hAnsi="Arial" w:cs="Arial"/>
          <w:lang w:eastAsia="ru-RU"/>
        </w:rPr>
        <w:t xml:space="preserve">                         </w:t>
      </w:r>
      <w:r w:rsidR="003D68F4">
        <w:rPr>
          <w:rFonts w:ascii="Arial" w:eastAsia="Times New Roman" w:hAnsi="Arial" w:cs="Arial"/>
          <w:lang w:eastAsia="ru-RU"/>
        </w:rPr>
        <w:t xml:space="preserve"> </w:t>
      </w:r>
      <w:r w:rsidRPr="00CA53AF">
        <w:rPr>
          <w:rFonts w:ascii="Arial" w:eastAsia="Times New Roman" w:hAnsi="Arial" w:cs="Arial"/>
          <w:lang w:eastAsia="ru-RU"/>
        </w:rPr>
        <w:t>«</w:t>
      </w:r>
      <w:r w:rsidR="00381490" w:rsidRPr="00CA53AF">
        <w:rPr>
          <w:rFonts w:ascii="Arial" w:eastAsia="Times New Roman" w:hAnsi="Arial" w:cs="Times New Roman"/>
          <w:lang w:eastAsia="ru-RU"/>
        </w:rPr>
        <w:t xml:space="preserve">Приложение 1 к Подпрограмме </w:t>
      </w:r>
      <w:r w:rsidR="00381490" w:rsidRPr="00CA53AF">
        <w:rPr>
          <w:rFonts w:ascii="Arial" w:eastAsia="Times New Roman" w:hAnsi="Arial" w:cs="Times New Roman"/>
          <w:lang w:val="en-US" w:eastAsia="ru-RU"/>
        </w:rPr>
        <w:t>V</w:t>
      </w:r>
    </w:p>
    <w:p w:rsidR="00381490" w:rsidRPr="00CA53AF" w:rsidRDefault="00381490" w:rsidP="00381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381490" w:rsidRPr="00CA53AF" w:rsidRDefault="00381490" w:rsidP="0038149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CA53AF">
        <w:rPr>
          <w:rFonts w:ascii="Arial" w:eastAsia="Times New Roman" w:hAnsi="Arial" w:cs="Times New Roman"/>
          <w:lang w:eastAsia="ru-RU"/>
        </w:rPr>
        <w:t xml:space="preserve">Перечень мероприятий подпрограммы </w:t>
      </w:r>
      <w:r w:rsidRPr="00CA53AF">
        <w:rPr>
          <w:rFonts w:ascii="Arial" w:eastAsia="Times New Roman" w:hAnsi="Arial" w:cs="Times New Roman"/>
          <w:lang w:val="en-US" w:eastAsia="ru-RU"/>
        </w:rPr>
        <w:t>V</w:t>
      </w:r>
      <w:r w:rsidRPr="00CA53AF">
        <w:rPr>
          <w:rFonts w:ascii="Arial" w:eastAsia="Times New Roman" w:hAnsi="Arial" w:cs="Times New Roman"/>
          <w:lang w:eastAsia="ru-RU"/>
        </w:rPr>
        <w:t xml:space="preserve"> «Обеспечивающая программа»</w:t>
      </w:r>
    </w:p>
    <w:p w:rsidR="00381490" w:rsidRPr="00CA53AF" w:rsidRDefault="00381490" w:rsidP="0038149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A53AF">
        <w:rPr>
          <w:rFonts w:ascii="Arial" w:eastAsia="Times New Roman" w:hAnsi="Arial" w:cs="Arial"/>
          <w:lang w:eastAsia="ru-RU"/>
        </w:rPr>
        <w:t xml:space="preserve">муниципальной программы городского округа Долгопрудный «Социальная поддержка граждан» </w:t>
      </w:r>
    </w:p>
    <w:p w:rsidR="00381490" w:rsidRPr="00381490" w:rsidRDefault="00381490" w:rsidP="00381490">
      <w:pPr>
        <w:spacing w:after="2" w:line="261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14884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991"/>
        <w:gridCol w:w="1275"/>
        <w:gridCol w:w="992"/>
        <w:gridCol w:w="992"/>
        <w:gridCol w:w="997"/>
        <w:gridCol w:w="994"/>
        <w:gridCol w:w="992"/>
        <w:gridCol w:w="992"/>
        <w:gridCol w:w="1134"/>
        <w:gridCol w:w="1276"/>
        <w:gridCol w:w="2268"/>
      </w:tblGrid>
      <w:tr w:rsidR="00381490" w:rsidRPr="00F23FB6" w:rsidTr="00963EE9">
        <w:trPr>
          <w:trHeight w:val="427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left="6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7" w:lineRule="auto"/>
              <w:ind w:left="80" w:hanging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Мероприятие     подпрограммы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1490" w:rsidRPr="00F23FB6" w:rsidRDefault="00381490" w:rsidP="00381490">
            <w:pPr>
              <w:spacing w:after="0" w:line="257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7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8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Объем финансирования</w:t>
            </w:r>
          </w:p>
          <w:p w:rsidR="00381490" w:rsidRPr="00F23FB6" w:rsidRDefault="00381490" w:rsidP="00381490">
            <w:pPr>
              <w:spacing w:after="0" w:line="257" w:lineRule="auto"/>
              <w:ind w:left="1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мероприятия    в 2022 г.      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left="1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8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8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Ответственный за выполнение</w:t>
            </w:r>
          </w:p>
          <w:p w:rsidR="00381490" w:rsidRPr="00F23FB6" w:rsidRDefault="00381490" w:rsidP="00381490">
            <w:pPr>
              <w:spacing w:after="0" w:line="257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 w:line="258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381490" w:rsidRPr="00F23FB6" w:rsidTr="00963EE9">
        <w:trPr>
          <w:trHeight w:val="722"/>
        </w:trPr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1490" w:rsidRPr="00F23FB6" w:rsidRDefault="00381490" w:rsidP="0038149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4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1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81490" w:rsidRPr="00F23FB6" w:rsidTr="00381490">
        <w:trPr>
          <w:trHeight w:val="216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right="2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Основное мероприятие 03  </w:t>
            </w:r>
          </w:p>
          <w:p w:rsidR="00381490" w:rsidRPr="00F23FB6" w:rsidRDefault="00381490" w:rsidP="00381490">
            <w:pPr>
              <w:spacing w:after="0"/>
              <w:ind w:right="2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3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-202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7</w:t>
            </w:r>
          </w:p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5 689,00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381490" w:rsidRPr="00F23FB6" w:rsidRDefault="00DC764E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</w:t>
            </w:r>
            <w:r w:rsidR="00381490"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DC764E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</w:t>
            </w:r>
            <w:r w:rsidR="00381490" w:rsidRPr="00F23FB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Отдел по делам несовершеннолетних городского округа Долгопрудный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Показатель: Доля выплаченных объемов денежного содержания, прочих и иных выплат от запланированных к выплате</w:t>
            </w:r>
          </w:p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Планируемый результат:</w:t>
            </w:r>
          </w:p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Своевременная и полная выплата денежного содержания и иных выплат</w:t>
            </w:r>
          </w:p>
        </w:tc>
      </w:tr>
      <w:tr w:rsidR="00381490" w:rsidRPr="00F23FB6" w:rsidTr="00963EE9">
        <w:trPr>
          <w:trHeight w:val="48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82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5 689,00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381490" w:rsidRPr="00F23FB6" w:rsidRDefault="00DC764E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</w:t>
            </w:r>
            <w:r w:rsidR="00381490"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DC764E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</w:t>
            </w:r>
            <w:r w:rsidR="00381490" w:rsidRPr="00F23FB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79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</w:t>
            </w: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374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490" w:rsidRPr="00F23FB6" w:rsidRDefault="008F4BD8" w:rsidP="008F4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381490"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381490">
        <w:trPr>
          <w:trHeight w:val="12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03.02 Обеспечение переданного государственного полномочия Московской области по созданию </w:t>
            </w:r>
            <w:r w:rsidR="008E52A1"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комиссий по</w:t>
            </w: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202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3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-202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5 689,00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381490" w:rsidRPr="00F23FB6" w:rsidRDefault="00DC764E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</w:t>
            </w:r>
            <w:r w:rsidR="00381490"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DC764E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</w:t>
            </w:r>
            <w:r w:rsidR="00381490" w:rsidRPr="00F23FB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Отдел по делам несовершеннолетних городского округа Долгопрудный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ind w:left="7"/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5 689,00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381490" w:rsidRPr="00F23FB6" w:rsidRDefault="00DC764E" w:rsidP="00381490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</w:t>
            </w:r>
            <w:r w:rsidR="00381490"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DC764E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</w:t>
            </w:r>
            <w:r w:rsidR="00381490" w:rsidRPr="00F23FB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490" w:rsidRPr="00F23FB6" w:rsidRDefault="00381490" w:rsidP="003814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81490" w:rsidRPr="00F23FB6" w:rsidTr="00963EE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0" w:rsidRPr="00F23FB6" w:rsidRDefault="00381490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490" w:rsidRPr="00F23FB6" w:rsidRDefault="00381490" w:rsidP="0038149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28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1490" w:rsidRPr="00F23FB6" w:rsidRDefault="00381490" w:rsidP="00381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90" w:rsidRPr="00F23FB6" w:rsidRDefault="00381490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90" w:rsidRPr="00F23FB6" w:rsidRDefault="00381490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6004E" w:rsidRPr="00F23FB6" w:rsidTr="005D4CBA">
        <w:trPr>
          <w:trHeight w:val="384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V</w:t>
            </w: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«Обеспечивающая программа»</w:t>
            </w:r>
          </w:p>
          <w:p w:rsidR="00E6004E" w:rsidRPr="00E6004E" w:rsidRDefault="00E6004E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04E" w:rsidRPr="00F23FB6" w:rsidRDefault="00E6004E" w:rsidP="00083855">
            <w:pPr>
              <w:widowControl w:val="0"/>
              <w:suppressAutoHyphens/>
              <w:spacing w:after="0" w:line="276" w:lineRule="auto"/>
              <w:ind w:right="28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6004E" w:rsidRPr="00F23FB6" w:rsidTr="005D4CBA">
        <w:trPr>
          <w:trHeight w:val="240"/>
        </w:trPr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28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E" w:rsidRPr="00F23FB6" w:rsidRDefault="00E6004E" w:rsidP="0007642E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3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6004E" w:rsidRPr="00F23FB6" w:rsidTr="005D4CBA">
        <w:trPr>
          <w:trHeight w:val="444"/>
        </w:trPr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28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29 467,00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5 807,00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5 876,00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B6">
              <w:rPr>
                <w:rFonts w:ascii="Arial" w:hAnsi="Arial" w:cs="Arial"/>
                <w:sz w:val="20"/>
                <w:szCs w:val="20"/>
              </w:rPr>
              <w:t>5 928,00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6004E" w:rsidRPr="00F23FB6" w:rsidTr="005D4CBA">
        <w:trPr>
          <w:trHeight w:val="240"/>
        </w:trPr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28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04E" w:rsidRPr="00F23FB6" w:rsidRDefault="00E6004E" w:rsidP="0007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07642E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6004E" w:rsidRPr="00F23FB6" w:rsidTr="005D4CBA">
        <w:trPr>
          <w:trHeight w:val="240"/>
        </w:trPr>
        <w:tc>
          <w:tcPr>
            <w:tcW w:w="2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28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004E" w:rsidRPr="00F23FB6" w:rsidRDefault="00E6004E" w:rsidP="00381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04E" w:rsidRPr="00F23FB6" w:rsidRDefault="00E6004E" w:rsidP="0038149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3F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04E" w:rsidRPr="00F23FB6" w:rsidRDefault="00E6004E" w:rsidP="00381490">
            <w:pPr>
              <w:widowControl w:val="0"/>
              <w:suppressAutoHyphens/>
              <w:spacing w:after="0" w:line="276" w:lineRule="auto"/>
              <w:ind w:right="11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F23FB6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4E" w:rsidRPr="00F23FB6" w:rsidRDefault="00E6004E" w:rsidP="00381490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E6004E" w:rsidRPr="00F23FB6" w:rsidRDefault="007C17F1" w:rsidP="003D68F4">
      <w:pPr>
        <w:widowControl w:val="0"/>
        <w:autoSpaceDE w:val="0"/>
        <w:autoSpaceDN w:val="0"/>
        <w:adjustRightInd w:val="0"/>
        <w:spacing w:after="0" w:line="480" w:lineRule="auto"/>
        <w:ind w:right="-314"/>
        <w:outlineLvl w:val="1"/>
        <w:rPr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6004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="003D68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».</w:t>
      </w:r>
    </w:p>
    <w:sectPr w:rsidR="00E6004E" w:rsidRPr="00F23FB6" w:rsidSect="00E6004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B6D"/>
    <w:multiLevelType w:val="hybridMultilevel"/>
    <w:tmpl w:val="2E028F28"/>
    <w:lvl w:ilvl="0" w:tplc="1F0A2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662610"/>
    <w:multiLevelType w:val="hybridMultilevel"/>
    <w:tmpl w:val="CACA45CC"/>
    <w:lvl w:ilvl="0" w:tplc="7BD03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3B"/>
    <w:rsid w:val="0007642E"/>
    <w:rsid w:val="00083855"/>
    <w:rsid w:val="000C5FB0"/>
    <w:rsid w:val="001736FF"/>
    <w:rsid w:val="001B633B"/>
    <w:rsid w:val="001E5CB8"/>
    <w:rsid w:val="00267922"/>
    <w:rsid w:val="002A7665"/>
    <w:rsid w:val="002E131C"/>
    <w:rsid w:val="002F0C91"/>
    <w:rsid w:val="0036570E"/>
    <w:rsid w:val="00381490"/>
    <w:rsid w:val="003D68F4"/>
    <w:rsid w:val="004225E7"/>
    <w:rsid w:val="00435F45"/>
    <w:rsid w:val="00460CB2"/>
    <w:rsid w:val="004E6EDC"/>
    <w:rsid w:val="005126A2"/>
    <w:rsid w:val="00525D20"/>
    <w:rsid w:val="005F417C"/>
    <w:rsid w:val="006B500B"/>
    <w:rsid w:val="00701734"/>
    <w:rsid w:val="00706EC4"/>
    <w:rsid w:val="00717D5A"/>
    <w:rsid w:val="00792F53"/>
    <w:rsid w:val="007C17F1"/>
    <w:rsid w:val="00813203"/>
    <w:rsid w:val="0087466E"/>
    <w:rsid w:val="008E52A1"/>
    <w:rsid w:val="008F4BD8"/>
    <w:rsid w:val="009E0A2E"/>
    <w:rsid w:val="009F6087"/>
    <w:rsid w:val="00AE2EA5"/>
    <w:rsid w:val="00B62643"/>
    <w:rsid w:val="00C52DC0"/>
    <w:rsid w:val="00CA53AF"/>
    <w:rsid w:val="00DC764E"/>
    <w:rsid w:val="00E6004E"/>
    <w:rsid w:val="00EB5B52"/>
    <w:rsid w:val="00EF7572"/>
    <w:rsid w:val="00F2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F35A-90BE-489F-8A29-F19EDBC4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8EED-097B-440F-A2E2-4AC0126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Марина Васильевна</dc:creator>
  <cp:keywords/>
  <dc:description/>
  <cp:lastModifiedBy>Мишутина Марина Васильевна</cp:lastModifiedBy>
  <cp:revision>17</cp:revision>
  <cp:lastPrinted>2023-02-28T09:25:00Z</cp:lastPrinted>
  <dcterms:created xsi:type="dcterms:W3CDTF">2023-02-10T13:07:00Z</dcterms:created>
  <dcterms:modified xsi:type="dcterms:W3CDTF">2023-03-03T12:16:00Z</dcterms:modified>
</cp:coreProperties>
</file>