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8E0D" w14:textId="2431CB4F" w:rsidR="009B7006" w:rsidRDefault="009F6C90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Приложение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br/>
        <w:t>к постановлению администрации</w:t>
      </w:r>
    </w:p>
    <w:p w14:paraId="05799410" w14:textId="4554FDCC" w:rsidR="009F6C90" w:rsidRDefault="00CE524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г</w:t>
      </w:r>
      <w:r w:rsidR="009F6C90">
        <w:rPr>
          <w:rFonts w:ascii="Times New Roman" w:hAnsi="Times New Roman"/>
          <w:bCs/>
          <w:sz w:val="28"/>
          <w:szCs w:val="24"/>
          <w:lang w:eastAsia="zh-CN" w:bidi="hi-IN"/>
        </w:rPr>
        <w:t>ородского округа Долгопрудный</w:t>
      </w:r>
    </w:p>
    <w:p w14:paraId="4488D58E" w14:textId="0C559C16" w:rsidR="009F6C90" w:rsidRPr="00152BC9" w:rsidRDefault="009F6C90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от_______2023 №___ПА/н </w:t>
      </w:r>
    </w:p>
    <w:p w14:paraId="01D917B7" w14:textId="77777777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299C1CC1" w14:textId="4E7A14AA" w:rsidR="005F07FB" w:rsidRPr="00152BC9" w:rsidRDefault="009F6C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ый регламент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по 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ю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 </w:t>
      </w:r>
    </w:p>
    <w:p w14:paraId="253518EB" w14:textId="769F3FD4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49418409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EF6C01" w:rsidRDefault="005B2E53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514AADE9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9F6C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EF6C01" w:rsidRDefault="005B2E53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56A6E9EF" w:rsidR="00DD27E6" w:rsidRPr="00EF6C01" w:rsidRDefault="005B2E53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</w:t>
            </w:r>
            <w:r w:rsidR="00FE07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Формы контроля за исполнением А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7CE0FF1E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</w:t>
            </w:r>
            <w:r w:rsidR="00FE07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ицами  </w:t>
            </w:r>
            <w:r w:rsidR="00397B0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FE07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дминистраций положений А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340B39B1" w:rsidR="00DD27E6" w:rsidRPr="00EF6C01" w:rsidRDefault="005B2E53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397B0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3918B82C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30E3EE15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0B4C1014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3DA5E41B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EF6C01" w:rsidRDefault="005B2E53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6E623A0B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42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F72AB81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17C648AA" w:rsidR="00DD27E6" w:rsidRPr="00EF6C01" w:rsidRDefault="005B2E53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46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EF6C01" w:rsidRDefault="005B2E53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152BC9" w:rsidRDefault="00F34468" w:rsidP="002634C4">
      <w:pPr>
        <w:pStyle w:val="10"/>
      </w:pPr>
      <w:bookmarkStart w:id="0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0"/>
    </w:p>
    <w:p w14:paraId="1C1C22E8" w14:textId="59C27754"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1B28CB" w:rsidRPr="00152BC9">
        <w:t xml:space="preserve"> </w:t>
      </w:r>
      <w:r w:rsidR="00526A6B">
        <w:t>Предмет регулирования А</w:t>
      </w:r>
      <w:r w:rsidR="007E0A02" w:rsidRPr="00152BC9">
        <w:t>дминистративного регламента</w:t>
      </w:r>
      <w:bookmarkEnd w:id="1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78D08DD2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526A6B">
        <w:rPr>
          <w:rFonts w:ascii="Times New Roman" w:hAnsi="Times New Roman"/>
          <w:sz w:val="28"/>
          <w:szCs w:val="28"/>
        </w:rPr>
        <w:t xml:space="preserve">Администрацией </w:t>
      </w:r>
      <w:r w:rsidR="000D4E2E" w:rsidRPr="00526A6B">
        <w:rPr>
          <w:rFonts w:ascii="Times New Roman" w:hAnsi="Times New Roman"/>
          <w:sz w:val="28"/>
          <w:szCs w:val="28"/>
        </w:rPr>
        <w:t>городского округа Долгопрудный</w:t>
      </w:r>
      <w:r w:rsidR="00664CBC" w:rsidRPr="00526A6B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526A6B">
        <w:rPr>
          <w:rFonts w:ascii="Times New Roman" w:hAnsi="Times New Roman"/>
          <w:sz w:val="28"/>
          <w:szCs w:val="28"/>
        </w:rPr>
        <w:t xml:space="preserve"> </w:t>
      </w:r>
      <w:r w:rsidR="00272E27" w:rsidRPr="00526A6B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526A6B">
        <w:rPr>
          <w:rFonts w:ascii="Times New Roman" w:hAnsi="Times New Roman"/>
          <w:sz w:val="28"/>
          <w:szCs w:val="28"/>
        </w:rPr>
        <w:t>Администраци</w:t>
      </w:r>
      <w:r w:rsidR="00664CBC" w:rsidRPr="00526A6B">
        <w:rPr>
          <w:rFonts w:ascii="Times New Roman" w:hAnsi="Times New Roman"/>
          <w:sz w:val="28"/>
          <w:szCs w:val="28"/>
        </w:rPr>
        <w:t>я</w:t>
      </w:r>
      <w:r w:rsidR="00272E27" w:rsidRPr="00526A6B">
        <w:rPr>
          <w:rFonts w:ascii="Times New Roman" w:hAnsi="Times New Roman"/>
          <w:sz w:val="28"/>
          <w:szCs w:val="28"/>
        </w:rPr>
        <w:t>).</w:t>
      </w:r>
    </w:p>
    <w:p w14:paraId="280F2C38" w14:textId="42EA084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>,</w:t>
      </w:r>
      <w:r w:rsidR="00526A6B">
        <w:rPr>
          <w:rFonts w:ascii="Times New Roman" w:hAnsi="Times New Roman"/>
          <w:sz w:val="28"/>
          <w:szCs w:val="28"/>
        </w:rPr>
        <w:t xml:space="preserve"> формы контроля за исполнением А</w:t>
      </w:r>
      <w:r w:rsidRPr="00152BC9">
        <w:rPr>
          <w:rFonts w:ascii="Times New Roman" w:hAnsi="Times New Roman"/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2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3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3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4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lastRenderedPageBreak/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6EBBCD20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0D4E2E" w:rsidRPr="005B2E53">
        <w:rPr>
          <w:rFonts w:ascii="Times New Roman" w:hAnsi="Times New Roman"/>
          <w:sz w:val="28"/>
          <w:szCs w:val="28"/>
        </w:rPr>
        <w:t>отдел архитектуры и развития территорий</w:t>
      </w:r>
      <w:r w:rsidR="005B2E53">
        <w:rPr>
          <w:rFonts w:ascii="Times New Roman" w:hAnsi="Times New Roman"/>
          <w:sz w:val="28"/>
          <w:szCs w:val="28"/>
        </w:rPr>
        <w:t xml:space="preserve"> администрации</w:t>
      </w:r>
      <w:r w:rsidR="000D4E2E" w:rsidRPr="005B2E53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lastRenderedPageBreak/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268A29C6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E8593E" w:rsidRPr="007B5D6A">
        <w:rPr>
          <w:rFonts w:ascii="Times New Roman" w:hAnsi="Times New Roman" w:cs="Times New Roman"/>
          <w:sz w:val="28"/>
          <w:szCs w:val="28"/>
        </w:rPr>
        <w:t>оф-</w:t>
      </w:r>
      <w:proofErr w:type="spellStart"/>
      <w:r w:rsidR="00E8593E" w:rsidRPr="007B5D6A">
        <w:rPr>
          <w:rFonts w:ascii="Times New Roman" w:hAnsi="Times New Roman" w:cs="Times New Roman"/>
          <w:sz w:val="28"/>
          <w:szCs w:val="28"/>
        </w:rPr>
        <w:t>долгопрудный.рф</w:t>
      </w:r>
      <w:proofErr w:type="spellEnd"/>
      <w:r w:rsidR="00EF63C7" w:rsidRPr="007B5D6A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3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62227F" w:rsidRPr="00152BC9">
        <w:rPr>
          <w:rFonts w:ascii="Times New Roman" w:hAnsi="Times New Roman"/>
          <w:sz w:val="28"/>
          <w:szCs w:val="28"/>
        </w:rPr>
        <w:lastRenderedPageBreak/>
        <w:t>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C9BC215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F0F7A">
        <w:rPr>
          <w:rFonts w:ascii="Times New Roman" w:hAnsi="Times New Roman" w:cs="Times New Roman"/>
          <w:sz w:val="28"/>
          <w:szCs w:val="28"/>
        </w:rPr>
        <w:t>администрации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4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4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5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5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6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6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22EB37B3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A62C61">
        <w:rPr>
          <w:rFonts w:eastAsia="Times New Roman"/>
          <w:color w:val="000000"/>
          <w:lang w:eastAsia="ru-RU"/>
        </w:rPr>
        <w:t>администрацию</w:t>
      </w:r>
      <w:r w:rsidR="001A03E8" w:rsidRPr="00152BC9">
        <w:rPr>
          <w:rFonts w:eastAsia="Times New Roman"/>
          <w:color w:val="000000"/>
          <w:lang w:eastAsia="ru-RU"/>
        </w:rPr>
        <w:t xml:space="preserve"> лично. </w:t>
      </w:r>
      <w:r w:rsidR="00A62C61">
        <w:rPr>
          <w:rFonts w:eastAsia="Times New Roman"/>
          <w:color w:val="000000"/>
          <w:lang w:eastAsia="ru-RU"/>
        </w:rPr>
        <w:t>Н</w:t>
      </w:r>
      <w:r w:rsidR="001A03E8" w:rsidRPr="00152BC9">
        <w:rPr>
          <w:rFonts w:eastAsia="Times New Roman"/>
          <w:color w:val="000000"/>
          <w:lang w:eastAsia="ru-RU"/>
        </w:rPr>
        <w:t xml:space="preserve">а основании поступившего заявления об отказе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5F4039">
        <w:rPr>
          <w:rFonts w:eastAsia="Times New Roman"/>
          <w:color w:val="000000"/>
          <w:lang w:eastAsia="ru-RU"/>
        </w:rPr>
        <w:t>,</w:t>
      </w:r>
      <w:r w:rsidR="001A03E8" w:rsidRPr="00152BC9">
        <w:rPr>
          <w:rFonts w:eastAsia="Times New Roman"/>
          <w:color w:val="000000"/>
          <w:lang w:eastAsia="ru-RU"/>
        </w:rPr>
        <w:t xml:space="preserve"> </w:t>
      </w:r>
      <w:r w:rsidR="005F4039">
        <w:rPr>
          <w:rFonts w:eastAsia="Times New Roman"/>
          <w:color w:val="000000"/>
          <w:lang w:eastAsia="ru-RU"/>
        </w:rPr>
        <w:t>з</w:t>
      </w:r>
      <w:r w:rsidR="005F4039" w:rsidRPr="005F4039">
        <w:rPr>
          <w:rFonts w:eastAsia="Times New Roman"/>
          <w:color w:val="000000"/>
          <w:lang w:eastAsia="ru-RU"/>
        </w:rPr>
        <w:t>аместител</w:t>
      </w:r>
      <w:r w:rsidR="005F4039">
        <w:rPr>
          <w:rFonts w:eastAsia="Times New Roman"/>
          <w:color w:val="000000"/>
          <w:lang w:eastAsia="ru-RU"/>
        </w:rPr>
        <w:t>ем</w:t>
      </w:r>
      <w:r w:rsidR="005F4039" w:rsidRPr="005F4039">
        <w:rPr>
          <w:rFonts w:eastAsia="Times New Roman"/>
          <w:color w:val="000000"/>
          <w:lang w:eastAsia="ru-RU"/>
        </w:rPr>
        <w:t xml:space="preserve"> главы администрации</w:t>
      </w:r>
      <w:r w:rsidR="005F4039">
        <w:rPr>
          <w:rFonts w:eastAsia="Times New Roman"/>
          <w:color w:val="000000"/>
          <w:lang w:eastAsia="ru-RU"/>
        </w:rPr>
        <w:t>, курирующим данную услугу,</w:t>
      </w:r>
      <w:r w:rsidR="005F4039" w:rsidRPr="005F4039">
        <w:rPr>
          <w:rFonts w:eastAsia="Times New Roman"/>
          <w:color w:val="000000"/>
          <w:lang w:eastAsia="ru-RU"/>
        </w:rPr>
        <w:t xml:space="preserve"> </w:t>
      </w:r>
      <w:r w:rsidR="001A03E8" w:rsidRPr="00152BC9">
        <w:rPr>
          <w:rFonts w:eastAsia="Times New Roman"/>
          <w:color w:val="000000"/>
          <w:lang w:eastAsia="ru-RU"/>
        </w:rPr>
        <w:t xml:space="preserve">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A62C61">
        <w:rPr>
          <w:rFonts w:eastAsia="Times New Roman"/>
          <w:color w:val="000000"/>
          <w:lang w:eastAsia="ru-RU"/>
        </w:rPr>
        <w:t>администрацию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D7D98BA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="004E7CA1">
        <w:t>а</w:t>
      </w:r>
      <w:r w:rsidRPr="00152BC9">
        <w:t xml:space="preserve">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7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7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8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8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19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19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2FB31E21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lastRenderedPageBreak/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4E7CA1">
        <w:t>а</w:t>
      </w:r>
      <w:r w:rsidR="00CB6530" w:rsidRPr="00152BC9">
        <w:t xml:space="preserve">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415ABA7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4E7CA1">
        <w:t>а</w:t>
      </w:r>
      <w:r w:rsidR="00C26291" w:rsidRPr="00152BC9">
        <w:t>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0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0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1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1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2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2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3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3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24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24"/>
    </w:p>
    <w:p w14:paraId="435F588F" w14:textId="714263FF" w:rsidR="002F152F" w:rsidRPr="00152BC9" w:rsidRDefault="009C786A" w:rsidP="002634C4">
      <w:pPr>
        <w:pStyle w:val="20"/>
      </w:pPr>
      <w:bookmarkStart w:id="25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5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7BB08615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4E7CA1">
        <w:rPr>
          <w:rFonts w:ascii="Times New Roman" w:hAnsi="Times New Roman"/>
          <w:sz w:val="28"/>
          <w:szCs w:val="28"/>
        </w:rPr>
        <w:t>услуги документах обращается в а</w:t>
      </w:r>
      <w:r w:rsidRPr="00152BC9">
        <w:rPr>
          <w:rFonts w:ascii="Times New Roman" w:hAnsi="Times New Roman"/>
          <w:sz w:val="28"/>
          <w:szCs w:val="28"/>
        </w:rPr>
        <w:t xml:space="preserve">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6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6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400F642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="004E7CA1">
        <w:rPr>
          <w:rFonts w:ascii="Times New Roman" w:hAnsi="Times New Roman"/>
          <w:sz w:val="28"/>
          <w:szCs w:val="28"/>
        </w:rPr>
        <w:t xml:space="preserve"> а</w:t>
      </w:r>
      <w:r w:rsidRPr="00152BC9">
        <w:rPr>
          <w:rFonts w:ascii="Times New Roman" w:hAnsi="Times New Roman"/>
          <w:sz w:val="28"/>
          <w:szCs w:val="28"/>
        </w:rPr>
        <w:t>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4E930A6" w:rsidR="0011326B" w:rsidRPr="00152BC9" w:rsidRDefault="004E7C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18.2.2. Посредством опроса в а</w:t>
      </w:r>
      <w:r w:rsidR="0011326B" w:rsidRPr="00152BC9">
        <w:rPr>
          <w:rFonts w:ascii="Times New Roman" w:hAnsi="Times New Roman"/>
          <w:sz w:val="28"/>
          <w:szCs w:val="28"/>
        </w:rPr>
        <w:t>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7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7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28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28"/>
    </w:p>
    <w:p w14:paraId="7A3C9499" w14:textId="389B5491" w:rsidR="00207FE0" w:rsidRPr="00152BC9" w:rsidRDefault="002634C4" w:rsidP="002634C4">
      <w:pPr>
        <w:pStyle w:val="20"/>
      </w:pPr>
      <w:bookmarkStart w:id="29" w:name="_Toc123028496"/>
      <w:r w:rsidRPr="00152BC9">
        <w:lastRenderedPageBreak/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4E7CA1">
        <w:t>а</w:t>
      </w:r>
      <w:r w:rsidR="007F199C" w:rsidRPr="00152BC9">
        <w:t xml:space="preserve">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29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5B54217A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4E7CA1"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 xml:space="preserve">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E7CA1">
        <w:rPr>
          <w:rFonts w:ascii="Times New Roman" w:hAnsi="Times New Roman"/>
          <w:sz w:val="28"/>
          <w:szCs w:val="28"/>
        </w:rPr>
        <w:t>и а</w:t>
      </w:r>
      <w:r w:rsidR="00444A05" w:rsidRPr="00152BC9">
        <w:rPr>
          <w:rFonts w:ascii="Times New Roman" w:hAnsi="Times New Roman"/>
          <w:sz w:val="28"/>
          <w:szCs w:val="28"/>
        </w:rPr>
        <w:t>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7015A926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="004E7CA1">
        <w:t>а</w:t>
      </w:r>
      <w:r w:rsidRPr="00152BC9">
        <w:t>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="004E7CA1">
        <w:t xml:space="preserve"> а</w:t>
      </w:r>
      <w:r w:rsidRPr="00152BC9">
        <w:t>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4CE51B3B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4E7CA1">
        <w:t>а</w:t>
      </w:r>
      <w:r w:rsidR="00933566" w:rsidRPr="00152BC9">
        <w:t>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529CFFC9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="004E7CA1">
        <w:t>а</w:t>
      </w:r>
      <w:r w:rsidRPr="00152BC9">
        <w:t>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0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0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911C96" w:rsidRPr="00152BC9">
        <w:rPr>
          <w:rFonts w:ascii="Times New Roman" w:hAnsi="Times New Roman"/>
          <w:sz w:val="28"/>
          <w:szCs w:val="28"/>
        </w:rPr>
        <w:lastRenderedPageBreak/>
        <w:t>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603E02CF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4E7CA1"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 xml:space="preserve">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55FF46C0" w:rsidR="00743A72" w:rsidRPr="00152BC9" w:rsidRDefault="002634C4" w:rsidP="002634C4">
      <w:pPr>
        <w:pStyle w:val="20"/>
      </w:pPr>
      <w:bookmarkStart w:id="31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4E7CA1">
        <w:t xml:space="preserve"> а</w:t>
      </w:r>
      <w:r w:rsidR="00E32719">
        <w:t>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1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46530061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="00A62C61">
        <w:rPr>
          <w:lang w:eastAsia="zh-CN"/>
        </w:rPr>
        <w:t>а</w:t>
      </w:r>
      <w:r w:rsidRPr="00152BC9">
        <w:rPr>
          <w:lang w:eastAsia="zh-CN"/>
        </w:rPr>
        <w:t>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 xml:space="preserve">тся </w:t>
      </w:r>
      <w:r w:rsidR="004E7CA1">
        <w:rPr>
          <w:lang w:eastAsia="zh-CN"/>
        </w:rPr>
        <w:t>заместитель</w:t>
      </w:r>
      <w:r w:rsidR="004E7CA1" w:rsidRPr="004E7CA1">
        <w:rPr>
          <w:lang w:eastAsia="zh-CN"/>
        </w:rPr>
        <w:t xml:space="preserve"> главы администрации, курирующи</w:t>
      </w:r>
      <w:r w:rsidR="004E7CA1">
        <w:rPr>
          <w:lang w:eastAsia="zh-CN"/>
        </w:rPr>
        <w:t>й данную услугу.</w:t>
      </w:r>
    </w:p>
    <w:p w14:paraId="737C1D73" w14:textId="32B6C06F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="004E7CA1">
        <w:rPr>
          <w:lang w:eastAsia="zh-CN"/>
        </w:rPr>
        <w:t>а</w:t>
      </w:r>
      <w:r w:rsidRPr="00152BC9">
        <w:rPr>
          <w:lang w:eastAsia="zh-CN"/>
        </w:rPr>
        <w:t>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4E7CA1">
        <w:rPr>
          <w:lang w:eastAsia="zh-CN"/>
        </w:rPr>
        <w:t>а</w:t>
      </w:r>
      <w:r w:rsidR="00B67A9B" w:rsidRPr="00152BC9">
        <w:rPr>
          <w:lang w:eastAsia="zh-CN"/>
        </w:rPr>
        <w:t>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2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2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8891626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="00431AB6"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>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E575C69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="00431AB6">
        <w:t>а</w:t>
      </w:r>
      <w:r w:rsidRPr="00152BC9">
        <w:t>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431AB6">
        <w:t>а</w:t>
      </w:r>
      <w:r w:rsidR="008407D4" w:rsidRPr="00152BC9">
        <w:t>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4A6F189D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431AB6">
        <w:t>а</w:t>
      </w:r>
      <w:r w:rsidR="00840C32" w:rsidRPr="00152BC9">
        <w:t xml:space="preserve">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3E9F9AC7" w:rsidR="008E14B1" w:rsidRDefault="0058053B" w:rsidP="00EF6C01">
      <w:pPr>
        <w:pStyle w:val="10"/>
        <w:spacing w:before="0" w:beforeAutospacing="0" w:after="0" w:afterAutospacing="0"/>
      </w:pPr>
      <w:bookmarkStart w:id="33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431AB6">
        <w:t>а</w:t>
      </w:r>
      <w:r w:rsidR="00361823" w:rsidRPr="00152BC9">
        <w:t>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431AB6">
        <w:t>должностных лиц а</w:t>
      </w:r>
      <w:r w:rsidR="00361823" w:rsidRPr="00152BC9">
        <w:t>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3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4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4"/>
      <w:r w:rsidR="00C90449" w:rsidRPr="00152BC9">
        <w:t xml:space="preserve"> </w:t>
      </w:r>
      <w:bookmarkStart w:id="35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5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491E12DB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="00431AB6">
        <w:rPr>
          <w:rFonts w:ascii="Times New Roman" w:hAnsi="Times New Roman" w:cs="Times New Roman"/>
          <w:sz w:val="28"/>
          <w:szCs w:val="28"/>
        </w:rPr>
        <w:t>а</w:t>
      </w:r>
      <w:r w:rsidRPr="00152BC9">
        <w:rPr>
          <w:rFonts w:ascii="Times New Roman" w:hAnsi="Times New Roman" w:cs="Times New Roman"/>
          <w:sz w:val="28"/>
          <w:szCs w:val="28"/>
        </w:rPr>
        <w:t>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431AB6">
        <w:rPr>
          <w:rFonts w:ascii="Times New Roman" w:hAnsi="Times New Roman" w:cs="Times New Roman"/>
          <w:sz w:val="28"/>
          <w:szCs w:val="28"/>
        </w:rPr>
        <w:t>а</w:t>
      </w:r>
      <w:r w:rsidRPr="00152BC9">
        <w:rPr>
          <w:rFonts w:ascii="Times New Roman" w:hAnsi="Times New Roman" w:cs="Times New Roman"/>
          <w:sz w:val="28"/>
          <w:szCs w:val="28"/>
        </w:rPr>
        <w:t>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6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6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49BC7597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31AB6">
        <w:rPr>
          <w:rFonts w:ascii="Times New Roman" w:hAnsi="Times New Roman"/>
          <w:sz w:val="28"/>
          <w:szCs w:val="28"/>
          <w:lang w:eastAsia="ar-SA"/>
        </w:rPr>
        <w:t>а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0374E0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="00431AB6">
        <w:rPr>
          <w:rFonts w:ascii="Times New Roman" w:hAnsi="Times New Roman"/>
          <w:sz w:val="28"/>
          <w:szCs w:val="28"/>
          <w:lang w:eastAsia="ar-SA"/>
        </w:rPr>
        <w:t>а</w:t>
      </w:r>
      <w:r w:rsidRPr="00152BC9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52820725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="00431AB6">
        <w:rPr>
          <w:rFonts w:ascii="Times New Roman" w:hAnsi="Times New Roman"/>
          <w:sz w:val="28"/>
          <w:szCs w:val="28"/>
          <w:lang w:eastAsia="ar-SA"/>
        </w:rPr>
        <w:t>а</w:t>
      </w:r>
      <w:r w:rsidRPr="00152BC9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2E6DF02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="00431AB6">
        <w:rPr>
          <w:rFonts w:ascii="Times New Roman" w:hAnsi="Times New Roman"/>
          <w:sz w:val="28"/>
          <w:szCs w:val="28"/>
          <w:lang w:eastAsia="ar-SA"/>
        </w:rPr>
        <w:t>ов а</w:t>
      </w:r>
      <w:r w:rsidRPr="00152BC9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6B9335A3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="00431AB6">
        <w:rPr>
          <w:rFonts w:ascii="Times New Roman" w:hAnsi="Times New Roman"/>
          <w:sz w:val="28"/>
          <w:szCs w:val="28"/>
          <w:lang w:eastAsia="ar-SA"/>
        </w:rPr>
        <w:t>а</w:t>
      </w:r>
      <w:r w:rsidRPr="00152BC9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431AB6">
        <w:rPr>
          <w:rFonts w:ascii="Times New Roman" w:hAnsi="Times New Roman"/>
          <w:sz w:val="28"/>
          <w:szCs w:val="28"/>
        </w:rPr>
        <w:t>а</w:t>
      </w:r>
      <w:r w:rsidR="00840C32" w:rsidRPr="00152BC9">
        <w:rPr>
          <w:rFonts w:ascii="Times New Roman" w:hAnsi="Times New Roman"/>
          <w:sz w:val="28"/>
          <w:szCs w:val="28"/>
        </w:rPr>
        <w:t>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337CA8EF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431AB6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>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</w:t>
      </w:r>
      <w:r w:rsidRPr="00152BC9">
        <w:rPr>
          <w:rFonts w:ascii="Times New Roman" w:hAnsi="Times New Roman"/>
          <w:sz w:val="28"/>
          <w:szCs w:val="28"/>
        </w:rPr>
        <w:lastRenderedPageBreak/>
        <w:t>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7E51BF7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="00431AB6"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>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8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8"/>
          </w:p>
          <w:p w14:paraId="091BE5D2" w14:textId="56231725" w:rsidR="00CF0AF9" w:rsidRPr="00EF6C01" w:rsidRDefault="00CF0AF9" w:rsidP="00E60AC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A62C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A62C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</w:t>
            </w:r>
            <w:r w:rsidR="00A62C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39" w:name="_Toc91253267"/>
      <w:bookmarkStart w:id="40" w:name="_Toc123028505"/>
      <w:bookmarkStart w:id="41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39"/>
      <w:bookmarkEnd w:id="40"/>
    </w:p>
    <w:p w14:paraId="2117F9C3" w14:textId="060EB706" w:rsidR="00066785" w:rsidRPr="00152BC9" w:rsidRDefault="00066785" w:rsidP="00D51F6A">
      <w:pPr>
        <w:pStyle w:val="20"/>
      </w:pPr>
      <w:bookmarkStart w:id="42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="00431AB6">
        <w:t>бланке а</w:t>
      </w:r>
      <w:r w:rsidRPr="00152BC9">
        <w:t>дминистрации)</w:t>
      </w:r>
      <w:bookmarkEnd w:id="42"/>
    </w:p>
    <w:bookmarkEnd w:id="41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1E2443CC" w:rsidR="008C0BB6" w:rsidRPr="00152BC9" w:rsidRDefault="002A4015" w:rsidP="005376A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</w:t>
      </w:r>
      <w:r w:rsidRPr="0085054F">
        <w:rPr>
          <w:rFonts w:ascii="Times New Roman" w:hAnsi="Times New Roman"/>
          <w:sz w:val="28"/>
          <w:szCs w:val="28"/>
        </w:rPr>
        <w:t>сноса объекта капитального строительства»</w:t>
      </w:r>
      <w:r w:rsidR="008C0BB6" w:rsidRPr="0085054F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85054F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85054F">
        <w:rPr>
          <w:rFonts w:ascii="Times New Roman" w:hAnsi="Times New Roman"/>
          <w:sz w:val="28"/>
          <w:szCs w:val="28"/>
        </w:rPr>
        <w:t>_________________</w:t>
      </w:r>
      <w:r w:rsidR="00056302" w:rsidRPr="0085054F">
        <w:rPr>
          <w:rFonts w:ascii="Times New Roman" w:hAnsi="Times New Roman"/>
          <w:sz w:val="28"/>
          <w:szCs w:val="28"/>
        </w:rPr>
        <w:t xml:space="preserve">_____ </w:t>
      </w:r>
      <w:r w:rsidR="00056302" w:rsidRPr="0085054F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85054F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</w:t>
      </w:r>
      <w:r w:rsidR="005376AD" w:rsidRPr="0085054F">
        <w:rPr>
          <w:rFonts w:ascii="Times New Roman" w:hAnsi="Times New Roman"/>
          <w:i/>
          <w:sz w:val="28"/>
          <w:szCs w:val="28"/>
        </w:rPr>
        <w:t xml:space="preserve">            </w:t>
      </w:r>
      <w:r w:rsidR="008C0BB6" w:rsidRPr="0085054F">
        <w:rPr>
          <w:rFonts w:ascii="Times New Roman" w:hAnsi="Times New Roman"/>
          <w:i/>
          <w:sz w:val="28"/>
          <w:szCs w:val="28"/>
        </w:rPr>
        <w:t>регламент)</w:t>
      </w:r>
      <w:r w:rsidR="005376AD" w:rsidRPr="0085054F">
        <w:rPr>
          <w:rFonts w:ascii="Times New Roman" w:hAnsi="Times New Roman"/>
          <w:sz w:val="28"/>
          <w:szCs w:val="28"/>
        </w:rPr>
        <w:t xml:space="preserve"> </w:t>
      </w:r>
      <w:r w:rsidR="00431AB6">
        <w:rPr>
          <w:rFonts w:ascii="Times New Roman" w:hAnsi="Times New Roman"/>
          <w:sz w:val="28"/>
          <w:szCs w:val="28"/>
        </w:rPr>
        <w:t>а</w:t>
      </w:r>
      <w:r w:rsidR="005376AD" w:rsidRPr="0085054F">
        <w:rPr>
          <w:rFonts w:ascii="Times New Roman" w:hAnsi="Times New Roman"/>
          <w:sz w:val="28"/>
          <w:szCs w:val="28"/>
        </w:rPr>
        <w:t>дминистрация городского округа Долгопрудный</w:t>
      </w:r>
      <w:r w:rsidR="00D92E2B" w:rsidRPr="0085054F">
        <w:rPr>
          <w:rFonts w:ascii="Times New Roman" w:hAnsi="Times New Roman"/>
          <w:i/>
          <w:sz w:val="28"/>
          <w:szCs w:val="28"/>
        </w:rPr>
        <w:t xml:space="preserve"> </w:t>
      </w:r>
      <w:r w:rsidR="005376AD" w:rsidRPr="0085054F"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="005376AD" w:rsidRPr="0085054F">
        <w:rPr>
          <w:rFonts w:ascii="Times New Roman" w:hAnsi="Times New Roman"/>
          <w:sz w:val="28"/>
          <w:szCs w:val="28"/>
        </w:rPr>
        <w:t xml:space="preserve">рассмотрела запрос о </w:t>
      </w:r>
      <w:r w:rsidR="00515C00" w:rsidRPr="0085054F">
        <w:rPr>
          <w:rFonts w:ascii="Times New Roman" w:hAnsi="Times New Roman"/>
          <w:sz w:val="28"/>
          <w:szCs w:val="28"/>
        </w:rPr>
        <w:t>предос</w:t>
      </w:r>
      <w:r w:rsidR="005376AD" w:rsidRPr="0085054F">
        <w:rPr>
          <w:rFonts w:ascii="Times New Roman" w:hAnsi="Times New Roman"/>
          <w:sz w:val="28"/>
          <w:szCs w:val="28"/>
        </w:rPr>
        <w:t xml:space="preserve">тавлении Муниципальной </w:t>
      </w:r>
      <w:r w:rsidR="00515C00" w:rsidRPr="0085054F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5FF5D87B" w:rsidR="00D92E2B" w:rsidRPr="00152BC9" w:rsidRDefault="00431A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1AB6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 xml:space="preserve"> </w:t>
      </w:r>
      <w:r w:rsidR="00FA2851">
        <w:rPr>
          <w:rFonts w:ascii="Times New Roman" w:hAnsi="Times New Roman"/>
          <w:sz w:val="28"/>
          <w:szCs w:val="28"/>
        </w:rPr>
        <w:t xml:space="preserve">   ________________________                </w:t>
      </w:r>
      <w:r w:rsidR="00D92E2B" w:rsidRPr="00152BC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2E2B" w:rsidRPr="00152B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1E092CFE" w14:textId="435AF43E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</w:t>
      </w:r>
      <w:r w:rsidR="00FA2851">
        <w:rPr>
          <w:rFonts w:ascii="Times New Roman" w:hAnsi="Times New Roman"/>
          <w:sz w:val="20"/>
          <w:szCs w:val="28"/>
        </w:rPr>
        <w:t xml:space="preserve">Заместитель главы </w:t>
      </w:r>
      <w:proofErr w:type="gramStart"/>
      <w:r w:rsidR="00FA2851">
        <w:rPr>
          <w:rFonts w:ascii="Times New Roman" w:hAnsi="Times New Roman"/>
          <w:sz w:val="20"/>
          <w:szCs w:val="28"/>
        </w:rPr>
        <w:t>администрации)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</w:p>
    <w:p w14:paraId="44145C84" w14:textId="0AF7112F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3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3"/>
          </w:p>
          <w:p w14:paraId="300854EA" w14:textId="77777777" w:rsidR="00FA2851" w:rsidRPr="00EF6C01" w:rsidRDefault="00FA2851" w:rsidP="00FA285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4" w:name="_Toc91253271"/>
      <w:bookmarkStart w:id="45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4"/>
      <w:bookmarkEnd w:id="45"/>
    </w:p>
    <w:p w14:paraId="54F44304" w14:textId="2035B423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6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FA2851">
        <w:rPr>
          <w:rFonts w:eastAsia="Calibri"/>
          <w:lang w:eastAsia="en-US"/>
        </w:rPr>
        <w:t>а</w:t>
      </w:r>
      <w:r w:rsidR="006135A8" w:rsidRPr="00152BC9">
        <w:rPr>
          <w:rFonts w:eastAsia="Calibri"/>
          <w:lang w:eastAsia="en-US"/>
        </w:rPr>
        <w:t>дминистрации</w:t>
      </w:r>
      <w:r w:rsidRPr="00152BC9">
        <w:rPr>
          <w:rFonts w:eastAsia="Calibri"/>
          <w:lang w:eastAsia="en-US"/>
        </w:rPr>
        <w:t>)</w:t>
      </w:r>
      <w:bookmarkEnd w:id="46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587371E0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</w:t>
      </w:r>
      <w:r w:rsidRPr="00FA2851">
        <w:rPr>
          <w:rFonts w:ascii="Times New Roman" w:hAnsi="Times New Roman"/>
          <w:sz w:val="28"/>
          <w:szCs w:val="28"/>
        </w:rPr>
        <w:t xml:space="preserve">капитального строительства» (далее – Муниципальная услуга), утвержденным ________________________________________________________________________ </w:t>
      </w:r>
      <w:r w:rsidRPr="00FA2851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FA2851"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</w:t>
      </w:r>
      <w:r w:rsidR="005376AD" w:rsidRPr="00FA2851">
        <w:rPr>
          <w:rFonts w:ascii="Times New Roman" w:hAnsi="Times New Roman"/>
          <w:sz w:val="28"/>
          <w:szCs w:val="28"/>
        </w:rPr>
        <w:t>городского округа Долгопрудный</w:t>
      </w:r>
      <w:r w:rsidR="00FA2851">
        <w:rPr>
          <w:rFonts w:ascii="Times New Roman" w:hAnsi="Times New Roman"/>
          <w:sz w:val="28"/>
          <w:szCs w:val="28"/>
        </w:rPr>
        <w:t xml:space="preserve"> (далее – а</w:t>
      </w:r>
      <w:r w:rsidRPr="00FA2851">
        <w:rPr>
          <w:rFonts w:ascii="Times New Roman" w:hAnsi="Times New Roman"/>
          <w:sz w:val="28"/>
          <w:szCs w:val="28"/>
        </w:rPr>
        <w:t>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рассмотрела запрос о предоставлении Муниципальной услуги </w:t>
      </w:r>
      <w:r w:rsidR="0093475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5B2C846B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FA285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6A913FB8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</w:t>
      </w:r>
      <w:r w:rsidR="00E455A9">
        <w:t>а</w:t>
      </w:r>
      <w:r w:rsidR="00FA2851">
        <w:t>дминистрации, должностных лиц а</w:t>
      </w:r>
      <w:r w:rsidR="00890DEC" w:rsidRPr="00152BC9">
        <w:t xml:space="preserve">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32E420" w14:textId="77777777" w:rsidR="00FA2851" w:rsidRPr="00152BC9" w:rsidRDefault="00FA2851" w:rsidP="00FA285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1AB6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                </w:t>
      </w:r>
      <w:r w:rsidRPr="00152BC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52B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616698DB" w14:textId="77777777" w:rsidR="00FA2851" w:rsidRDefault="00FA2851" w:rsidP="00FA285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</w:t>
      </w:r>
      <w:r>
        <w:rPr>
          <w:rFonts w:ascii="Times New Roman" w:hAnsi="Times New Roman"/>
          <w:sz w:val="20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0"/>
          <w:szCs w:val="28"/>
        </w:rPr>
        <w:t xml:space="preserve">администрации)   </w:t>
      </w:r>
      <w:proofErr w:type="gramEnd"/>
      <w:r>
        <w:rPr>
          <w:rFonts w:ascii="Times New Roman" w:hAnsi="Times New Roman"/>
          <w:sz w:val="20"/>
          <w:szCs w:val="28"/>
        </w:rPr>
        <w:t xml:space="preserve">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</w:p>
    <w:p w14:paraId="2E9A2534" w14:textId="66FF167E" w:rsidR="00ED6A56" w:rsidRDefault="00FA2851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7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8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8"/>
          </w:p>
          <w:p w14:paraId="379BE917" w14:textId="77777777" w:rsidR="00A5302F" w:rsidRPr="00EF6C01" w:rsidRDefault="00A5302F" w:rsidP="00A5302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3EA4F72A" w14:textId="2F876C00" w:rsidR="00AB520E" w:rsidRDefault="00AB520E" w:rsidP="00A5302F">
            <w:pPr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49" w:name="_Toc91253275"/>
      <w:bookmarkStart w:id="50" w:name="_Toc123028511"/>
      <w:bookmarkEnd w:id="47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49"/>
      <w:r w:rsidRPr="00D51F6A">
        <w:t xml:space="preserve"> </w:t>
      </w:r>
      <w:bookmarkStart w:id="51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0"/>
      <w:bookmarkEnd w:id="51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2" w:name="_Toc91253277"/>
    </w:p>
    <w:bookmarkEnd w:id="52"/>
    <w:p w14:paraId="7A4A4C62" w14:textId="008B4A3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8CDCD3" w14:textId="350883CC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5A9">
        <w:rPr>
          <w:rFonts w:ascii="Times New Roman" w:eastAsia="Calibri" w:hAnsi="Times New Roman"/>
          <w:sz w:val="28"/>
          <w:szCs w:val="28"/>
          <w:lang w:eastAsia="en-US"/>
        </w:rPr>
        <w:t xml:space="preserve">24. Устав </w:t>
      </w:r>
      <w:r w:rsidR="005378B2" w:rsidRPr="00E455A9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E455A9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</w:t>
      </w:r>
      <w:r w:rsidR="0093475C" w:rsidRPr="00E455A9">
        <w:rPr>
          <w:rFonts w:ascii="Times New Roman" w:eastAsia="Calibri" w:hAnsi="Times New Roman"/>
          <w:sz w:val="28"/>
          <w:szCs w:val="28"/>
          <w:lang w:eastAsia="en-US"/>
        </w:rPr>
        <w:t>от 22 марта 2019 г. N 15-нр «Устав городского округа Долгопрудный Московской области».</w:t>
      </w: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3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3"/>
          </w:p>
          <w:p w14:paraId="2E8F1044" w14:textId="77777777" w:rsidR="00E455A9" w:rsidRPr="00EF6C01" w:rsidRDefault="00E455A9" w:rsidP="00E455A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108C66ED" w14:textId="6209D722" w:rsidR="00807F1B" w:rsidRPr="00EF6C01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4" w:name="_Toc91253284"/>
      <w:bookmarkStart w:id="55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4"/>
      <w:bookmarkEnd w:id="55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76B90ADC" w:rsidR="005F15FC" w:rsidRPr="00EF6C01" w:rsidRDefault="00E455A9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</w:t>
            </w:r>
            <w:r w:rsidR="005F15FC"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заявителя, уполномоченного на подписание документов,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7D915240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 w:rsidR="00E455A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заявитель авторизуется на РПГУ посредством подтвержденной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9C80C1F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E455A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51ECB52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E455A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1847A65D" w:rsidR="0076154A" w:rsidRPr="00EF6C01" w:rsidRDefault="0076154A" w:rsidP="00E455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E45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дминистрации (печатью </w:t>
            </w:r>
            <w:r w:rsidR="00E45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17FD05EE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E455A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</w:t>
            </w:r>
            <w:r w:rsidR="00E455A9">
              <w:rPr>
                <w:rFonts w:ascii="Times New Roman" w:hAnsi="Times New Roman"/>
                <w:sz w:val="24"/>
                <w:szCs w:val="24"/>
              </w:rPr>
              <w:t>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8076C5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CB194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</w:t>
            </w:r>
            <w:r w:rsidR="00CB1949">
              <w:rPr>
                <w:rFonts w:ascii="Times New Roman" w:hAnsi="Times New Roman"/>
                <w:sz w:val="24"/>
                <w:szCs w:val="24"/>
              </w:rPr>
              <w:t>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FD7164C" w:rsidR="00A33CBE" w:rsidRPr="00EF6C01" w:rsidRDefault="00A33CBE" w:rsidP="00CB194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 (пе</w:t>
            </w:r>
            <w:r w:rsidR="00CB1949">
              <w:rPr>
                <w:rFonts w:ascii="Times New Roman" w:hAnsi="Times New Roman"/>
                <w:sz w:val="24"/>
                <w:szCs w:val="24"/>
              </w:rPr>
              <w:t>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2E61B0DC" w:rsidR="00745FF3" w:rsidRPr="00EF6C01" w:rsidRDefault="00745FF3" w:rsidP="00CB194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дминистрации (печатью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2767E1C1" w:rsidR="00745FF3" w:rsidRPr="00EF6C01" w:rsidRDefault="00745FF3" w:rsidP="00CB194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3C073B5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CB194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01B69B43" w:rsidR="00A4240F" w:rsidRPr="00EF6C01" w:rsidRDefault="00A4240F" w:rsidP="00CB194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1B0CF319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CB194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21DF736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CB194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3D82BB6A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</w:t>
            </w:r>
            <w:r w:rsidR="00CB1949">
              <w:rPr>
                <w:rFonts w:ascii="Times New Roman" w:hAnsi="Times New Roman"/>
                <w:sz w:val="24"/>
                <w:szCs w:val="24"/>
              </w:rPr>
              <w:t xml:space="preserve"> заверяется подписью работника 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04CC2D65" w:rsidR="00F23F50" w:rsidRPr="00EF6C01" w:rsidRDefault="00F23F50" w:rsidP="00CB19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писью работника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дминистрации (печатью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29E5CD2D" w:rsidR="00F23F50" w:rsidRPr="00EF6C01" w:rsidRDefault="00F23F50" w:rsidP="00CB19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CB1949">
              <w:rPr>
                <w:rFonts w:ascii="Times New Roman" w:hAnsi="Times New Roman"/>
                <w:sz w:val="24"/>
                <w:szCs w:val="24"/>
              </w:rPr>
              <w:t>администрации (печатью а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6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7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7"/>
          </w:p>
          <w:p w14:paraId="5E0081AF" w14:textId="77777777" w:rsidR="00BE1197" w:rsidRPr="00EF6C01" w:rsidRDefault="00BE1197" w:rsidP="00BE119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547BF2F6" w14:textId="77777777" w:rsidR="00EF6C01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775DAF9" w14:textId="2CA4C0DF" w:rsidR="00BE1197" w:rsidRPr="00BE1197" w:rsidRDefault="00BE1197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610D558" w14:textId="4212A262" w:rsidR="00350384" w:rsidRPr="001A577E" w:rsidRDefault="00C32533" w:rsidP="00D51F6A">
      <w:pPr>
        <w:pStyle w:val="20"/>
      </w:pPr>
      <w:bookmarkStart w:id="58" w:name="_Toc91253288"/>
      <w:bookmarkStart w:id="59" w:name="_Toc123028517"/>
      <w:bookmarkStart w:id="60" w:name="_Hlk20901273"/>
      <w:bookmarkEnd w:id="56"/>
      <w:r w:rsidRPr="001A577E">
        <w:t>Форма решения об отказе в приеме документов,</w:t>
      </w:r>
      <w:bookmarkEnd w:id="58"/>
      <w:r w:rsidRPr="001A577E">
        <w:t xml:space="preserve"> </w:t>
      </w:r>
      <w:bookmarkStart w:id="61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1"/>
      <w:r w:rsidR="00350384" w:rsidRPr="001A577E">
        <w:t xml:space="preserve"> (оформляется на официальном </w:t>
      </w:r>
      <w:r w:rsidR="00D51F6A" w:rsidRPr="001A577E">
        <w:t>б</w:t>
      </w:r>
      <w:r w:rsidR="00BE1197">
        <w:t>ланке а</w:t>
      </w:r>
      <w:r w:rsidR="00350384" w:rsidRPr="001A577E">
        <w:t>дминистрации)</w:t>
      </w:r>
      <w:bookmarkEnd w:id="59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r w:rsidRPr="00BE1197">
        <w:rPr>
          <w:rFonts w:ascii="Times New Roman" w:hAnsi="Times New Roman"/>
          <w:sz w:val="28"/>
          <w:szCs w:val="28"/>
        </w:rPr>
        <w:t xml:space="preserve">утвержденным ____________________________________________________ </w:t>
      </w:r>
      <w:r w:rsidRPr="00BE1197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0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69DA2842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</w:t>
      </w:r>
      <w:r w:rsidR="00042143">
        <w:rPr>
          <w:rFonts w:ascii="Times New Roman" w:hAnsi="Times New Roman"/>
          <w:sz w:val="20"/>
          <w:szCs w:val="28"/>
        </w:rPr>
        <w:t xml:space="preserve">Заместитель главы </w:t>
      </w:r>
      <w:proofErr w:type="gramStart"/>
      <w:r w:rsidR="00042143">
        <w:rPr>
          <w:rFonts w:ascii="Times New Roman" w:hAnsi="Times New Roman"/>
          <w:sz w:val="20"/>
          <w:szCs w:val="28"/>
        </w:rPr>
        <w:t>администрации)</w:t>
      </w:r>
      <w:bookmarkStart w:id="62" w:name="_GoBack"/>
      <w:bookmarkEnd w:id="62"/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</w:t>
      </w:r>
      <w:r w:rsidRPr="00152BC9">
        <w:rPr>
          <w:rFonts w:ascii="Times New Roman" w:hAnsi="Times New Roman"/>
          <w:sz w:val="20"/>
          <w:szCs w:val="28"/>
        </w:rPr>
        <w:t xml:space="preserve">                  (подпись)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3CE64B0E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3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3"/>
          </w:p>
          <w:p w14:paraId="587BBB01" w14:textId="77777777" w:rsidR="006A7263" w:rsidRPr="00EF6C01" w:rsidRDefault="006A7263" w:rsidP="006A726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4" w:name="_Toc91253298"/>
      <w:bookmarkStart w:id="65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4"/>
      <w:bookmarkEnd w:id="65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6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7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7"/>
          </w:p>
          <w:p w14:paraId="65FD737B" w14:textId="77777777" w:rsidR="00CB54D3" w:rsidRPr="00EF6C01" w:rsidRDefault="00CB54D3" w:rsidP="00CB54D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 </w:t>
            </w:r>
          </w:p>
          <w:p w14:paraId="0F4F6983" w14:textId="5E546041" w:rsidR="004F23F8" w:rsidRPr="001A577E" w:rsidRDefault="004F23F8" w:rsidP="008F7400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68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6"/>
      <w:bookmarkEnd w:id="68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9" w:name="_Toc91253303"/>
      <w:bookmarkStart w:id="70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69"/>
      <w:bookmarkEnd w:id="70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32DEB040" w:rsidR="00C32533" w:rsidRPr="001A577E" w:rsidRDefault="00B05177" w:rsidP="005C32E0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следующего рабочего дня со дня поступления в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6B47B4C1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РПГУ заявитель авторизуется на РПГУ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294CC80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460E9A9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0ADCEEE3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1B611AA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</w:t>
            </w:r>
            <w:r w:rsidR="009B5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заместителя главы администрации, курирующего данную услугу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5EBF15B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162DF4E0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ешение суда о сносе объекта капитального строительства (в случае 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3E7A6BC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лицо, му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ниципальный служащий, работник а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1411DF3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ипальному служащему, работнику а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для выдачи (направления) результата предоставления муниципальной услуги заявителю.</w:t>
            </w:r>
          </w:p>
          <w:p w14:paraId="4BBF5D6A" w14:textId="4A2F126A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не более 7 рабочих </w:t>
            </w:r>
            <w:r w:rsidR="005C3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дней со дня поступления в а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283B38C7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служащий, работник а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6447F129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70459941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олномоченным должностным лицом 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696C23A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3F14E95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5C3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5E4D18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5C3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32A954B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5C3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7A0FB9E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5C32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1A3FF1DD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5C3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4F59A42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9B52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17FD" w14:textId="77777777" w:rsidR="00941164" w:rsidRDefault="00941164" w:rsidP="00037EF2">
      <w:pPr>
        <w:spacing w:after="0" w:line="240" w:lineRule="auto"/>
      </w:pPr>
      <w:r>
        <w:separator/>
      </w:r>
    </w:p>
  </w:endnote>
  <w:endnote w:type="continuationSeparator" w:id="0">
    <w:p w14:paraId="2D6F0629" w14:textId="77777777" w:rsidR="00941164" w:rsidRDefault="00941164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1648"/>
      <w:docPartObj>
        <w:docPartGallery w:val="Page Numbers (Bottom of Page)"/>
        <w:docPartUnique/>
      </w:docPartObj>
    </w:sdtPr>
    <w:sdtContent>
      <w:p w14:paraId="40076AF5" w14:textId="34E08EB8" w:rsidR="005B2E53" w:rsidRDefault="005B2E5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43">
          <w:rPr>
            <w:noProof/>
          </w:rPr>
          <w:t>27</w:t>
        </w:r>
        <w:r>
          <w:fldChar w:fldCharType="end"/>
        </w:r>
      </w:p>
    </w:sdtContent>
  </w:sdt>
  <w:p w14:paraId="779F1011" w14:textId="77777777" w:rsidR="005B2E53" w:rsidRDefault="005B2E5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1ACC1BF3" w:rsidR="005B2E53" w:rsidRDefault="005B2E5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43">
          <w:rPr>
            <w:noProof/>
          </w:rPr>
          <w:t>41</w:t>
        </w:r>
        <w:r>
          <w:fldChar w:fldCharType="end"/>
        </w:r>
      </w:p>
    </w:sdtContent>
  </w:sdt>
  <w:p w14:paraId="408470FE" w14:textId="77777777" w:rsidR="005B2E53" w:rsidRPr="00FF3AC8" w:rsidRDefault="005B2E53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198C" w14:textId="77777777" w:rsidR="00941164" w:rsidRDefault="00941164" w:rsidP="00037EF2">
      <w:pPr>
        <w:spacing w:after="0" w:line="240" w:lineRule="auto"/>
      </w:pPr>
      <w:r>
        <w:separator/>
      </w:r>
    </w:p>
  </w:footnote>
  <w:footnote w:type="continuationSeparator" w:id="0">
    <w:p w14:paraId="42BC12CF" w14:textId="77777777" w:rsidR="00941164" w:rsidRDefault="00941164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8297" w14:textId="77777777" w:rsidR="005B2E53" w:rsidRDefault="005B2E53" w:rsidP="00B617FA">
    <w:pPr>
      <w:pStyle w:val="ac"/>
    </w:pPr>
  </w:p>
  <w:p w14:paraId="2104A230" w14:textId="77777777" w:rsidR="005B2E53" w:rsidRPr="00E57E03" w:rsidRDefault="005B2E53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Content>
      <w:p w14:paraId="280E972B" w14:textId="1473D14F" w:rsidR="005B2E53" w:rsidRDefault="005B2E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43">
          <w:rPr>
            <w:noProof/>
          </w:rPr>
          <w:t>52</w:t>
        </w:r>
        <w:r>
          <w:fldChar w:fldCharType="end"/>
        </w:r>
      </w:p>
    </w:sdtContent>
  </w:sdt>
  <w:p w14:paraId="52CA14A0" w14:textId="77777777" w:rsidR="005B2E53" w:rsidRDefault="005B2E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2143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4E2E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ECD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681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B07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AB6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E7CA1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6A6B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6AD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2E53"/>
    <w:rsid w:val="005B3A3E"/>
    <w:rsid w:val="005B3E8C"/>
    <w:rsid w:val="005B557F"/>
    <w:rsid w:val="005B6557"/>
    <w:rsid w:val="005B6A53"/>
    <w:rsid w:val="005C176B"/>
    <w:rsid w:val="005C27F2"/>
    <w:rsid w:val="005C32E0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698E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039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A7263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3EFE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5D6A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054F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475C"/>
    <w:rsid w:val="00935292"/>
    <w:rsid w:val="00935B6A"/>
    <w:rsid w:val="0093667E"/>
    <w:rsid w:val="0093718A"/>
    <w:rsid w:val="00940403"/>
    <w:rsid w:val="00941164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521D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6C90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02F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2C61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1F05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1197"/>
    <w:rsid w:val="00BE4831"/>
    <w:rsid w:val="00BE4D19"/>
    <w:rsid w:val="00BE64CD"/>
    <w:rsid w:val="00BE6548"/>
    <w:rsid w:val="00BE6F9E"/>
    <w:rsid w:val="00BE71DE"/>
    <w:rsid w:val="00BF006E"/>
    <w:rsid w:val="00BF008A"/>
    <w:rsid w:val="00BF0F7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1949"/>
    <w:rsid w:val="00CB54D3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5245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C0C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4650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5A9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0ACF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3E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EE3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A2851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07F5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0D2-D280-40FA-B3F1-90FF905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58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Борисова Елена Николаевна</cp:lastModifiedBy>
  <cp:revision>29</cp:revision>
  <cp:lastPrinted>2022-12-27T07:15:00Z</cp:lastPrinted>
  <dcterms:created xsi:type="dcterms:W3CDTF">2023-02-21T11:27:00Z</dcterms:created>
  <dcterms:modified xsi:type="dcterms:W3CDTF">2023-02-28T09:48:00Z</dcterms:modified>
</cp:coreProperties>
</file>