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B1" w:rsidRDefault="00864956">
      <w:hyperlink r:id="rId4" w:history="1">
        <w:r w:rsidR="003B666E" w:rsidRPr="00E50CEF">
          <w:rPr>
            <w:rStyle w:val="a3"/>
          </w:rPr>
          <w:t>https://torgi.gov.ru/new/public/news/detail/193</w:t>
        </w:r>
      </w:hyperlink>
      <w:r w:rsidR="003B666E">
        <w:t xml:space="preserve"> </w:t>
      </w:r>
    </w:p>
    <w:p w:rsidR="00864956" w:rsidRDefault="00864956"/>
    <w:bookmarkStart w:id="0" w:name="_GoBack"/>
    <w:bookmarkEnd w:id="0"/>
    <w:p w:rsidR="00864956" w:rsidRDefault="00864956">
      <w:r>
        <w:fldChar w:fldCharType="begin"/>
      </w:r>
      <w:r>
        <w:instrText xml:space="preserve"> HYPERLINK "https://t.me/gis_torgi_prodaji/160" </w:instrText>
      </w:r>
      <w:r>
        <w:fldChar w:fldCharType="separate"/>
      </w:r>
      <w:r>
        <w:rPr>
          <w:rStyle w:val="a3"/>
          <w:rFonts w:ascii="Segoe UI" w:hAnsi="Segoe UI" w:cs="Segoe UI"/>
          <w:shd w:val="clear" w:color="auto" w:fill="FFFFFF"/>
        </w:rPr>
        <w:t>https://t.me/gis_torgi_prodaji/160</w:t>
      </w:r>
      <w:r>
        <w:fldChar w:fldCharType="end"/>
      </w:r>
    </w:p>
    <w:sectPr w:rsidR="00864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05"/>
    <w:rsid w:val="000B3805"/>
    <w:rsid w:val="001417D3"/>
    <w:rsid w:val="003B666E"/>
    <w:rsid w:val="00864956"/>
    <w:rsid w:val="00E2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00E8"/>
  <w15:chartTrackingRefBased/>
  <w15:docId w15:val="{B76BBBF4-ACF7-47E6-BBF8-E3A310E8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6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orgi.gov.ru/new/public/news/detail/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Рощупка Юлия Витальевна</dc:creator>
  <cp:keywords/>
  <dc:description/>
  <cp:lastModifiedBy>Рощупка Юлия Витальевна</cp:lastModifiedBy>
  <cp:revision>3</cp:revision>
  <dcterms:created xsi:type="dcterms:W3CDTF">2023-01-10T10:31:00Z</dcterms:created>
  <dcterms:modified xsi:type="dcterms:W3CDTF">2023-01-10T10:36:00Z</dcterms:modified>
</cp:coreProperties>
</file>