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AF" w:rsidRDefault="00EF17AF" w:rsidP="00EF17AF">
      <w:pPr>
        <w:jc w:val="center"/>
        <w:rPr>
          <w:rFonts w:ascii="Arial Black" w:hAnsi="Arial Black"/>
          <w:b/>
          <w:color w:val="000000"/>
          <w:sz w:val="20"/>
          <w:szCs w:val="20"/>
        </w:rPr>
      </w:pPr>
      <w:r>
        <w:rPr>
          <w:rFonts w:ascii="Arial Black" w:hAnsi="Arial Black"/>
          <w:b/>
          <w:color w:val="000000"/>
          <w:sz w:val="20"/>
          <w:szCs w:val="20"/>
        </w:rPr>
        <w:t>«Информация об экономическом положении городского округа Долгопрудный</w:t>
      </w:r>
    </w:p>
    <w:p w:rsidR="00EF17AF" w:rsidRDefault="00066C5B" w:rsidP="00EF17AF">
      <w:pPr>
        <w:jc w:val="center"/>
        <w:rPr>
          <w:rFonts w:ascii="Arial Black" w:hAnsi="Arial Black"/>
          <w:b/>
          <w:color w:val="000000"/>
          <w:position w:val="12"/>
          <w:sz w:val="16"/>
          <w:szCs w:val="16"/>
        </w:rPr>
      </w:pPr>
      <w:r>
        <w:rPr>
          <w:rFonts w:ascii="Arial Black" w:hAnsi="Arial Black"/>
          <w:b/>
          <w:color w:val="000000"/>
          <w:sz w:val="20"/>
          <w:szCs w:val="20"/>
        </w:rPr>
        <w:t xml:space="preserve">за </w:t>
      </w:r>
      <w:r w:rsidR="00F03751">
        <w:rPr>
          <w:rFonts w:ascii="Arial Black" w:hAnsi="Arial Black"/>
          <w:b/>
          <w:color w:val="000000"/>
          <w:sz w:val="20"/>
          <w:szCs w:val="20"/>
        </w:rPr>
        <w:t>1</w:t>
      </w:r>
      <w:r w:rsidR="00233D9B">
        <w:rPr>
          <w:rFonts w:ascii="Arial Black" w:hAnsi="Arial Black"/>
          <w:b/>
          <w:color w:val="000000"/>
          <w:sz w:val="20"/>
          <w:szCs w:val="20"/>
        </w:rPr>
        <w:t xml:space="preserve"> </w:t>
      </w:r>
      <w:r w:rsidR="00F03751">
        <w:rPr>
          <w:rFonts w:ascii="Arial Black" w:hAnsi="Arial Black"/>
          <w:b/>
          <w:color w:val="000000"/>
          <w:sz w:val="20"/>
          <w:szCs w:val="20"/>
        </w:rPr>
        <w:t>полугодие</w:t>
      </w:r>
      <w:r w:rsidR="00233D9B">
        <w:rPr>
          <w:rFonts w:ascii="Arial Black" w:hAnsi="Arial Black"/>
          <w:b/>
          <w:color w:val="000000"/>
          <w:sz w:val="20"/>
          <w:szCs w:val="20"/>
        </w:rPr>
        <w:t xml:space="preserve"> </w:t>
      </w:r>
      <w:r w:rsidR="00DF321E">
        <w:rPr>
          <w:rFonts w:ascii="Arial Black" w:hAnsi="Arial Black"/>
          <w:b/>
          <w:color w:val="000000"/>
          <w:sz w:val="20"/>
          <w:szCs w:val="20"/>
        </w:rPr>
        <w:t>20</w:t>
      </w:r>
      <w:r w:rsidR="004A6261">
        <w:rPr>
          <w:rFonts w:ascii="Arial Black" w:hAnsi="Arial Black"/>
          <w:b/>
          <w:color w:val="000000"/>
          <w:sz w:val="20"/>
          <w:szCs w:val="20"/>
        </w:rPr>
        <w:t>2</w:t>
      </w:r>
      <w:r w:rsidR="00D616E8">
        <w:rPr>
          <w:rFonts w:ascii="Arial Black" w:hAnsi="Arial Black"/>
          <w:b/>
          <w:color w:val="000000"/>
          <w:sz w:val="20"/>
          <w:szCs w:val="20"/>
        </w:rPr>
        <w:t>1</w:t>
      </w:r>
      <w:r w:rsidR="00EF17AF">
        <w:rPr>
          <w:rFonts w:ascii="Arial Black" w:hAnsi="Arial Black"/>
          <w:b/>
          <w:color w:val="000000"/>
          <w:sz w:val="20"/>
          <w:szCs w:val="20"/>
        </w:rPr>
        <w:t xml:space="preserve"> года</w:t>
      </w:r>
      <w:r w:rsidR="00F55982">
        <w:rPr>
          <w:rFonts w:ascii="Arial Black" w:hAnsi="Arial Black"/>
          <w:b/>
          <w:color w:val="000000"/>
          <w:sz w:val="20"/>
          <w:szCs w:val="20"/>
        </w:rPr>
        <w:t xml:space="preserve"> ОЦЕНКА</w:t>
      </w:r>
    </w:p>
    <w:p w:rsidR="00C974C1" w:rsidRPr="00E17B3E" w:rsidRDefault="00C974C1" w:rsidP="00EF17AF">
      <w:pPr>
        <w:jc w:val="center"/>
        <w:rPr>
          <w:rFonts w:ascii="Arial Black" w:hAnsi="Arial Black"/>
          <w:b/>
          <w:color w:val="000000"/>
          <w:sz w:val="8"/>
          <w:szCs w:val="8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1224"/>
        <w:gridCol w:w="1186"/>
        <w:gridCol w:w="1082"/>
        <w:gridCol w:w="1186"/>
        <w:gridCol w:w="1276"/>
        <w:gridCol w:w="992"/>
      </w:tblGrid>
      <w:tr w:rsidR="00411B7E" w:rsidRPr="00C97BE0" w:rsidTr="00411B7E">
        <w:trPr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7E" w:rsidRPr="00C97BE0" w:rsidRDefault="00411B7E" w:rsidP="00411B7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7E" w:rsidRPr="00C97BE0" w:rsidRDefault="00411B7E" w:rsidP="00411B7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E" w:rsidRPr="00C97BE0" w:rsidRDefault="00411B7E" w:rsidP="00411B7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январь-</w:t>
            </w:r>
          </w:p>
          <w:p w:rsidR="00411B7E" w:rsidRPr="00C97BE0" w:rsidRDefault="00F03751" w:rsidP="00411B7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июнь</w:t>
            </w:r>
          </w:p>
          <w:p w:rsidR="00411B7E" w:rsidRPr="00C97BE0" w:rsidRDefault="00411B7E" w:rsidP="00411B7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21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E" w:rsidRPr="00C97BE0" w:rsidRDefault="00411B7E" w:rsidP="00411B7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i/>
                <w:color w:val="000000"/>
                <w:sz w:val="18"/>
                <w:szCs w:val="18"/>
                <w:u w:val="single"/>
              </w:rPr>
              <w:t>Справочно</w:t>
            </w:r>
            <w:r>
              <w:rPr>
                <w:rFonts w:cs="Arial"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январь-</w:t>
            </w:r>
          </w:p>
          <w:p w:rsidR="00411B7E" w:rsidRPr="00C97BE0" w:rsidRDefault="00F03751" w:rsidP="00411B7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июнь</w:t>
            </w:r>
          </w:p>
          <w:p w:rsidR="00411B7E" w:rsidRPr="00C97BE0" w:rsidRDefault="00411B7E" w:rsidP="00411B7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E" w:rsidRPr="00C97BE0" w:rsidRDefault="00411B7E" w:rsidP="00411B7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411B7E" w:rsidRPr="00C97BE0" w:rsidRDefault="00411B7E" w:rsidP="00411B7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темп</w:t>
            </w:r>
          </w:p>
          <w:p w:rsidR="00411B7E" w:rsidRPr="00C97BE0" w:rsidRDefault="00411B7E" w:rsidP="00411B7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роста</w:t>
            </w:r>
          </w:p>
          <w:p w:rsidR="00411B7E" w:rsidRPr="00C97BE0" w:rsidRDefault="00411B7E" w:rsidP="00411B7E">
            <w:pPr>
              <w:jc w:val="center"/>
              <w:rPr>
                <w:rFonts w:cs="Arial"/>
                <w:i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E" w:rsidRPr="00C97BE0" w:rsidRDefault="00411B7E" w:rsidP="00411B7E">
            <w:pPr>
              <w:jc w:val="center"/>
              <w:rPr>
                <w:rFonts w:cs="Arial"/>
                <w:i/>
                <w:color w:val="000000"/>
                <w:sz w:val="18"/>
                <w:szCs w:val="18"/>
                <w:u w:val="single"/>
              </w:rPr>
            </w:pPr>
            <w:r>
              <w:rPr>
                <w:rFonts w:cs="Arial"/>
                <w:i/>
                <w:color w:val="000000"/>
                <w:sz w:val="18"/>
                <w:szCs w:val="18"/>
                <w:u w:val="single"/>
              </w:rPr>
              <w:t>Справочно</w:t>
            </w:r>
          </w:p>
          <w:p w:rsidR="00411B7E" w:rsidRPr="00C97BE0" w:rsidRDefault="00411B7E" w:rsidP="00411B7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январь</w:t>
            </w:r>
            <w:r w:rsidRPr="00233D9B">
              <w:rPr>
                <w:rFonts w:cs="Arial"/>
                <w:b/>
                <w:color w:val="000000"/>
                <w:sz w:val="18"/>
                <w:szCs w:val="18"/>
              </w:rPr>
              <w:t>-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декабрь</w:t>
            </w:r>
          </w:p>
          <w:p w:rsidR="00411B7E" w:rsidRPr="00C97BE0" w:rsidRDefault="00411B7E" w:rsidP="00411B7E">
            <w:pPr>
              <w:jc w:val="center"/>
              <w:rPr>
                <w:rFonts w:cs="Arial"/>
                <w:i/>
                <w:color w:val="000000"/>
                <w:sz w:val="18"/>
                <w:szCs w:val="18"/>
                <w:u w:val="single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E" w:rsidRPr="00C97BE0" w:rsidRDefault="00411B7E" w:rsidP="00411B7E">
            <w:pPr>
              <w:jc w:val="center"/>
              <w:rPr>
                <w:rFonts w:cs="Arial"/>
                <w:i/>
                <w:color w:val="000000"/>
                <w:sz w:val="18"/>
                <w:szCs w:val="18"/>
                <w:u w:val="single"/>
              </w:rPr>
            </w:pPr>
            <w:proofErr w:type="spellStart"/>
            <w:r>
              <w:rPr>
                <w:rFonts w:cs="Arial"/>
                <w:i/>
                <w:color w:val="000000"/>
                <w:sz w:val="18"/>
                <w:szCs w:val="18"/>
                <w:u w:val="single"/>
              </w:rPr>
              <w:t>Справочно</w:t>
            </w:r>
            <w:proofErr w:type="spellEnd"/>
          </w:p>
          <w:p w:rsidR="00411B7E" w:rsidRPr="00C97BE0" w:rsidRDefault="00411B7E" w:rsidP="00411B7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январь</w:t>
            </w:r>
            <w:r w:rsidRPr="00233D9B">
              <w:rPr>
                <w:rFonts w:cs="Arial"/>
                <w:b/>
                <w:color w:val="000000"/>
                <w:sz w:val="18"/>
                <w:szCs w:val="18"/>
              </w:rPr>
              <w:t>-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декабрь</w:t>
            </w:r>
          </w:p>
          <w:p w:rsidR="00411B7E" w:rsidRPr="00C97BE0" w:rsidRDefault="00411B7E" w:rsidP="00411B7E">
            <w:pPr>
              <w:jc w:val="center"/>
              <w:rPr>
                <w:rFonts w:cs="Arial"/>
                <w:i/>
                <w:color w:val="000000"/>
                <w:sz w:val="18"/>
                <w:szCs w:val="18"/>
                <w:u w:val="single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201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9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E" w:rsidRPr="00C97BE0" w:rsidRDefault="00411B7E" w:rsidP="00411B7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411B7E" w:rsidRPr="00C97BE0" w:rsidRDefault="00411B7E" w:rsidP="00411B7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темп</w:t>
            </w:r>
          </w:p>
          <w:p w:rsidR="00411B7E" w:rsidRPr="00C97BE0" w:rsidRDefault="00411B7E" w:rsidP="00411B7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роста</w:t>
            </w:r>
          </w:p>
          <w:p w:rsidR="00411B7E" w:rsidRPr="00C97BE0" w:rsidRDefault="00411B7E" w:rsidP="00411B7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411B7E" w:rsidRPr="00C97BE0" w:rsidTr="00411B7E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C97BE0" w:rsidRDefault="00411B7E" w:rsidP="00411B7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C97BE0" w:rsidRDefault="00411B7E" w:rsidP="00411B7E">
            <w:pPr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Количество хозяйствующих субъектов по городу: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A67278" w:rsidP="00411B7E">
            <w:pPr>
              <w:jc w:val="center"/>
              <w:rPr>
                <w:rFonts w:cs="Arial"/>
                <w:sz w:val="18"/>
                <w:szCs w:val="18"/>
              </w:rPr>
            </w:pPr>
            <w:r w:rsidRPr="004667DB">
              <w:rPr>
                <w:rFonts w:cs="Arial"/>
                <w:sz w:val="18"/>
                <w:szCs w:val="18"/>
              </w:rPr>
              <w:t>6</w:t>
            </w:r>
            <w:r w:rsidR="004667DB" w:rsidRPr="004667DB">
              <w:rPr>
                <w:rFonts w:cs="Arial"/>
                <w:sz w:val="18"/>
                <w:szCs w:val="18"/>
                <w:lang w:val="en-US"/>
              </w:rPr>
              <w:t>031</w:t>
            </w:r>
            <w:r w:rsidR="00411B7E" w:rsidRPr="004667DB">
              <w:rPr>
                <w:rFonts w:cs="Arial"/>
                <w:sz w:val="18"/>
                <w:szCs w:val="18"/>
              </w:rPr>
              <w:t xml:space="preserve"> </w:t>
            </w:r>
          </w:p>
          <w:p w:rsidR="00411B7E" w:rsidRPr="004667DB" w:rsidRDefault="00411B7E" w:rsidP="004667DB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667DB">
              <w:rPr>
                <w:rFonts w:cs="Arial"/>
                <w:i/>
                <w:sz w:val="18"/>
                <w:szCs w:val="18"/>
              </w:rPr>
              <w:t>(</w:t>
            </w:r>
            <w:r w:rsidR="004667DB" w:rsidRPr="004667DB">
              <w:rPr>
                <w:rFonts w:cs="Arial"/>
                <w:i/>
                <w:sz w:val="18"/>
                <w:szCs w:val="18"/>
                <w:lang w:val="en-US"/>
              </w:rPr>
              <w:t>-1</w:t>
            </w:r>
            <w:r w:rsidR="00EB35BC" w:rsidRPr="004667DB">
              <w:rPr>
                <w:rFonts w:cs="Arial"/>
                <w:i/>
                <w:sz w:val="18"/>
                <w:szCs w:val="18"/>
              </w:rPr>
              <w:t>9</w:t>
            </w:r>
            <w:r w:rsidRPr="004667DB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4667DB" w:rsidP="00411B7E">
            <w:pPr>
              <w:jc w:val="center"/>
              <w:rPr>
                <w:rFonts w:cs="Arial"/>
                <w:sz w:val="18"/>
                <w:szCs w:val="18"/>
              </w:rPr>
            </w:pPr>
            <w:r w:rsidRPr="004667DB">
              <w:rPr>
                <w:rFonts w:cs="Arial"/>
                <w:sz w:val="18"/>
                <w:szCs w:val="18"/>
                <w:lang w:val="en-US"/>
              </w:rPr>
              <w:t>6050</w:t>
            </w:r>
            <w:r w:rsidR="00411B7E" w:rsidRPr="004667DB">
              <w:rPr>
                <w:rFonts w:cs="Arial"/>
                <w:sz w:val="18"/>
                <w:szCs w:val="18"/>
              </w:rPr>
              <w:t xml:space="preserve"> </w:t>
            </w:r>
          </w:p>
          <w:p w:rsidR="00411B7E" w:rsidRPr="004667DB" w:rsidRDefault="00411B7E" w:rsidP="00411B7E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4667DB" w:rsidP="004667DB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667DB">
              <w:rPr>
                <w:rFonts w:cs="Arial"/>
                <w:i/>
                <w:sz w:val="18"/>
                <w:szCs w:val="18"/>
                <w:lang w:val="en-US"/>
              </w:rPr>
              <w:t>99</w:t>
            </w:r>
            <w:r w:rsidR="00411B7E" w:rsidRPr="004667DB">
              <w:rPr>
                <w:rFonts w:cs="Arial"/>
                <w:i/>
                <w:sz w:val="18"/>
                <w:szCs w:val="18"/>
              </w:rPr>
              <w:t>,</w:t>
            </w:r>
            <w:r w:rsidRPr="004667DB">
              <w:rPr>
                <w:rFonts w:cs="Arial"/>
                <w:i/>
                <w:sz w:val="18"/>
                <w:szCs w:val="18"/>
                <w:lang w:val="en-US"/>
              </w:rPr>
              <w:t>7</w:t>
            </w:r>
            <w:r w:rsidR="00411B7E" w:rsidRPr="004667DB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411B7E" w:rsidP="00EB35BC">
            <w:pPr>
              <w:jc w:val="center"/>
              <w:rPr>
                <w:rFonts w:cs="Arial"/>
                <w:sz w:val="18"/>
                <w:szCs w:val="18"/>
              </w:rPr>
            </w:pPr>
            <w:r w:rsidRPr="004667DB">
              <w:rPr>
                <w:rFonts w:cs="Arial"/>
                <w:sz w:val="18"/>
                <w:szCs w:val="18"/>
              </w:rPr>
              <w:t>5 9</w:t>
            </w:r>
            <w:r w:rsidR="00EB35BC" w:rsidRPr="004667DB">
              <w:rPr>
                <w:rFonts w:cs="Arial"/>
                <w:sz w:val="18"/>
                <w:szCs w:val="18"/>
              </w:rPr>
              <w:t>30</w:t>
            </w:r>
            <w:r w:rsidRPr="004667D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411B7E" w:rsidP="00EB35BC">
            <w:pPr>
              <w:jc w:val="center"/>
              <w:rPr>
                <w:rFonts w:cs="Arial"/>
                <w:sz w:val="18"/>
                <w:szCs w:val="18"/>
              </w:rPr>
            </w:pPr>
            <w:r w:rsidRPr="004667DB">
              <w:rPr>
                <w:rFonts w:cs="Arial"/>
                <w:sz w:val="18"/>
                <w:szCs w:val="18"/>
              </w:rPr>
              <w:t xml:space="preserve">5 </w:t>
            </w:r>
            <w:r w:rsidR="00EB35BC" w:rsidRPr="004667DB">
              <w:rPr>
                <w:rFonts w:cs="Arial"/>
                <w:sz w:val="18"/>
                <w:szCs w:val="18"/>
              </w:rPr>
              <w:t>806</w:t>
            </w:r>
            <w:r w:rsidRPr="004667D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411B7E" w:rsidP="00EB35BC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4667DB">
              <w:rPr>
                <w:rFonts w:cs="Arial"/>
                <w:i/>
                <w:color w:val="000000"/>
                <w:sz w:val="18"/>
                <w:szCs w:val="18"/>
              </w:rPr>
              <w:t>10</w:t>
            </w:r>
            <w:r w:rsidR="00EB35BC" w:rsidRPr="004667DB">
              <w:rPr>
                <w:rFonts w:cs="Arial"/>
                <w:i/>
                <w:color w:val="000000"/>
                <w:sz w:val="18"/>
                <w:szCs w:val="18"/>
              </w:rPr>
              <w:t>2</w:t>
            </w:r>
            <w:r w:rsidRPr="004667DB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="00EB35BC" w:rsidRPr="004667DB">
              <w:rPr>
                <w:rFonts w:cs="Arial"/>
                <w:i/>
                <w:color w:val="000000"/>
                <w:sz w:val="18"/>
                <w:szCs w:val="18"/>
              </w:rPr>
              <w:t>1</w:t>
            </w:r>
            <w:r w:rsidRPr="004667DB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</w:tr>
      <w:tr w:rsidR="00411B7E" w:rsidRPr="00C97BE0" w:rsidTr="00411B7E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C97BE0" w:rsidRDefault="00411B7E" w:rsidP="00411B7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C97BE0" w:rsidRDefault="00411B7E" w:rsidP="00411B7E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Крупные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411B7E" w:rsidP="00411B7E">
            <w:pPr>
              <w:jc w:val="center"/>
              <w:rPr>
                <w:rFonts w:cs="Arial"/>
                <w:sz w:val="18"/>
                <w:szCs w:val="18"/>
              </w:rPr>
            </w:pPr>
            <w:r w:rsidRPr="004667DB">
              <w:rPr>
                <w:rFonts w:cs="Arial"/>
                <w:sz w:val="18"/>
                <w:szCs w:val="18"/>
                <w:lang w:val="en-US"/>
              </w:rPr>
              <w:t>1</w:t>
            </w:r>
            <w:r w:rsidRPr="004667DB">
              <w:rPr>
                <w:rFonts w:cs="Arial"/>
                <w:sz w:val="18"/>
                <w:szCs w:val="18"/>
              </w:rPr>
              <w:t>9</w:t>
            </w:r>
            <w:r w:rsidRPr="004667DB">
              <w:rPr>
                <w:rFonts w:cs="Arial"/>
                <w:sz w:val="18"/>
                <w:szCs w:val="18"/>
                <w:lang w:val="en-US"/>
              </w:rPr>
              <w:t>5</w:t>
            </w:r>
            <w:r w:rsidRPr="004667D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411B7E" w:rsidP="00411B7E">
            <w:pPr>
              <w:jc w:val="center"/>
              <w:rPr>
                <w:rFonts w:cs="Arial"/>
                <w:sz w:val="18"/>
                <w:szCs w:val="18"/>
              </w:rPr>
            </w:pPr>
            <w:r w:rsidRPr="004667DB">
              <w:rPr>
                <w:rFonts w:cs="Arial"/>
                <w:sz w:val="18"/>
                <w:szCs w:val="18"/>
                <w:lang w:val="en-US"/>
              </w:rPr>
              <w:t>1</w:t>
            </w:r>
            <w:r w:rsidRPr="004667DB">
              <w:rPr>
                <w:rFonts w:cs="Arial"/>
                <w:sz w:val="18"/>
                <w:szCs w:val="18"/>
              </w:rPr>
              <w:t>9</w:t>
            </w:r>
            <w:r w:rsidRPr="004667DB">
              <w:rPr>
                <w:rFonts w:cs="Arial"/>
                <w:sz w:val="18"/>
                <w:szCs w:val="18"/>
                <w:lang w:val="en-US"/>
              </w:rPr>
              <w:t>5</w:t>
            </w:r>
            <w:r w:rsidRPr="004667D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411B7E" w:rsidP="00411B7E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4667DB">
              <w:rPr>
                <w:rFonts w:cs="Arial"/>
                <w:i/>
                <w:color w:val="000000"/>
                <w:sz w:val="18"/>
                <w:szCs w:val="18"/>
              </w:rPr>
              <w:t>10</w:t>
            </w:r>
            <w:r w:rsidRPr="004667DB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4667DB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4667DB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4667DB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411B7E" w:rsidP="00411B7E">
            <w:pPr>
              <w:jc w:val="center"/>
              <w:rPr>
                <w:rFonts w:cs="Arial"/>
                <w:sz w:val="18"/>
                <w:szCs w:val="18"/>
              </w:rPr>
            </w:pPr>
            <w:r w:rsidRPr="004667DB">
              <w:rPr>
                <w:rFonts w:cs="Arial"/>
                <w:sz w:val="18"/>
                <w:szCs w:val="18"/>
              </w:rPr>
              <w:t xml:space="preserve">195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411B7E" w:rsidP="00411B7E">
            <w:pPr>
              <w:jc w:val="center"/>
              <w:rPr>
                <w:rFonts w:cs="Arial"/>
                <w:sz w:val="18"/>
                <w:szCs w:val="18"/>
              </w:rPr>
            </w:pPr>
            <w:r w:rsidRPr="004667DB">
              <w:rPr>
                <w:rFonts w:cs="Arial"/>
                <w:sz w:val="18"/>
                <w:szCs w:val="18"/>
              </w:rPr>
              <w:t xml:space="preserve">195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411B7E" w:rsidP="00411B7E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4667DB">
              <w:rPr>
                <w:rFonts w:cs="Arial"/>
                <w:i/>
                <w:color w:val="000000"/>
                <w:sz w:val="18"/>
                <w:szCs w:val="18"/>
              </w:rPr>
              <w:t>100,0%</w:t>
            </w:r>
          </w:p>
        </w:tc>
      </w:tr>
      <w:tr w:rsidR="00411B7E" w:rsidRPr="00C97BE0" w:rsidTr="00411B7E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C97BE0" w:rsidRDefault="00411B7E" w:rsidP="00411B7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C97BE0" w:rsidRDefault="00411B7E" w:rsidP="00411B7E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 xml:space="preserve">Средние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411B7E" w:rsidP="00694739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4667DB">
              <w:rPr>
                <w:rFonts w:cs="Arial"/>
                <w:color w:val="000000"/>
                <w:sz w:val="18"/>
                <w:szCs w:val="18"/>
              </w:rPr>
              <w:t>19</w:t>
            </w:r>
            <w:r w:rsidRPr="004667DB">
              <w:rPr>
                <w:rFonts w:cs="Arial"/>
                <w:i/>
                <w:color w:val="000000"/>
                <w:sz w:val="18"/>
                <w:szCs w:val="18"/>
              </w:rPr>
              <w:t>(-</w:t>
            </w:r>
            <w:r w:rsidR="00694739" w:rsidRPr="004667DB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1</w:t>
            </w:r>
            <w:r w:rsidRPr="004667DB">
              <w:rPr>
                <w:rFonts w:cs="Arial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411B7E" w:rsidP="00694739">
            <w:pPr>
              <w:jc w:val="center"/>
              <w:rPr>
                <w:rFonts w:cs="Arial"/>
                <w:i/>
                <w:color w:val="000000"/>
                <w:sz w:val="18"/>
                <w:szCs w:val="18"/>
                <w:lang w:val="en-US"/>
              </w:rPr>
            </w:pPr>
            <w:r w:rsidRPr="004667DB">
              <w:rPr>
                <w:rFonts w:cs="Arial"/>
                <w:color w:val="000000"/>
                <w:sz w:val="18"/>
                <w:szCs w:val="18"/>
              </w:rPr>
              <w:t>2</w:t>
            </w:r>
            <w:r w:rsidR="00694739" w:rsidRPr="004667DB">
              <w:rPr>
                <w:rFonts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694739" w:rsidP="00694739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4667DB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95</w:t>
            </w:r>
            <w:r w:rsidR="00411B7E" w:rsidRPr="004667DB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4667DB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="00411B7E" w:rsidRPr="004667DB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411B7E" w:rsidP="00FD12A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667DB">
              <w:rPr>
                <w:rFonts w:cs="Arial"/>
                <w:color w:val="000000"/>
                <w:sz w:val="18"/>
                <w:szCs w:val="18"/>
              </w:rPr>
              <w:t>2</w:t>
            </w:r>
            <w:r w:rsidR="00FD12AC" w:rsidRPr="004667DB">
              <w:rPr>
                <w:rFonts w:cs="Arial"/>
                <w:color w:val="000000"/>
                <w:sz w:val="18"/>
                <w:szCs w:val="18"/>
              </w:rPr>
              <w:t>6</w:t>
            </w:r>
            <w:r w:rsidRPr="004667D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FD12AC" w:rsidP="00411B7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667DB">
              <w:rPr>
                <w:rFonts w:cs="Arial"/>
                <w:color w:val="000000"/>
                <w:sz w:val="18"/>
                <w:szCs w:val="18"/>
              </w:rPr>
              <w:t>20</w:t>
            </w:r>
            <w:r w:rsidR="00411B7E" w:rsidRPr="004667D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411B7E" w:rsidP="00FD12AC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4667DB">
              <w:rPr>
                <w:rFonts w:cs="Arial"/>
                <w:i/>
                <w:color w:val="000000"/>
                <w:sz w:val="18"/>
                <w:szCs w:val="18"/>
              </w:rPr>
              <w:t>1</w:t>
            </w:r>
            <w:r w:rsidR="00FD12AC" w:rsidRPr="004667DB">
              <w:rPr>
                <w:rFonts w:cs="Arial"/>
                <w:i/>
                <w:color w:val="000000"/>
                <w:sz w:val="18"/>
                <w:szCs w:val="18"/>
              </w:rPr>
              <w:t>30</w:t>
            </w:r>
            <w:r w:rsidRPr="004667DB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="00FD12AC" w:rsidRPr="004667DB">
              <w:rPr>
                <w:rFonts w:cs="Arial"/>
                <w:i/>
                <w:color w:val="000000"/>
                <w:sz w:val="18"/>
                <w:szCs w:val="18"/>
              </w:rPr>
              <w:t>0</w:t>
            </w:r>
            <w:r w:rsidRPr="004667DB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</w:tr>
      <w:tr w:rsidR="00411B7E" w:rsidRPr="00C97BE0" w:rsidTr="00411B7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C97BE0" w:rsidRDefault="00411B7E" w:rsidP="00411B7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C97BE0" w:rsidRDefault="00411B7E" w:rsidP="00411B7E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 xml:space="preserve">Малые и микропредприятия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411B7E" w:rsidP="00CA0DB6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667DB">
              <w:rPr>
                <w:rFonts w:cs="Arial"/>
                <w:sz w:val="18"/>
                <w:szCs w:val="18"/>
              </w:rPr>
              <w:t>22</w:t>
            </w:r>
            <w:r w:rsidR="00A67278" w:rsidRPr="004667DB">
              <w:rPr>
                <w:rFonts w:cs="Arial"/>
                <w:sz w:val="18"/>
                <w:szCs w:val="18"/>
              </w:rPr>
              <w:t>0</w:t>
            </w:r>
            <w:r w:rsidR="00CA0DB6" w:rsidRPr="004667DB">
              <w:rPr>
                <w:rFonts w:cs="Arial"/>
                <w:sz w:val="18"/>
                <w:szCs w:val="18"/>
                <w:lang w:val="en-US"/>
              </w:rPr>
              <w:t>6</w:t>
            </w:r>
            <w:r w:rsidRPr="004667DB">
              <w:rPr>
                <w:rFonts w:cs="Arial"/>
                <w:sz w:val="18"/>
                <w:szCs w:val="18"/>
              </w:rPr>
              <w:t xml:space="preserve"> </w:t>
            </w:r>
            <w:r w:rsidRPr="004667DB">
              <w:rPr>
                <w:rFonts w:cs="Arial"/>
                <w:i/>
                <w:sz w:val="18"/>
                <w:szCs w:val="18"/>
              </w:rPr>
              <w:t>(</w:t>
            </w:r>
            <w:r w:rsidR="00CA0DB6" w:rsidRPr="004667DB">
              <w:rPr>
                <w:rFonts w:cs="Arial"/>
                <w:i/>
                <w:sz w:val="18"/>
                <w:szCs w:val="18"/>
                <w:lang w:val="en-US"/>
              </w:rPr>
              <w:t>-197</w:t>
            </w:r>
            <w:r w:rsidRPr="004667DB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411B7E" w:rsidP="00CA0DB6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667DB">
              <w:rPr>
                <w:rFonts w:cs="Arial"/>
                <w:sz w:val="18"/>
                <w:szCs w:val="18"/>
              </w:rPr>
              <w:t>2</w:t>
            </w:r>
            <w:r w:rsidR="00A67278" w:rsidRPr="004667DB">
              <w:rPr>
                <w:rFonts w:cs="Arial"/>
                <w:sz w:val="18"/>
                <w:szCs w:val="18"/>
              </w:rPr>
              <w:t>4</w:t>
            </w:r>
            <w:r w:rsidR="00CA0DB6" w:rsidRPr="004667DB">
              <w:rPr>
                <w:rFonts w:cs="Arial"/>
                <w:sz w:val="18"/>
                <w:szCs w:val="18"/>
                <w:lang w:val="en-US"/>
              </w:rPr>
              <w:t>03</w:t>
            </w:r>
            <w:r w:rsidRPr="004667D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CA0DB6" w:rsidP="00CA0DB6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667DB">
              <w:rPr>
                <w:rFonts w:cs="Arial"/>
                <w:i/>
                <w:sz w:val="18"/>
                <w:szCs w:val="18"/>
                <w:lang w:val="en-US"/>
              </w:rPr>
              <w:t>91</w:t>
            </w:r>
            <w:r w:rsidR="00411B7E" w:rsidRPr="004667DB">
              <w:rPr>
                <w:rFonts w:cs="Arial"/>
                <w:i/>
                <w:sz w:val="18"/>
                <w:szCs w:val="18"/>
              </w:rPr>
              <w:t>,</w:t>
            </w:r>
            <w:r w:rsidRPr="004667DB">
              <w:rPr>
                <w:rFonts w:cs="Arial"/>
                <w:i/>
                <w:sz w:val="18"/>
                <w:szCs w:val="18"/>
                <w:lang w:val="en-US"/>
              </w:rPr>
              <w:t>8</w:t>
            </w:r>
            <w:r w:rsidR="00411B7E" w:rsidRPr="004667DB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411B7E" w:rsidP="00A67278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4667DB">
              <w:rPr>
                <w:rFonts w:cs="Arial"/>
                <w:sz w:val="18"/>
                <w:szCs w:val="18"/>
                <w:lang w:val="en-US"/>
              </w:rPr>
              <w:t>22</w:t>
            </w:r>
            <w:r w:rsidR="00A67278" w:rsidRPr="004667DB">
              <w:rPr>
                <w:rFonts w:cs="Arial"/>
                <w:sz w:val="18"/>
                <w:szCs w:val="18"/>
              </w:rPr>
              <w:t>83</w:t>
            </w:r>
            <w:r w:rsidRPr="004667D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411B7E" w:rsidP="00411B7E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4667DB">
              <w:rPr>
                <w:rFonts w:cs="Arial"/>
                <w:sz w:val="18"/>
                <w:szCs w:val="18"/>
                <w:lang w:val="en-US"/>
              </w:rPr>
              <w:t>22</w:t>
            </w:r>
            <w:r w:rsidRPr="004667DB">
              <w:rPr>
                <w:rFonts w:cs="Arial"/>
                <w:sz w:val="18"/>
                <w:szCs w:val="18"/>
              </w:rPr>
              <w:t>6</w:t>
            </w:r>
            <w:r w:rsidRPr="004667DB">
              <w:rPr>
                <w:rFonts w:cs="Arial"/>
                <w:sz w:val="18"/>
                <w:szCs w:val="18"/>
                <w:lang w:val="en-US"/>
              </w:rPr>
              <w:t>0</w:t>
            </w:r>
            <w:r w:rsidRPr="004667D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411B7E" w:rsidP="00A67278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4667DB">
              <w:rPr>
                <w:rFonts w:cs="Arial"/>
                <w:i/>
                <w:color w:val="000000"/>
                <w:sz w:val="18"/>
                <w:szCs w:val="18"/>
              </w:rPr>
              <w:t>10</w:t>
            </w:r>
            <w:r w:rsidR="00A67278" w:rsidRPr="004667DB">
              <w:rPr>
                <w:rFonts w:cs="Arial"/>
                <w:i/>
                <w:color w:val="000000"/>
                <w:sz w:val="18"/>
                <w:szCs w:val="18"/>
              </w:rPr>
              <w:t>1</w:t>
            </w:r>
            <w:r w:rsidRPr="004667DB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="00A67278" w:rsidRPr="004667DB">
              <w:rPr>
                <w:rFonts w:cs="Arial"/>
                <w:i/>
                <w:color w:val="000000"/>
                <w:sz w:val="18"/>
                <w:szCs w:val="18"/>
              </w:rPr>
              <w:t>0</w:t>
            </w:r>
            <w:r w:rsidRPr="004667DB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</w:tr>
      <w:tr w:rsidR="00411B7E" w:rsidRPr="00C97BE0" w:rsidTr="00411B7E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C97BE0" w:rsidRDefault="00411B7E" w:rsidP="00411B7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C97BE0" w:rsidRDefault="00411B7E" w:rsidP="00411B7E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Индивидуальные предприниматели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411B7E" w:rsidP="00411B7E">
            <w:pPr>
              <w:jc w:val="center"/>
              <w:rPr>
                <w:rFonts w:cs="Arial"/>
                <w:sz w:val="18"/>
                <w:szCs w:val="18"/>
              </w:rPr>
            </w:pPr>
            <w:r w:rsidRPr="004667DB">
              <w:rPr>
                <w:rFonts w:cs="Arial"/>
                <w:sz w:val="18"/>
                <w:szCs w:val="18"/>
              </w:rPr>
              <w:t>3</w:t>
            </w:r>
            <w:r w:rsidR="00026A20" w:rsidRPr="004667DB">
              <w:rPr>
                <w:rFonts w:cs="Arial"/>
                <w:sz w:val="18"/>
                <w:szCs w:val="18"/>
                <w:lang w:val="en-US"/>
              </w:rPr>
              <w:t>611</w:t>
            </w:r>
            <w:r w:rsidRPr="004667DB">
              <w:rPr>
                <w:rFonts w:cs="Arial"/>
                <w:sz w:val="18"/>
                <w:szCs w:val="18"/>
              </w:rPr>
              <w:t xml:space="preserve"> </w:t>
            </w:r>
          </w:p>
          <w:p w:rsidR="00411B7E" w:rsidRPr="004667DB" w:rsidRDefault="00411B7E" w:rsidP="00026A20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667DB">
              <w:rPr>
                <w:rFonts w:cs="Arial"/>
                <w:i/>
                <w:sz w:val="18"/>
                <w:szCs w:val="18"/>
              </w:rPr>
              <w:t>(+</w:t>
            </w:r>
            <w:r w:rsidR="00026A20" w:rsidRPr="004667DB">
              <w:rPr>
                <w:rFonts w:cs="Arial"/>
                <w:i/>
                <w:sz w:val="18"/>
                <w:szCs w:val="18"/>
                <w:lang w:val="en-US"/>
              </w:rPr>
              <w:t>179</w:t>
            </w:r>
            <w:r w:rsidRPr="004667DB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411B7E" w:rsidP="00411B7E">
            <w:pPr>
              <w:jc w:val="center"/>
              <w:rPr>
                <w:rFonts w:cs="Arial"/>
                <w:sz w:val="18"/>
                <w:szCs w:val="18"/>
              </w:rPr>
            </w:pPr>
            <w:r w:rsidRPr="004667DB">
              <w:rPr>
                <w:rFonts w:cs="Arial"/>
                <w:sz w:val="18"/>
                <w:szCs w:val="18"/>
              </w:rPr>
              <w:t>3</w:t>
            </w:r>
            <w:r w:rsidR="00026A20" w:rsidRPr="004667DB">
              <w:rPr>
                <w:rFonts w:cs="Arial"/>
                <w:sz w:val="18"/>
                <w:szCs w:val="18"/>
                <w:lang w:val="en-US"/>
              </w:rPr>
              <w:t>432</w:t>
            </w:r>
            <w:r w:rsidRPr="004667DB">
              <w:rPr>
                <w:rFonts w:cs="Arial"/>
                <w:sz w:val="18"/>
                <w:szCs w:val="18"/>
              </w:rPr>
              <w:t xml:space="preserve"> </w:t>
            </w:r>
          </w:p>
          <w:p w:rsidR="00411B7E" w:rsidRPr="004667DB" w:rsidRDefault="00411B7E" w:rsidP="00411B7E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411B7E" w:rsidP="000107AF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667DB">
              <w:rPr>
                <w:rFonts w:cs="Arial"/>
                <w:i/>
                <w:sz w:val="18"/>
                <w:szCs w:val="18"/>
              </w:rPr>
              <w:t>1</w:t>
            </w:r>
            <w:r w:rsidR="000107AF" w:rsidRPr="004667DB">
              <w:rPr>
                <w:rFonts w:cs="Arial"/>
                <w:i/>
                <w:sz w:val="18"/>
                <w:szCs w:val="18"/>
                <w:lang w:val="en-US"/>
              </w:rPr>
              <w:t>05</w:t>
            </w:r>
            <w:r w:rsidRPr="004667DB">
              <w:rPr>
                <w:rFonts w:cs="Arial"/>
                <w:i/>
                <w:sz w:val="18"/>
                <w:szCs w:val="18"/>
              </w:rPr>
              <w:t>,</w:t>
            </w:r>
            <w:r w:rsidR="000107AF" w:rsidRPr="004667DB">
              <w:rPr>
                <w:rFonts w:cs="Arial"/>
                <w:i/>
                <w:sz w:val="18"/>
                <w:szCs w:val="18"/>
                <w:lang w:val="en-US"/>
              </w:rPr>
              <w:t>2</w:t>
            </w:r>
            <w:r w:rsidRPr="004667DB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411B7E" w:rsidP="00411B7E">
            <w:pPr>
              <w:jc w:val="center"/>
              <w:rPr>
                <w:rFonts w:cs="Arial"/>
                <w:sz w:val="18"/>
                <w:szCs w:val="18"/>
              </w:rPr>
            </w:pPr>
            <w:r w:rsidRPr="004667DB">
              <w:rPr>
                <w:rFonts w:cs="Arial"/>
                <w:sz w:val="18"/>
                <w:szCs w:val="18"/>
              </w:rPr>
              <w:t>3</w:t>
            </w:r>
            <w:r w:rsidR="00A67278" w:rsidRPr="004667DB">
              <w:rPr>
                <w:rFonts w:cs="Arial"/>
                <w:sz w:val="18"/>
                <w:szCs w:val="18"/>
              </w:rPr>
              <w:t>4</w:t>
            </w:r>
            <w:r w:rsidRPr="004667DB">
              <w:rPr>
                <w:rFonts w:cs="Arial"/>
                <w:sz w:val="18"/>
                <w:szCs w:val="18"/>
              </w:rPr>
              <w:t>2</w:t>
            </w:r>
            <w:r w:rsidR="00A67278" w:rsidRPr="004667DB">
              <w:rPr>
                <w:rFonts w:cs="Arial"/>
                <w:sz w:val="18"/>
                <w:szCs w:val="18"/>
              </w:rPr>
              <w:t>6</w:t>
            </w:r>
          </w:p>
          <w:p w:rsidR="00411B7E" w:rsidRPr="004667DB" w:rsidRDefault="00411B7E" w:rsidP="00411B7E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411B7E" w:rsidP="00411B7E">
            <w:pPr>
              <w:jc w:val="center"/>
              <w:rPr>
                <w:rFonts w:cs="Arial"/>
                <w:sz w:val="18"/>
                <w:szCs w:val="18"/>
              </w:rPr>
            </w:pPr>
            <w:r w:rsidRPr="004667DB">
              <w:rPr>
                <w:rFonts w:cs="Arial"/>
                <w:sz w:val="18"/>
                <w:szCs w:val="18"/>
              </w:rPr>
              <w:t>3</w:t>
            </w:r>
            <w:r w:rsidR="00A67278" w:rsidRPr="004667DB">
              <w:rPr>
                <w:rFonts w:cs="Arial"/>
                <w:sz w:val="18"/>
                <w:szCs w:val="18"/>
              </w:rPr>
              <w:t>331</w:t>
            </w:r>
          </w:p>
          <w:p w:rsidR="00411B7E" w:rsidRPr="004667DB" w:rsidRDefault="00411B7E" w:rsidP="00411B7E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411B7E" w:rsidP="00A67278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4667DB">
              <w:rPr>
                <w:rFonts w:cs="Arial"/>
                <w:i/>
                <w:color w:val="000000"/>
                <w:sz w:val="18"/>
                <w:szCs w:val="18"/>
              </w:rPr>
              <w:t>1</w:t>
            </w:r>
            <w:r w:rsidR="00A67278" w:rsidRPr="004667DB">
              <w:rPr>
                <w:rFonts w:cs="Arial"/>
                <w:i/>
                <w:color w:val="000000"/>
                <w:sz w:val="18"/>
                <w:szCs w:val="18"/>
              </w:rPr>
              <w:t>0</w:t>
            </w:r>
            <w:r w:rsidRPr="004667DB">
              <w:rPr>
                <w:rFonts w:cs="Arial"/>
                <w:i/>
                <w:color w:val="000000"/>
                <w:sz w:val="18"/>
                <w:szCs w:val="18"/>
              </w:rPr>
              <w:t>2,</w:t>
            </w:r>
            <w:r w:rsidR="00A67278" w:rsidRPr="004667DB">
              <w:rPr>
                <w:rFonts w:cs="Arial"/>
                <w:i/>
                <w:color w:val="000000"/>
                <w:sz w:val="18"/>
                <w:szCs w:val="18"/>
              </w:rPr>
              <w:t>9</w:t>
            </w:r>
            <w:r w:rsidRPr="004667DB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</w:tr>
      <w:tr w:rsidR="00411B7E" w:rsidRPr="00C97BE0" w:rsidTr="00411B7E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C97BE0" w:rsidRDefault="00411B7E" w:rsidP="00411B7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C97BE0" w:rsidRDefault="00411B7E" w:rsidP="00411B7E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Количество промышленных предприятий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411B7E" w:rsidP="00411B7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667DB">
              <w:rPr>
                <w:rFonts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411B7E" w:rsidP="00411B7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667DB">
              <w:rPr>
                <w:rFonts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411B7E" w:rsidP="00411B7E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667DB">
              <w:rPr>
                <w:rFonts w:cs="Arial"/>
                <w:i/>
                <w:color w:val="000000"/>
                <w:sz w:val="18"/>
                <w:szCs w:val="18"/>
              </w:rPr>
              <w:t>10</w:t>
            </w:r>
            <w:r w:rsidRPr="004667DB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4667DB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4667DB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4667DB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411B7E" w:rsidP="00411B7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667DB">
              <w:rPr>
                <w:rFonts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411B7E" w:rsidP="00411B7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667DB">
              <w:rPr>
                <w:rFonts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411B7E" w:rsidP="00411B7E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4667DB">
              <w:rPr>
                <w:rFonts w:cs="Arial"/>
                <w:i/>
                <w:sz w:val="18"/>
                <w:szCs w:val="18"/>
              </w:rPr>
              <w:t>10</w:t>
            </w:r>
            <w:r w:rsidRPr="004667DB">
              <w:rPr>
                <w:rFonts w:cs="Arial"/>
                <w:i/>
                <w:sz w:val="18"/>
                <w:szCs w:val="18"/>
                <w:lang w:val="en-US"/>
              </w:rPr>
              <w:t>0</w:t>
            </w:r>
            <w:r w:rsidRPr="004667DB">
              <w:rPr>
                <w:rFonts w:cs="Arial"/>
                <w:i/>
                <w:sz w:val="18"/>
                <w:szCs w:val="18"/>
              </w:rPr>
              <w:t>,</w:t>
            </w:r>
            <w:r w:rsidRPr="004667DB">
              <w:rPr>
                <w:rFonts w:cs="Arial"/>
                <w:i/>
                <w:sz w:val="18"/>
                <w:szCs w:val="18"/>
                <w:lang w:val="en-US"/>
              </w:rPr>
              <w:t>0</w:t>
            </w:r>
            <w:r w:rsidRPr="004667DB">
              <w:rPr>
                <w:rFonts w:cs="Arial"/>
                <w:i/>
                <w:sz w:val="18"/>
                <w:szCs w:val="18"/>
              </w:rPr>
              <w:t>%</w:t>
            </w:r>
          </w:p>
        </w:tc>
      </w:tr>
      <w:tr w:rsidR="00411B7E" w:rsidRPr="00C97BE0" w:rsidTr="00411B7E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C97BE0" w:rsidRDefault="00411B7E" w:rsidP="00411B7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C97BE0" w:rsidRDefault="00411B7E" w:rsidP="00411B7E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Крупные и средние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411B7E" w:rsidP="00411B7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667DB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411B7E" w:rsidP="00411B7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667DB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411B7E" w:rsidP="00411B7E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667DB">
              <w:rPr>
                <w:rFonts w:cs="Arial"/>
                <w:i/>
                <w:color w:val="000000"/>
                <w:sz w:val="18"/>
                <w:szCs w:val="18"/>
              </w:rPr>
              <w:t>10</w:t>
            </w:r>
            <w:r w:rsidRPr="004667DB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4667DB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4667DB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4667DB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411B7E" w:rsidP="00411B7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667DB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411B7E" w:rsidP="00411B7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667DB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411B7E" w:rsidP="00411B7E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4667DB">
              <w:rPr>
                <w:rFonts w:cs="Arial"/>
                <w:i/>
                <w:sz w:val="18"/>
                <w:szCs w:val="18"/>
              </w:rPr>
              <w:t>100,0%</w:t>
            </w:r>
          </w:p>
        </w:tc>
      </w:tr>
      <w:tr w:rsidR="00411B7E" w:rsidRPr="00C97BE0" w:rsidTr="00411B7E">
        <w:trPr>
          <w:trHeight w:val="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C97BE0" w:rsidRDefault="00411B7E" w:rsidP="00411B7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C338FF" w:rsidRDefault="00411B7E" w:rsidP="00411B7E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C338FF">
              <w:rPr>
                <w:rFonts w:cs="Arial"/>
                <w:color w:val="000000"/>
                <w:sz w:val="18"/>
                <w:szCs w:val="18"/>
              </w:rPr>
              <w:t xml:space="preserve">Малые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411B7E" w:rsidP="00411B7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667DB">
              <w:rPr>
                <w:rFonts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411B7E" w:rsidP="00411B7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667DB">
              <w:rPr>
                <w:rFonts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411B7E" w:rsidP="00411B7E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667DB">
              <w:rPr>
                <w:rFonts w:cs="Arial"/>
                <w:i/>
                <w:color w:val="000000"/>
                <w:sz w:val="18"/>
                <w:szCs w:val="18"/>
              </w:rPr>
              <w:t>10</w:t>
            </w:r>
            <w:r w:rsidRPr="004667DB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4667DB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4667DB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4667DB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411B7E" w:rsidP="00411B7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667DB">
              <w:rPr>
                <w:rFonts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411B7E" w:rsidP="00411B7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667DB">
              <w:rPr>
                <w:rFonts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411B7E" w:rsidP="00411B7E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4667DB">
              <w:rPr>
                <w:rFonts w:cs="Arial"/>
                <w:i/>
                <w:color w:val="000000"/>
                <w:sz w:val="18"/>
                <w:szCs w:val="18"/>
              </w:rPr>
              <w:t>10</w:t>
            </w:r>
            <w:r w:rsidRPr="004667DB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4667DB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4667DB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4667DB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</w:tr>
      <w:tr w:rsidR="00411B7E" w:rsidRPr="00C97BE0" w:rsidTr="00411B7E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1B7E" w:rsidRPr="00C97BE0" w:rsidRDefault="00411B7E" w:rsidP="00411B7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C97BE0" w:rsidRDefault="00411B7E" w:rsidP="00411B7E">
            <w:pPr>
              <w:spacing w:before="1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Численность населения занятых в экономике, всего по городу, тыс. человек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411B7E" w:rsidP="00411B7E">
            <w:pPr>
              <w:spacing w:before="12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4667DB">
              <w:rPr>
                <w:rFonts w:cs="Arial"/>
                <w:sz w:val="18"/>
                <w:szCs w:val="18"/>
                <w:lang w:val="en-US"/>
              </w:rPr>
              <w:t>3</w:t>
            </w:r>
            <w:r w:rsidRPr="004667DB">
              <w:rPr>
                <w:rFonts w:cs="Arial"/>
                <w:sz w:val="18"/>
                <w:szCs w:val="18"/>
              </w:rPr>
              <w:t>9,</w:t>
            </w:r>
            <w:r w:rsidRPr="004667DB">
              <w:rPr>
                <w:rFonts w:cs="Arial"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411B7E" w:rsidP="00411B7E">
            <w:pPr>
              <w:spacing w:before="120"/>
              <w:jc w:val="center"/>
              <w:rPr>
                <w:rFonts w:cs="Arial"/>
                <w:iCs/>
                <w:color w:val="000000"/>
                <w:sz w:val="18"/>
                <w:szCs w:val="18"/>
                <w:lang w:val="en-US"/>
              </w:rPr>
            </w:pPr>
            <w:r w:rsidRPr="004667DB">
              <w:rPr>
                <w:rFonts w:cs="Arial"/>
                <w:sz w:val="18"/>
                <w:szCs w:val="18"/>
                <w:lang w:val="en-US"/>
              </w:rPr>
              <w:t>3</w:t>
            </w:r>
            <w:r w:rsidRPr="004667DB">
              <w:rPr>
                <w:rFonts w:cs="Arial"/>
                <w:sz w:val="18"/>
                <w:szCs w:val="18"/>
              </w:rPr>
              <w:t>7,7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411B7E" w:rsidP="00411B7E">
            <w:pPr>
              <w:spacing w:before="120"/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4667DB">
              <w:rPr>
                <w:rFonts w:cs="Arial"/>
                <w:i/>
                <w:sz w:val="18"/>
                <w:szCs w:val="18"/>
              </w:rPr>
              <w:t>105,8%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411B7E" w:rsidP="00411B7E">
            <w:pPr>
              <w:spacing w:before="12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4667DB">
              <w:rPr>
                <w:rFonts w:cs="Arial"/>
                <w:sz w:val="18"/>
                <w:szCs w:val="18"/>
              </w:rPr>
              <w:t>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411B7E" w:rsidP="00411B7E">
            <w:pPr>
              <w:spacing w:before="12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4667DB">
              <w:rPr>
                <w:rFonts w:cs="Arial"/>
                <w:sz w:val="18"/>
                <w:szCs w:val="18"/>
              </w:rPr>
              <w:t>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411B7E" w:rsidP="00411B7E">
            <w:pPr>
              <w:spacing w:before="120"/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4667DB">
              <w:rPr>
                <w:rFonts w:cs="Arial"/>
                <w:i/>
                <w:sz w:val="18"/>
                <w:szCs w:val="18"/>
              </w:rPr>
              <w:t>112,2%</w:t>
            </w:r>
          </w:p>
        </w:tc>
      </w:tr>
      <w:tr w:rsidR="00411B7E" w:rsidRPr="00C97BE0" w:rsidTr="00411B7E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C97BE0" w:rsidRDefault="00411B7E" w:rsidP="00411B7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C97BE0" w:rsidRDefault="00411B7E" w:rsidP="00411B7E">
            <w:pPr>
              <w:spacing w:before="120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Трудоспособное население города, тыс. человек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411B7E" w:rsidP="00756591">
            <w:pPr>
              <w:spacing w:before="12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4667DB">
              <w:rPr>
                <w:rFonts w:cs="Arial"/>
                <w:sz w:val="18"/>
                <w:szCs w:val="18"/>
              </w:rPr>
              <w:t>7</w:t>
            </w:r>
            <w:r w:rsidR="00756591" w:rsidRPr="004667DB">
              <w:rPr>
                <w:rFonts w:cs="Arial"/>
                <w:sz w:val="18"/>
                <w:szCs w:val="18"/>
              </w:rPr>
              <w:t>1</w:t>
            </w:r>
            <w:r w:rsidRPr="004667DB">
              <w:rPr>
                <w:rFonts w:cs="Arial"/>
                <w:sz w:val="18"/>
                <w:szCs w:val="18"/>
              </w:rPr>
              <w:t>,</w:t>
            </w:r>
            <w:r w:rsidR="00756591" w:rsidRPr="004667DB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411B7E" w:rsidP="00411B7E">
            <w:pPr>
              <w:spacing w:before="12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4667DB">
              <w:rPr>
                <w:rFonts w:cs="Arial"/>
                <w:sz w:val="18"/>
                <w:szCs w:val="18"/>
              </w:rPr>
              <w:t>70,</w:t>
            </w:r>
            <w:r w:rsidR="00756591" w:rsidRPr="004667D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411B7E" w:rsidP="00756591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4667DB">
              <w:rPr>
                <w:rFonts w:cs="Arial"/>
                <w:i/>
                <w:sz w:val="18"/>
                <w:szCs w:val="18"/>
              </w:rPr>
              <w:t>10</w:t>
            </w:r>
            <w:r w:rsidR="00756591" w:rsidRPr="004667DB">
              <w:rPr>
                <w:rFonts w:cs="Arial"/>
                <w:i/>
                <w:sz w:val="18"/>
                <w:szCs w:val="18"/>
              </w:rPr>
              <w:t>1</w:t>
            </w:r>
            <w:r w:rsidRPr="004667DB">
              <w:rPr>
                <w:rFonts w:cs="Arial"/>
                <w:i/>
                <w:sz w:val="18"/>
                <w:szCs w:val="18"/>
              </w:rPr>
              <w:t>,</w:t>
            </w:r>
            <w:r w:rsidR="00756591" w:rsidRPr="004667DB">
              <w:rPr>
                <w:rFonts w:cs="Arial"/>
                <w:i/>
                <w:sz w:val="18"/>
                <w:szCs w:val="18"/>
              </w:rPr>
              <w:t>0</w:t>
            </w:r>
            <w:r w:rsidRPr="004667DB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756591" w:rsidP="00756591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4667DB">
              <w:rPr>
                <w:rFonts w:cs="Arial"/>
                <w:sz w:val="18"/>
                <w:szCs w:val="18"/>
              </w:rPr>
              <w:t>70</w:t>
            </w:r>
            <w:r w:rsidR="00411B7E" w:rsidRPr="004667DB">
              <w:rPr>
                <w:rFonts w:cs="Arial"/>
                <w:sz w:val="18"/>
                <w:szCs w:val="18"/>
              </w:rPr>
              <w:t>,</w:t>
            </w:r>
            <w:r w:rsidRPr="004667D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411B7E" w:rsidP="00411B7E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4667DB">
              <w:rPr>
                <w:rFonts w:cs="Arial"/>
                <w:sz w:val="18"/>
                <w:szCs w:val="18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411B7E" w:rsidP="00756591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4667DB">
              <w:rPr>
                <w:rFonts w:cs="Arial"/>
                <w:i/>
                <w:sz w:val="18"/>
                <w:szCs w:val="18"/>
              </w:rPr>
              <w:t>10</w:t>
            </w:r>
            <w:r w:rsidR="00756591" w:rsidRPr="004667DB">
              <w:rPr>
                <w:rFonts w:cs="Arial"/>
                <w:i/>
                <w:sz w:val="18"/>
                <w:szCs w:val="18"/>
              </w:rPr>
              <w:t>5</w:t>
            </w:r>
            <w:r w:rsidRPr="004667DB">
              <w:rPr>
                <w:rFonts w:cs="Arial"/>
                <w:i/>
                <w:sz w:val="18"/>
                <w:szCs w:val="18"/>
              </w:rPr>
              <w:t>,</w:t>
            </w:r>
            <w:r w:rsidR="00756591" w:rsidRPr="004667DB">
              <w:rPr>
                <w:rFonts w:cs="Arial"/>
                <w:i/>
                <w:sz w:val="18"/>
                <w:szCs w:val="18"/>
              </w:rPr>
              <w:t>6</w:t>
            </w:r>
            <w:r w:rsidRPr="004667DB">
              <w:rPr>
                <w:rFonts w:cs="Arial"/>
                <w:i/>
                <w:sz w:val="18"/>
                <w:szCs w:val="18"/>
              </w:rPr>
              <w:t>%</w:t>
            </w:r>
          </w:p>
        </w:tc>
      </w:tr>
      <w:tr w:rsidR="00411B7E" w:rsidRPr="00C97BE0" w:rsidTr="00411B7E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C97BE0" w:rsidRDefault="00411B7E" w:rsidP="00411B7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C97BE0" w:rsidRDefault="00411B7E" w:rsidP="00411B7E">
            <w:pPr>
              <w:spacing w:before="120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Процент занятых в экономике города от трудоспособного населения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756591" w:rsidP="00756591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4667DB">
              <w:rPr>
                <w:rFonts w:cs="Arial"/>
                <w:i/>
                <w:sz w:val="18"/>
                <w:szCs w:val="18"/>
              </w:rPr>
              <w:t>56</w:t>
            </w:r>
            <w:r w:rsidR="00411B7E" w:rsidRPr="004667DB">
              <w:rPr>
                <w:rFonts w:cs="Arial"/>
                <w:i/>
                <w:sz w:val="18"/>
                <w:szCs w:val="18"/>
              </w:rPr>
              <w:t>,</w:t>
            </w:r>
            <w:r w:rsidRPr="004667DB">
              <w:rPr>
                <w:rFonts w:cs="Arial"/>
                <w:i/>
                <w:sz w:val="18"/>
                <w:szCs w:val="18"/>
              </w:rPr>
              <w:t>2</w:t>
            </w:r>
            <w:r w:rsidR="00411B7E" w:rsidRPr="004667DB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756591" w:rsidP="00756591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4667DB">
              <w:rPr>
                <w:rFonts w:cs="Arial"/>
                <w:i/>
                <w:sz w:val="18"/>
                <w:szCs w:val="18"/>
              </w:rPr>
              <w:t>53,6</w:t>
            </w:r>
            <w:r w:rsidR="00411B7E" w:rsidRPr="004667DB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411B7E" w:rsidP="00756591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4667DB">
              <w:rPr>
                <w:rFonts w:cs="Arial"/>
                <w:i/>
                <w:sz w:val="18"/>
                <w:szCs w:val="18"/>
              </w:rPr>
              <w:t>10</w:t>
            </w:r>
            <w:r w:rsidR="00756591" w:rsidRPr="004667DB">
              <w:rPr>
                <w:rFonts w:cs="Arial"/>
                <w:i/>
                <w:sz w:val="18"/>
                <w:szCs w:val="18"/>
              </w:rPr>
              <w:t>4</w:t>
            </w:r>
            <w:r w:rsidRPr="004667DB">
              <w:rPr>
                <w:rFonts w:cs="Arial"/>
                <w:i/>
                <w:sz w:val="18"/>
                <w:szCs w:val="18"/>
              </w:rPr>
              <w:t>,</w:t>
            </w:r>
            <w:r w:rsidR="00756591" w:rsidRPr="004667DB">
              <w:rPr>
                <w:rFonts w:cs="Arial"/>
                <w:i/>
                <w:sz w:val="18"/>
                <w:szCs w:val="18"/>
              </w:rPr>
              <w:t>9</w:t>
            </w:r>
            <w:r w:rsidRPr="004667DB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756591" w:rsidP="00756591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4667DB">
              <w:rPr>
                <w:rFonts w:cs="Arial"/>
                <w:i/>
                <w:sz w:val="18"/>
                <w:szCs w:val="18"/>
              </w:rPr>
              <w:t>53</w:t>
            </w:r>
            <w:r w:rsidR="00411B7E" w:rsidRPr="004667DB">
              <w:rPr>
                <w:rFonts w:cs="Arial"/>
                <w:i/>
                <w:sz w:val="18"/>
                <w:szCs w:val="18"/>
              </w:rPr>
              <w:t>,</w:t>
            </w:r>
            <w:r w:rsidRPr="004667DB">
              <w:rPr>
                <w:rFonts w:cs="Arial"/>
                <w:i/>
                <w:sz w:val="18"/>
                <w:szCs w:val="18"/>
              </w:rPr>
              <w:t>6</w:t>
            </w:r>
            <w:r w:rsidR="00411B7E" w:rsidRPr="004667DB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EB35BC" w:rsidP="00EB35BC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4667DB">
              <w:rPr>
                <w:rFonts w:cs="Arial"/>
                <w:i/>
                <w:sz w:val="18"/>
                <w:szCs w:val="18"/>
              </w:rPr>
              <w:t>50</w:t>
            </w:r>
            <w:r w:rsidR="00411B7E" w:rsidRPr="004667DB">
              <w:rPr>
                <w:rFonts w:cs="Arial"/>
                <w:i/>
                <w:sz w:val="18"/>
                <w:szCs w:val="18"/>
              </w:rPr>
              <w:t>,</w:t>
            </w:r>
            <w:r w:rsidRPr="004667DB">
              <w:rPr>
                <w:rFonts w:cs="Arial"/>
                <w:i/>
                <w:sz w:val="18"/>
                <w:szCs w:val="18"/>
              </w:rPr>
              <w:t>5</w:t>
            </w:r>
            <w:r w:rsidR="00411B7E" w:rsidRPr="004667DB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411B7E" w:rsidP="00EB35BC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4667DB">
              <w:rPr>
                <w:rFonts w:cs="Arial"/>
                <w:i/>
                <w:sz w:val="18"/>
                <w:szCs w:val="18"/>
              </w:rPr>
              <w:t>10</w:t>
            </w:r>
            <w:r w:rsidR="00EB35BC" w:rsidRPr="004667DB">
              <w:rPr>
                <w:rFonts w:cs="Arial"/>
                <w:i/>
                <w:sz w:val="18"/>
                <w:szCs w:val="18"/>
              </w:rPr>
              <w:t>6</w:t>
            </w:r>
            <w:r w:rsidRPr="004667DB">
              <w:rPr>
                <w:rFonts w:cs="Arial"/>
                <w:i/>
                <w:sz w:val="18"/>
                <w:szCs w:val="18"/>
              </w:rPr>
              <w:t>,</w:t>
            </w:r>
            <w:r w:rsidR="00EB35BC" w:rsidRPr="004667DB">
              <w:rPr>
                <w:rFonts w:cs="Arial"/>
                <w:i/>
                <w:sz w:val="18"/>
                <w:szCs w:val="18"/>
              </w:rPr>
              <w:t>1</w:t>
            </w:r>
            <w:r w:rsidRPr="004667DB">
              <w:rPr>
                <w:rFonts w:cs="Arial"/>
                <w:i/>
                <w:sz w:val="18"/>
                <w:szCs w:val="18"/>
              </w:rPr>
              <w:t>%</w:t>
            </w:r>
          </w:p>
        </w:tc>
      </w:tr>
      <w:tr w:rsidR="00411B7E" w:rsidRPr="00C97BE0" w:rsidTr="00411B7E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C97BE0" w:rsidRDefault="00411B7E" w:rsidP="00411B7E">
            <w:pPr>
              <w:spacing w:before="1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9D43D8" w:rsidRDefault="00411B7E" w:rsidP="00411B7E">
            <w:pPr>
              <w:ind w:firstLineChars="200" w:firstLine="360"/>
              <w:rPr>
                <w:rFonts w:cs="Arial"/>
                <w:color w:val="333333"/>
                <w:sz w:val="18"/>
                <w:szCs w:val="18"/>
                <w:highlight w:val="yellow"/>
              </w:rPr>
            </w:pPr>
            <w:r w:rsidRPr="00CB08E2">
              <w:rPr>
                <w:rFonts w:cs="Arial"/>
                <w:color w:val="333333"/>
                <w:sz w:val="18"/>
                <w:szCs w:val="18"/>
              </w:rPr>
              <w:t xml:space="preserve">Средняя численность работников списочного состава (без внешних совместителей) организаций города, не относящихся к субъектам малого предпринимательства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63494D" w:rsidP="00411B7E">
            <w:pPr>
              <w:spacing w:before="12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4667DB">
              <w:rPr>
                <w:rFonts w:cs="Arial"/>
                <w:sz w:val="18"/>
                <w:szCs w:val="18"/>
              </w:rPr>
              <w:t>21 1</w:t>
            </w:r>
            <w:r w:rsidR="00D95A1A" w:rsidRPr="004667DB">
              <w:rPr>
                <w:rFonts w:cs="Arial"/>
                <w:sz w:val="18"/>
                <w:szCs w:val="18"/>
              </w:rPr>
              <w:t>83</w:t>
            </w:r>
          </w:p>
          <w:p w:rsidR="00411B7E" w:rsidRPr="004667DB" w:rsidRDefault="00411B7E" w:rsidP="00411B7E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411B7E" w:rsidP="00411B7E">
            <w:pPr>
              <w:spacing w:before="12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4667DB">
              <w:rPr>
                <w:rFonts w:cs="Arial"/>
                <w:sz w:val="18"/>
                <w:szCs w:val="18"/>
              </w:rPr>
              <w:t xml:space="preserve">19 </w:t>
            </w:r>
            <w:r w:rsidR="00D95A1A" w:rsidRPr="004667DB">
              <w:rPr>
                <w:rFonts w:cs="Arial"/>
                <w:sz w:val="18"/>
                <w:szCs w:val="18"/>
              </w:rPr>
              <w:t>394</w:t>
            </w:r>
          </w:p>
          <w:p w:rsidR="00411B7E" w:rsidRPr="004667DB" w:rsidRDefault="00411B7E" w:rsidP="00411B7E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411B7E" w:rsidP="00411B7E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4667DB">
              <w:rPr>
                <w:rFonts w:cs="Arial"/>
                <w:i/>
                <w:sz w:val="18"/>
                <w:szCs w:val="18"/>
              </w:rPr>
              <w:t>1</w:t>
            </w:r>
            <w:r w:rsidR="0063494D" w:rsidRPr="004667DB">
              <w:rPr>
                <w:rFonts w:cs="Arial"/>
                <w:i/>
                <w:sz w:val="18"/>
                <w:szCs w:val="18"/>
              </w:rPr>
              <w:t>0</w:t>
            </w:r>
            <w:r w:rsidR="00D95A1A" w:rsidRPr="004667DB">
              <w:rPr>
                <w:rFonts w:cs="Arial"/>
                <w:i/>
                <w:sz w:val="18"/>
                <w:szCs w:val="18"/>
              </w:rPr>
              <w:t>9</w:t>
            </w:r>
            <w:r w:rsidRPr="004667DB">
              <w:rPr>
                <w:rFonts w:cs="Arial"/>
                <w:i/>
                <w:sz w:val="18"/>
                <w:szCs w:val="18"/>
              </w:rPr>
              <w:t>,</w:t>
            </w:r>
            <w:r w:rsidR="00D95A1A" w:rsidRPr="004667DB">
              <w:rPr>
                <w:rFonts w:cs="Arial"/>
                <w:i/>
                <w:sz w:val="18"/>
                <w:szCs w:val="18"/>
              </w:rPr>
              <w:t>2</w:t>
            </w:r>
            <w:r w:rsidRPr="004667DB">
              <w:rPr>
                <w:rFonts w:cs="Arial"/>
                <w:i/>
                <w:sz w:val="18"/>
                <w:szCs w:val="18"/>
              </w:rPr>
              <w:t>%</w:t>
            </w:r>
          </w:p>
          <w:p w:rsidR="00411B7E" w:rsidRPr="004667DB" w:rsidRDefault="00411B7E" w:rsidP="00411B7E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63494D" w:rsidP="00411B7E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4667DB">
              <w:rPr>
                <w:rFonts w:cs="Arial"/>
                <w:sz w:val="18"/>
                <w:szCs w:val="18"/>
              </w:rPr>
              <w:t>20 133</w:t>
            </w:r>
          </w:p>
          <w:p w:rsidR="00411B7E" w:rsidRPr="004667DB" w:rsidRDefault="00411B7E" w:rsidP="00411B7E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63494D" w:rsidP="00411B7E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4667DB">
              <w:rPr>
                <w:rFonts w:cs="Arial"/>
                <w:sz w:val="18"/>
                <w:szCs w:val="18"/>
              </w:rPr>
              <w:t>17 817</w:t>
            </w:r>
          </w:p>
          <w:p w:rsidR="00411B7E" w:rsidRPr="004667DB" w:rsidRDefault="00411B7E" w:rsidP="00411B7E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411B7E" w:rsidP="0063494D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4667DB">
              <w:rPr>
                <w:rFonts w:cs="Arial"/>
                <w:i/>
                <w:sz w:val="18"/>
                <w:szCs w:val="18"/>
              </w:rPr>
              <w:t>10</w:t>
            </w:r>
            <w:r w:rsidR="0063494D" w:rsidRPr="004667DB">
              <w:rPr>
                <w:rFonts w:cs="Arial"/>
                <w:i/>
                <w:sz w:val="18"/>
                <w:szCs w:val="18"/>
              </w:rPr>
              <w:t>3</w:t>
            </w:r>
            <w:r w:rsidRPr="004667DB">
              <w:rPr>
                <w:rFonts w:cs="Arial"/>
                <w:i/>
                <w:sz w:val="18"/>
                <w:szCs w:val="18"/>
              </w:rPr>
              <w:t>,</w:t>
            </w:r>
            <w:r w:rsidR="0063494D" w:rsidRPr="004667DB">
              <w:rPr>
                <w:rFonts w:cs="Arial"/>
                <w:i/>
                <w:sz w:val="18"/>
                <w:szCs w:val="18"/>
              </w:rPr>
              <w:t>8</w:t>
            </w:r>
            <w:r w:rsidRPr="004667DB">
              <w:rPr>
                <w:rFonts w:cs="Arial"/>
                <w:i/>
                <w:sz w:val="18"/>
                <w:szCs w:val="18"/>
              </w:rPr>
              <w:t>%</w:t>
            </w:r>
          </w:p>
        </w:tc>
      </w:tr>
      <w:tr w:rsidR="006471C2" w:rsidRPr="00C97BE0" w:rsidTr="00411B7E">
        <w:trPr>
          <w:trHeight w:val="8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71C2" w:rsidRPr="00C97BE0" w:rsidRDefault="006471C2" w:rsidP="006471C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7</w:t>
            </w:r>
            <w:r w:rsidRPr="00C97BE0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1C2" w:rsidRPr="00535E73" w:rsidRDefault="006471C2" w:rsidP="006471C2">
            <w:pPr>
              <w:rPr>
                <w:rFonts w:cs="Arial"/>
                <w:color w:val="000000"/>
                <w:sz w:val="18"/>
                <w:szCs w:val="18"/>
              </w:rPr>
            </w:pPr>
            <w:r w:rsidRPr="00535E73">
              <w:rPr>
                <w:rFonts w:cs="Arial"/>
                <w:color w:val="000000"/>
                <w:sz w:val="18"/>
                <w:szCs w:val="18"/>
              </w:rPr>
              <w:t>Отгружено товаров собственного производства по крупным и средним предприятиям (млн.рублей)</w:t>
            </w:r>
          </w:p>
          <w:p w:rsidR="006471C2" w:rsidRPr="00DF1606" w:rsidRDefault="006471C2" w:rsidP="006471C2">
            <w:pPr>
              <w:spacing w:line="276" w:lineRule="auto"/>
              <w:ind w:left="708"/>
              <w:rPr>
                <w:rFonts w:cs="Arial"/>
                <w:color w:val="000000"/>
                <w:sz w:val="8"/>
                <w:szCs w:val="8"/>
                <w:u w:val="single"/>
              </w:rPr>
            </w:pPr>
          </w:p>
          <w:p w:rsidR="006471C2" w:rsidRPr="00535E73" w:rsidRDefault="006471C2" w:rsidP="006471C2">
            <w:pPr>
              <w:spacing w:line="276" w:lineRule="auto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535E73">
              <w:rPr>
                <w:rFonts w:cs="Arial"/>
                <w:color w:val="000000"/>
                <w:sz w:val="18"/>
                <w:szCs w:val="18"/>
                <w:u w:val="single"/>
              </w:rPr>
              <w:t xml:space="preserve">в </w:t>
            </w:r>
            <w:proofErr w:type="spellStart"/>
            <w:r w:rsidRPr="00535E73">
              <w:rPr>
                <w:rFonts w:cs="Arial"/>
                <w:color w:val="000000"/>
                <w:sz w:val="18"/>
                <w:szCs w:val="18"/>
                <w:u w:val="single"/>
              </w:rPr>
              <w:t>т.ч</w:t>
            </w:r>
            <w:proofErr w:type="spellEnd"/>
            <w:r w:rsidRPr="00535E73">
              <w:rPr>
                <w:rFonts w:cs="Arial"/>
                <w:color w:val="000000"/>
                <w:sz w:val="18"/>
                <w:szCs w:val="18"/>
                <w:u w:val="single"/>
              </w:rPr>
              <w:t>. по промышленным видам деятельности (млн.рублей)</w:t>
            </w:r>
          </w:p>
          <w:p w:rsidR="006471C2" w:rsidRPr="00DF1606" w:rsidRDefault="006471C2" w:rsidP="006471C2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proofErr w:type="spellStart"/>
            <w:r w:rsidRPr="00535E73">
              <w:rPr>
                <w:rFonts w:cs="Arial"/>
                <w:color w:val="000000"/>
                <w:sz w:val="18"/>
                <w:szCs w:val="18"/>
                <w:u w:val="single"/>
              </w:rPr>
              <w:t>Справочно</w:t>
            </w:r>
            <w:proofErr w:type="spellEnd"/>
            <w:r w:rsidRPr="00535E73">
              <w:rPr>
                <w:rFonts w:cs="Arial"/>
                <w:color w:val="000000"/>
                <w:sz w:val="18"/>
                <w:szCs w:val="18"/>
                <w:u w:val="single"/>
              </w:rPr>
              <w:t>:</w:t>
            </w:r>
            <w:r w:rsidRPr="00535E7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color w:val="000000"/>
                <w:sz w:val="18"/>
                <w:szCs w:val="18"/>
              </w:rPr>
              <w:t xml:space="preserve">Московская область, </w:t>
            </w:r>
            <w:r w:rsidRPr="00DF1606">
              <w:rPr>
                <w:rFonts w:cs="Arial"/>
                <w:i/>
                <w:color w:val="000000"/>
                <w:sz w:val="16"/>
                <w:szCs w:val="16"/>
              </w:rPr>
              <w:t>всего</w:t>
            </w:r>
          </w:p>
          <w:p w:rsidR="006471C2" w:rsidRPr="00535E73" w:rsidRDefault="006471C2" w:rsidP="006471C2">
            <w:pPr>
              <w:rPr>
                <w:rFonts w:cs="Arial"/>
                <w:i/>
                <w:color w:val="000000"/>
                <w:sz w:val="4"/>
                <w:szCs w:val="4"/>
              </w:rPr>
            </w:pPr>
          </w:p>
          <w:p w:rsidR="006471C2" w:rsidRPr="009D43D8" w:rsidRDefault="006471C2" w:rsidP="006471C2">
            <w:pPr>
              <w:ind w:left="708"/>
              <w:rPr>
                <w:rFonts w:cs="Arial"/>
                <w:i/>
                <w:color w:val="000000"/>
                <w:sz w:val="18"/>
                <w:szCs w:val="18"/>
                <w:highlight w:val="yellow"/>
              </w:rPr>
            </w:pPr>
            <w:r w:rsidRPr="00535E73">
              <w:rPr>
                <w:rFonts w:cs="Arial"/>
                <w:i/>
                <w:color w:val="000000"/>
                <w:sz w:val="18"/>
                <w:szCs w:val="18"/>
              </w:rPr>
              <w:t>по промышленным видам деятельности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1C2" w:rsidRPr="003A25EB" w:rsidRDefault="006471C2" w:rsidP="006471C2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</w:rPr>
            </w:pPr>
          </w:p>
          <w:p w:rsidR="006471C2" w:rsidRPr="003A25EB" w:rsidRDefault="0031503E" w:rsidP="006471C2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  <w:lang w:val="en-US"/>
              </w:rPr>
            </w:pPr>
            <w:r w:rsidRPr="003A25EB">
              <w:rPr>
                <w:rFonts w:cs="Arial"/>
                <w:snapToGrid w:val="0"/>
                <w:sz w:val="18"/>
                <w:szCs w:val="18"/>
                <w:u w:val="single"/>
                <w:lang w:val="en-US"/>
              </w:rPr>
              <w:t>33</w:t>
            </w:r>
            <w:r w:rsidR="006471C2" w:rsidRPr="003A25EB">
              <w:rPr>
                <w:rFonts w:cs="Arial"/>
                <w:snapToGrid w:val="0"/>
                <w:sz w:val="18"/>
                <w:szCs w:val="18"/>
                <w:u w:val="single"/>
              </w:rPr>
              <w:t xml:space="preserve"> </w:t>
            </w:r>
            <w:r w:rsidRPr="003A25EB">
              <w:rPr>
                <w:rFonts w:cs="Arial"/>
                <w:snapToGrid w:val="0"/>
                <w:sz w:val="18"/>
                <w:szCs w:val="18"/>
                <w:u w:val="single"/>
                <w:lang w:val="en-US"/>
              </w:rPr>
              <w:t>411</w:t>
            </w:r>
            <w:r w:rsidR="006471C2" w:rsidRPr="003A25EB">
              <w:rPr>
                <w:rFonts w:cs="Arial"/>
                <w:snapToGrid w:val="0"/>
                <w:sz w:val="18"/>
                <w:szCs w:val="18"/>
                <w:u w:val="single"/>
              </w:rPr>
              <w:t>,</w:t>
            </w:r>
            <w:r w:rsidRPr="003A25EB">
              <w:rPr>
                <w:rFonts w:cs="Arial"/>
                <w:snapToGrid w:val="0"/>
                <w:sz w:val="18"/>
                <w:szCs w:val="18"/>
                <w:u w:val="single"/>
                <w:lang w:val="en-US"/>
              </w:rPr>
              <w:t>3</w:t>
            </w:r>
          </w:p>
          <w:p w:rsidR="006471C2" w:rsidRPr="003A25EB" w:rsidRDefault="006471C2" w:rsidP="006471C2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</w:rPr>
            </w:pPr>
          </w:p>
          <w:p w:rsidR="006471C2" w:rsidRPr="003A25EB" w:rsidRDefault="006471C2" w:rsidP="006471C2">
            <w:pPr>
              <w:jc w:val="center"/>
              <w:rPr>
                <w:rFonts w:cs="Arial"/>
                <w:snapToGrid w:val="0"/>
                <w:sz w:val="8"/>
                <w:szCs w:val="8"/>
                <w:u w:val="single"/>
              </w:rPr>
            </w:pPr>
          </w:p>
          <w:p w:rsidR="006471C2" w:rsidRPr="003A25EB" w:rsidRDefault="003A25EB" w:rsidP="006471C2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n-US"/>
              </w:rPr>
            </w:pPr>
            <w:r w:rsidRPr="003A25EB"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n-US"/>
              </w:rPr>
              <w:t>14</w:t>
            </w:r>
            <w:r w:rsidR="006471C2" w:rsidRPr="003A25EB"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n-US"/>
              </w:rPr>
              <w:t xml:space="preserve"> </w:t>
            </w:r>
            <w:r w:rsidRPr="003A25EB"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n-US"/>
              </w:rPr>
              <w:t>880</w:t>
            </w:r>
            <w:r w:rsidR="006471C2" w:rsidRPr="003A25EB"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  <w:t>,</w:t>
            </w:r>
            <w:r w:rsidRPr="003A25EB"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n-US"/>
              </w:rPr>
              <w:t>1</w:t>
            </w:r>
          </w:p>
          <w:p w:rsidR="006471C2" w:rsidRPr="003A25EB" w:rsidRDefault="006471C2" w:rsidP="006471C2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</w:p>
          <w:p w:rsidR="006471C2" w:rsidRPr="003A25EB" w:rsidRDefault="003A25EB" w:rsidP="006471C2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  <w:lang w:val="en-US"/>
              </w:rPr>
            </w:pPr>
            <w:r w:rsidRPr="003A25EB">
              <w:rPr>
                <w:rFonts w:cs="Arial"/>
                <w:i/>
                <w:iCs/>
                <w:snapToGrid w:val="0"/>
                <w:sz w:val="18"/>
                <w:szCs w:val="18"/>
                <w:lang w:val="en-US"/>
              </w:rPr>
              <w:t>2</w:t>
            </w:r>
            <w:r w:rsidR="006471C2" w:rsidRPr="003A25EB">
              <w:rPr>
                <w:rFonts w:cs="Arial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3A25EB">
              <w:rPr>
                <w:rFonts w:cs="Arial"/>
                <w:i/>
                <w:iCs/>
                <w:snapToGrid w:val="0"/>
                <w:sz w:val="18"/>
                <w:szCs w:val="18"/>
                <w:lang w:val="en-US"/>
              </w:rPr>
              <w:t>569</w:t>
            </w:r>
            <w:r w:rsidR="006471C2" w:rsidRPr="003A25EB">
              <w:rPr>
                <w:rFonts w:cs="Arial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3A25EB">
              <w:rPr>
                <w:rFonts w:cs="Arial"/>
                <w:i/>
                <w:iCs/>
                <w:snapToGrid w:val="0"/>
                <w:sz w:val="18"/>
                <w:szCs w:val="18"/>
                <w:lang w:val="en-US"/>
              </w:rPr>
              <w:t>750</w:t>
            </w:r>
            <w:r w:rsidR="006471C2" w:rsidRPr="003A25EB">
              <w:rPr>
                <w:rFonts w:cs="Arial"/>
                <w:i/>
                <w:iCs/>
                <w:snapToGrid w:val="0"/>
                <w:sz w:val="18"/>
                <w:szCs w:val="18"/>
              </w:rPr>
              <w:t>,</w:t>
            </w:r>
            <w:r w:rsidRPr="003A25EB">
              <w:rPr>
                <w:rFonts w:cs="Arial"/>
                <w:i/>
                <w:iCs/>
                <w:snapToGrid w:val="0"/>
                <w:sz w:val="18"/>
                <w:szCs w:val="18"/>
                <w:lang w:val="en-US"/>
              </w:rPr>
              <w:t>8</w:t>
            </w:r>
          </w:p>
          <w:p w:rsidR="006471C2" w:rsidRPr="003A25EB" w:rsidRDefault="006471C2" w:rsidP="006471C2">
            <w:pPr>
              <w:jc w:val="center"/>
              <w:rPr>
                <w:rFonts w:cs="Arial"/>
                <w:b/>
                <w:bCs/>
                <w:i/>
                <w:iCs/>
                <w:snapToGrid w:val="0"/>
                <w:sz w:val="18"/>
                <w:szCs w:val="18"/>
              </w:rPr>
            </w:pPr>
          </w:p>
          <w:p w:rsidR="006471C2" w:rsidRPr="003A25EB" w:rsidRDefault="003A25EB" w:rsidP="003A25EB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  <w:lang w:val="en-US"/>
              </w:rPr>
            </w:pPr>
            <w:r w:rsidRPr="003A25EB">
              <w:rPr>
                <w:rFonts w:cs="Arial"/>
                <w:bCs/>
                <w:i/>
                <w:iCs/>
                <w:snapToGrid w:val="0"/>
                <w:sz w:val="18"/>
                <w:szCs w:val="18"/>
                <w:lang w:val="en-US"/>
              </w:rPr>
              <w:t>1</w:t>
            </w:r>
            <w:r w:rsidR="006471C2" w:rsidRPr="003A25EB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 </w:t>
            </w:r>
            <w:r w:rsidRPr="003A25EB">
              <w:rPr>
                <w:rFonts w:cs="Arial"/>
                <w:bCs/>
                <w:i/>
                <w:iCs/>
                <w:snapToGrid w:val="0"/>
                <w:sz w:val="18"/>
                <w:szCs w:val="18"/>
                <w:lang w:val="en-US"/>
              </w:rPr>
              <w:t>643</w:t>
            </w:r>
            <w:r w:rsidR="006471C2" w:rsidRPr="003A25EB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3A25EB">
              <w:rPr>
                <w:rFonts w:cs="Arial"/>
                <w:bCs/>
                <w:i/>
                <w:iCs/>
                <w:snapToGrid w:val="0"/>
                <w:sz w:val="18"/>
                <w:szCs w:val="18"/>
                <w:lang w:val="en-US"/>
              </w:rPr>
              <w:t>530</w:t>
            </w:r>
            <w:r w:rsidR="006471C2" w:rsidRPr="003A25EB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,</w:t>
            </w:r>
            <w:r w:rsidRPr="003A25EB">
              <w:rPr>
                <w:rFonts w:cs="Arial"/>
                <w:bCs/>
                <w:i/>
                <w:iCs/>
                <w:snapToGrid w:val="0"/>
                <w:sz w:val="18"/>
                <w:szCs w:val="18"/>
                <w:lang w:val="en-US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1C2" w:rsidRPr="003A25EB" w:rsidRDefault="006471C2" w:rsidP="006471C2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</w:rPr>
            </w:pPr>
          </w:p>
          <w:p w:rsidR="006471C2" w:rsidRPr="003A25EB" w:rsidRDefault="003A25EB" w:rsidP="006471C2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  <w:lang w:val="en-US"/>
              </w:rPr>
            </w:pPr>
            <w:r w:rsidRPr="003A25EB">
              <w:rPr>
                <w:rFonts w:cs="Arial"/>
                <w:snapToGrid w:val="0"/>
                <w:sz w:val="18"/>
                <w:szCs w:val="18"/>
                <w:u w:val="single"/>
                <w:lang w:val="en-US"/>
              </w:rPr>
              <w:t>31</w:t>
            </w:r>
            <w:r w:rsidR="006471C2" w:rsidRPr="003A25EB">
              <w:rPr>
                <w:rFonts w:cs="Arial"/>
                <w:snapToGrid w:val="0"/>
                <w:sz w:val="18"/>
                <w:szCs w:val="18"/>
                <w:u w:val="single"/>
              </w:rPr>
              <w:t xml:space="preserve"> </w:t>
            </w:r>
            <w:r w:rsidRPr="003A25EB">
              <w:rPr>
                <w:rFonts w:cs="Arial"/>
                <w:snapToGrid w:val="0"/>
                <w:sz w:val="18"/>
                <w:szCs w:val="18"/>
                <w:u w:val="single"/>
                <w:lang w:val="en-US"/>
              </w:rPr>
              <w:t>579</w:t>
            </w:r>
            <w:r w:rsidR="006471C2" w:rsidRPr="003A25EB">
              <w:rPr>
                <w:rFonts w:cs="Arial"/>
                <w:snapToGrid w:val="0"/>
                <w:sz w:val="18"/>
                <w:szCs w:val="18"/>
                <w:u w:val="single"/>
              </w:rPr>
              <w:t>,</w:t>
            </w:r>
            <w:r w:rsidRPr="003A25EB">
              <w:rPr>
                <w:rFonts w:cs="Arial"/>
                <w:snapToGrid w:val="0"/>
                <w:sz w:val="18"/>
                <w:szCs w:val="18"/>
                <w:u w:val="single"/>
                <w:lang w:val="en-US"/>
              </w:rPr>
              <w:t>7</w:t>
            </w:r>
          </w:p>
          <w:p w:rsidR="006471C2" w:rsidRPr="003A25EB" w:rsidRDefault="006471C2" w:rsidP="006471C2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</w:rPr>
            </w:pPr>
          </w:p>
          <w:p w:rsidR="006471C2" w:rsidRPr="003A25EB" w:rsidRDefault="006471C2" w:rsidP="006471C2">
            <w:pPr>
              <w:jc w:val="center"/>
              <w:rPr>
                <w:rFonts w:cs="Arial"/>
                <w:snapToGrid w:val="0"/>
                <w:sz w:val="8"/>
                <w:szCs w:val="8"/>
                <w:u w:val="single"/>
              </w:rPr>
            </w:pPr>
          </w:p>
          <w:p w:rsidR="006471C2" w:rsidRPr="003A25EB" w:rsidRDefault="003A25EB" w:rsidP="006471C2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n-US"/>
              </w:rPr>
            </w:pPr>
            <w:r w:rsidRPr="003A25EB"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  <w:t>15</w:t>
            </w:r>
            <w:r w:rsidR="006471C2" w:rsidRPr="003A25EB"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n-US"/>
              </w:rPr>
              <w:t xml:space="preserve"> </w:t>
            </w:r>
            <w:r w:rsidRPr="003A25EB"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n-US"/>
              </w:rPr>
              <w:t>220</w:t>
            </w:r>
            <w:r w:rsidR="006471C2" w:rsidRPr="003A25EB"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  <w:t>,</w:t>
            </w:r>
            <w:r w:rsidRPr="003A25EB"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n-US"/>
              </w:rPr>
              <w:t>2</w:t>
            </w:r>
          </w:p>
          <w:p w:rsidR="006471C2" w:rsidRPr="003A25EB" w:rsidRDefault="006471C2" w:rsidP="006471C2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</w:p>
          <w:p w:rsidR="006471C2" w:rsidRPr="003A25EB" w:rsidRDefault="003A25EB" w:rsidP="006471C2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  <w:r w:rsidRPr="003A25EB">
              <w:rPr>
                <w:rFonts w:cs="Arial"/>
                <w:i/>
                <w:iCs/>
                <w:snapToGrid w:val="0"/>
                <w:sz w:val="18"/>
                <w:szCs w:val="18"/>
                <w:lang w:val="en-US"/>
              </w:rPr>
              <w:t>1</w:t>
            </w:r>
            <w:r w:rsidR="006471C2" w:rsidRPr="003A25EB">
              <w:rPr>
                <w:rFonts w:cs="Arial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3A25EB">
              <w:rPr>
                <w:rFonts w:cs="Arial"/>
                <w:i/>
                <w:iCs/>
                <w:snapToGrid w:val="0"/>
                <w:sz w:val="18"/>
                <w:szCs w:val="18"/>
                <w:lang w:val="en-US"/>
              </w:rPr>
              <w:t>988</w:t>
            </w:r>
            <w:r w:rsidR="006471C2" w:rsidRPr="003A25EB">
              <w:rPr>
                <w:rFonts w:cs="Arial"/>
                <w:i/>
                <w:iCs/>
                <w:snapToGrid w:val="0"/>
                <w:sz w:val="18"/>
                <w:szCs w:val="18"/>
              </w:rPr>
              <w:t xml:space="preserve"> 84</w:t>
            </w:r>
            <w:r w:rsidRPr="003A25EB">
              <w:rPr>
                <w:rFonts w:cs="Arial"/>
                <w:i/>
                <w:iCs/>
                <w:snapToGrid w:val="0"/>
                <w:sz w:val="18"/>
                <w:szCs w:val="18"/>
                <w:lang w:val="en-US"/>
              </w:rPr>
              <w:t>0</w:t>
            </w:r>
            <w:r w:rsidR="006471C2" w:rsidRPr="003A25EB">
              <w:rPr>
                <w:rFonts w:cs="Arial"/>
                <w:i/>
                <w:iCs/>
                <w:snapToGrid w:val="0"/>
                <w:sz w:val="18"/>
                <w:szCs w:val="18"/>
              </w:rPr>
              <w:t>,8</w:t>
            </w:r>
          </w:p>
          <w:p w:rsidR="006471C2" w:rsidRPr="003A25EB" w:rsidRDefault="006471C2" w:rsidP="006471C2">
            <w:pPr>
              <w:jc w:val="center"/>
              <w:rPr>
                <w:rFonts w:cs="Arial"/>
                <w:b/>
                <w:bCs/>
                <w:i/>
                <w:iCs/>
                <w:snapToGrid w:val="0"/>
                <w:sz w:val="18"/>
                <w:szCs w:val="18"/>
              </w:rPr>
            </w:pPr>
          </w:p>
          <w:p w:rsidR="006471C2" w:rsidRPr="003A25EB" w:rsidRDefault="006471C2" w:rsidP="003A25EB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  <w:lang w:val="en-US"/>
              </w:rPr>
            </w:pPr>
            <w:r w:rsidRPr="003A25EB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1 </w:t>
            </w:r>
            <w:r w:rsidR="003A25EB" w:rsidRPr="003A25EB">
              <w:rPr>
                <w:rFonts w:cs="Arial"/>
                <w:bCs/>
                <w:i/>
                <w:iCs/>
                <w:snapToGrid w:val="0"/>
                <w:sz w:val="18"/>
                <w:szCs w:val="18"/>
                <w:lang w:val="en-US"/>
              </w:rPr>
              <w:t>278</w:t>
            </w:r>
            <w:r w:rsidRPr="003A25EB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 xml:space="preserve"> </w:t>
            </w:r>
            <w:r w:rsidR="003A25EB" w:rsidRPr="003A25EB">
              <w:rPr>
                <w:rFonts w:cs="Arial"/>
                <w:bCs/>
                <w:i/>
                <w:iCs/>
                <w:snapToGrid w:val="0"/>
                <w:sz w:val="18"/>
                <w:szCs w:val="18"/>
                <w:lang w:val="en-US"/>
              </w:rPr>
              <w:t>583</w:t>
            </w:r>
            <w:r w:rsidRPr="003A25EB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,</w:t>
            </w:r>
            <w:r w:rsidR="003A25EB" w:rsidRPr="003A25EB">
              <w:rPr>
                <w:rFonts w:cs="Arial"/>
                <w:bCs/>
                <w:i/>
                <w:iCs/>
                <w:snapToGrid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1C2" w:rsidRPr="003A25EB" w:rsidRDefault="006471C2" w:rsidP="006471C2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</w:p>
          <w:p w:rsidR="006471C2" w:rsidRPr="003A25EB" w:rsidRDefault="006471C2" w:rsidP="006471C2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3A25EB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10</w:t>
            </w:r>
            <w:r w:rsidR="003A25EB" w:rsidRPr="003A25EB">
              <w:rPr>
                <w:rFonts w:cs="Arial"/>
                <w:i/>
                <w:snapToGrid w:val="0"/>
                <w:sz w:val="18"/>
                <w:szCs w:val="18"/>
                <w:u w:val="single"/>
                <w:lang w:val="en-US"/>
              </w:rPr>
              <w:t>5</w:t>
            </w:r>
            <w:r w:rsidRPr="003A25EB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,</w:t>
            </w:r>
            <w:r w:rsidR="003A25EB" w:rsidRPr="003A25EB">
              <w:rPr>
                <w:rFonts w:cs="Arial"/>
                <w:i/>
                <w:snapToGrid w:val="0"/>
                <w:sz w:val="18"/>
                <w:szCs w:val="18"/>
                <w:u w:val="single"/>
                <w:lang w:val="en-US"/>
              </w:rPr>
              <w:t>8</w:t>
            </w:r>
            <w:r w:rsidRPr="003A25EB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%</w:t>
            </w:r>
          </w:p>
          <w:p w:rsidR="006471C2" w:rsidRPr="003A25EB" w:rsidRDefault="006471C2" w:rsidP="006471C2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</w:p>
          <w:p w:rsidR="006471C2" w:rsidRPr="003A25EB" w:rsidRDefault="006471C2" w:rsidP="006471C2">
            <w:pPr>
              <w:jc w:val="center"/>
              <w:rPr>
                <w:rFonts w:cs="Arial"/>
                <w:i/>
                <w:snapToGrid w:val="0"/>
                <w:sz w:val="8"/>
                <w:szCs w:val="8"/>
                <w:u w:val="single"/>
              </w:rPr>
            </w:pPr>
          </w:p>
          <w:p w:rsidR="006471C2" w:rsidRPr="003A25EB" w:rsidRDefault="006471C2" w:rsidP="006471C2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3A25EB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9</w:t>
            </w:r>
            <w:r w:rsidR="003A25EB" w:rsidRPr="003A25EB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  <w:lang w:val="en-US"/>
              </w:rPr>
              <w:t>7</w:t>
            </w:r>
            <w:r w:rsidRPr="003A25EB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,</w:t>
            </w:r>
            <w:r w:rsidR="003A25EB" w:rsidRPr="003A25EB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  <w:lang w:val="en-US"/>
              </w:rPr>
              <w:t>8</w:t>
            </w:r>
            <w:r w:rsidRPr="003A25EB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%</w:t>
            </w:r>
          </w:p>
          <w:p w:rsidR="006471C2" w:rsidRPr="003A25EB" w:rsidRDefault="006471C2" w:rsidP="006471C2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</w:p>
          <w:p w:rsidR="006471C2" w:rsidRPr="003A25EB" w:rsidRDefault="006471C2" w:rsidP="006471C2">
            <w:pPr>
              <w:jc w:val="center"/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</w:pPr>
            <w:r w:rsidRPr="003A25EB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12</w:t>
            </w:r>
            <w:r w:rsidR="003A25EB" w:rsidRPr="003A25EB">
              <w:rPr>
                <w:rFonts w:cs="Arial"/>
                <w:bCs/>
                <w:i/>
                <w:iCs/>
                <w:snapToGrid w:val="0"/>
                <w:sz w:val="18"/>
                <w:szCs w:val="18"/>
                <w:lang w:val="en-US"/>
              </w:rPr>
              <w:t>9</w:t>
            </w:r>
            <w:r w:rsidRPr="003A25EB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,</w:t>
            </w:r>
            <w:r w:rsidR="003A25EB" w:rsidRPr="003A25EB">
              <w:rPr>
                <w:rFonts w:cs="Arial"/>
                <w:bCs/>
                <w:i/>
                <w:iCs/>
                <w:snapToGrid w:val="0"/>
                <w:sz w:val="18"/>
                <w:szCs w:val="18"/>
                <w:lang w:val="en-US"/>
              </w:rPr>
              <w:t>2</w:t>
            </w:r>
            <w:r w:rsidRPr="003A25EB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%</w:t>
            </w:r>
          </w:p>
          <w:p w:rsidR="006471C2" w:rsidRPr="003A25EB" w:rsidRDefault="006471C2" w:rsidP="006471C2">
            <w:pPr>
              <w:jc w:val="center"/>
              <w:rPr>
                <w:rFonts w:cs="Arial"/>
                <w:b/>
                <w:bCs/>
                <w:i/>
                <w:iCs/>
                <w:snapToGrid w:val="0"/>
                <w:sz w:val="18"/>
                <w:szCs w:val="18"/>
              </w:rPr>
            </w:pPr>
          </w:p>
          <w:p w:rsidR="006471C2" w:rsidRPr="003A25EB" w:rsidRDefault="006471C2" w:rsidP="006471C2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3A25EB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128,5%</w:t>
            </w:r>
            <w:bookmarkStart w:id="0" w:name="_GoBack"/>
            <w:bookmarkEnd w:id="0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1C2" w:rsidRPr="00FC0B46" w:rsidRDefault="006471C2" w:rsidP="006471C2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</w:rPr>
            </w:pPr>
          </w:p>
          <w:p w:rsidR="006471C2" w:rsidRPr="00FC0B46" w:rsidRDefault="006471C2" w:rsidP="006471C2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</w:rPr>
            </w:pPr>
            <w:r w:rsidRPr="00FC0B46">
              <w:rPr>
                <w:rFonts w:cs="Arial"/>
                <w:snapToGrid w:val="0"/>
                <w:sz w:val="18"/>
                <w:szCs w:val="18"/>
                <w:u w:val="single"/>
              </w:rPr>
              <w:t>72 351,5</w:t>
            </w:r>
          </w:p>
          <w:p w:rsidR="006471C2" w:rsidRPr="00FC0B46" w:rsidRDefault="006471C2" w:rsidP="006471C2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</w:rPr>
            </w:pPr>
          </w:p>
          <w:p w:rsidR="006471C2" w:rsidRPr="00FC0B46" w:rsidRDefault="006471C2" w:rsidP="006471C2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</w:rPr>
            </w:pPr>
            <w:r w:rsidRPr="00FC0B46">
              <w:rPr>
                <w:rFonts w:cs="Arial"/>
                <w:snapToGrid w:val="0"/>
                <w:sz w:val="18"/>
                <w:szCs w:val="18"/>
                <w:u w:val="single"/>
              </w:rPr>
              <w:t>37 379,2</w:t>
            </w:r>
          </w:p>
          <w:p w:rsidR="006471C2" w:rsidRPr="00FC0B46" w:rsidRDefault="006471C2" w:rsidP="006471C2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</w:rPr>
            </w:pPr>
          </w:p>
          <w:p w:rsidR="006471C2" w:rsidRPr="00FC0B46" w:rsidRDefault="006471C2" w:rsidP="006471C2">
            <w:pPr>
              <w:jc w:val="center"/>
              <w:rPr>
                <w:rFonts w:cs="Arial"/>
                <w:i/>
                <w:snapToGrid w:val="0"/>
                <w:sz w:val="18"/>
                <w:szCs w:val="18"/>
              </w:rPr>
            </w:pPr>
            <w:r w:rsidRPr="00FC0B46">
              <w:rPr>
                <w:rFonts w:cs="Arial"/>
                <w:i/>
                <w:snapToGrid w:val="0"/>
                <w:sz w:val="18"/>
                <w:szCs w:val="18"/>
              </w:rPr>
              <w:t xml:space="preserve">4 670 317,0 </w:t>
            </w:r>
          </w:p>
          <w:p w:rsidR="006471C2" w:rsidRPr="00FC0B46" w:rsidRDefault="006471C2" w:rsidP="006471C2">
            <w:pPr>
              <w:jc w:val="center"/>
              <w:rPr>
                <w:rFonts w:cs="Arial"/>
                <w:i/>
                <w:snapToGrid w:val="0"/>
                <w:sz w:val="18"/>
                <w:szCs w:val="18"/>
              </w:rPr>
            </w:pPr>
          </w:p>
          <w:p w:rsidR="006471C2" w:rsidRPr="00FC0B46" w:rsidRDefault="006471C2" w:rsidP="006471C2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</w:rPr>
            </w:pPr>
            <w:r w:rsidRPr="00FC0B46">
              <w:rPr>
                <w:rFonts w:cs="Arial"/>
                <w:i/>
                <w:snapToGrid w:val="0"/>
                <w:sz w:val="18"/>
                <w:szCs w:val="18"/>
              </w:rPr>
              <w:t>2 967 998,2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1C2" w:rsidRPr="00FC0B46" w:rsidRDefault="006471C2" w:rsidP="006471C2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</w:rPr>
            </w:pPr>
          </w:p>
          <w:p w:rsidR="006471C2" w:rsidRPr="00FC0B46" w:rsidRDefault="006471C2" w:rsidP="006471C2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</w:rPr>
            </w:pPr>
            <w:r w:rsidRPr="00FC0B46">
              <w:rPr>
                <w:rFonts w:cs="Arial"/>
                <w:snapToGrid w:val="0"/>
                <w:sz w:val="18"/>
                <w:szCs w:val="18"/>
                <w:u w:val="single"/>
              </w:rPr>
              <w:t>72 392,5</w:t>
            </w:r>
          </w:p>
          <w:p w:rsidR="006471C2" w:rsidRPr="00FC0B46" w:rsidRDefault="006471C2" w:rsidP="006471C2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</w:rPr>
            </w:pPr>
          </w:p>
          <w:p w:rsidR="006471C2" w:rsidRPr="00FC0B46" w:rsidRDefault="006471C2" w:rsidP="006471C2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</w:rPr>
            </w:pPr>
            <w:r w:rsidRPr="00FC0B46">
              <w:rPr>
                <w:rFonts w:cs="Arial"/>
                <w:snapToGrid w:val="0"/>
                <w:sz w:val="18"/>
                <w:szCs w:val="18"/>
                <w:u w:val="single"/>
              </w:rPr>
              <w:t>36 405,3</w:t>
            </w:r>
          </w:p>
          <w:p w:rsidR="006471C2" w:rsidRPr="00FC0B46" w:rsidRDefault="006471C2" w:rsidP="006471C2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</w:rPr>
            </w:pPr>
          </w:p>
          <w:p w:rsidR="006471C2" w:rsidRPr="00FC0B46" w:rsidRDefault="006471C2" w:rsidP="006471C2">
            <w:pPr>
              <w:jc w:val="center"/>
              <w:rPr>
                <w:rFonts w:cs="Arial"/>
                <w:i/>
                <w:snapToGrid w:val="0"/>
                <w:sz w:val="18"/>
                <w:szCs w:val="18"/>
              </w:rPr>
            </w:pPr>
            <w:r w:rsidRPr="00FC0B46">
              <w:rPr>
                <w:rFonts w:cs="Arial"/>
                <w:i/>
                <w:snapToGrid w:val="0"/>
                <w:sz w:val="18"/>
                <w:szCs w:val="18"/>
              </w:rPr>
              <w:t xml:space="preserve">4 476 165,3 </w:t>
            </w:r>
          </w:p>
          <w:p w:rsidR="006471C2" w:rsidRPr="00FC0B46" w:rsidRDefault="006471C2" w:rsidP="006471C2">
            <w:pPr>
              <w:jc w:val="center"/>
              <w:rPr>
                <w:rFonts w:cs="Arial"/>
                <w:i/>
                <w:snapToGrid w:val="0"/>
                <w:sz w:val="18"/>
                <w:szCs w:val="18"/>
              </w:rPr>
            </w:pPr>
          </w:p>
          <w:p w:rsidR="006471C2" w:rsidRPr="00FC0B46" w:rsidRDefault="006471C2" w:rsidP="006471C2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</w:rPr>
            </w:pPr>
            <w:r w:rsidRPr="00FC0B46">
              <w:rPr>
                <w:rFonts w:cs="Arial"/>
                <w:i/>
                <w:snapToGrid w:val="0"/>
                <w:sz w:val="18"/>
                <w:szCs w:val="18"/>
              </w:rPr>
              <w:t>2 767 161,8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1C2" w:rsidRPr="00FC0B46" w:rsidRDefault="006471C2" w:rsidP="006471C2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</w:rPr>
            </w:pPr>
          </w:p>
          <w:p w:rsidR="006471C2" w:rsidRPr="00FC0B46" w:rsidRDefault="006471C2" w:rsidP="006471C2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FC0B46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99,9%</w:t>
            </w:r>
          </w:p>
          <w:p w:rsidR="006471C2" w:rsidRPr="00FC0B46" w:rsidRDefault="006471C2" w:rsidP="006471C2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</w:p>
          <w:p w:rsidR="006471C2" w:rsidRPr="00FC0B46" w:rsidRDefault="006471C2" w:rsidP="006471C2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FC0B46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102,7%</w:t>
            </w:r>
          </w:p>
          <w:p w:rsidR="006471C2" w:rsidRPr="00FC0B46" w:rsidRDefault="006471C2" w:rsidP="006471C2">
            <w:pPr>
              <w:jc w:val="center"/>
              <w:rPr>
                <w:rFonts w:cs="Arial"/>
                <w:i/>
                <w:snapToGrid w:val="0"/>
                <w:sz w:val="18"/>
                <w:szCs w:val="18"/>
              </w:rPr>
            </w:pPr>
          </w:p>
          <w:p w:rsidR="006471C2" w:rsidRPr="00FC0B46" w:rsidRDefault="006471C2" w:rsidP="006471C2">
            <w:pPr>
              <w:jc w:val="center"/>
              <w:rPr>
                <w:rFonts w:cs="Arial"/>
                <w:i/>
                <w:snapToGrid w:val="0"/>
                <w:sz w:val="18"/>
                <w:szCs w:val="18"/>
              </w:rPr>
            </w:pPr>
            <w:r w:rsidRPr="00FC0B46">
              <w:rPr>
                <w:rFonts w:cs="Arial"/>
                <w:i/>
                <w:snapToGrid w:val="0"/>
                <w:sz w:val="18"/>
                <w:szCs w:val="18"/>
              </w:rPr>
              <w:t>104,3%</w:t>
            </w:r>
          </w:p>
          <w:p w:rsidR="006471C2" w:rsidRPr="00FC0B46" w:rsidRDefault="006471C2" w:rsidP="006471C2">
            <w:pPr>
              <w:jc w:val="center"/>
              <w:rPr>
                <w:rFonts w:cs="Arial"/>
                <w:i/>
                <w:snapToGrid w:val="0"/>
                <w:sz w:val="18"/>
                <w:szCs w:val="18"/>
              </w:rPr>
            </w:pPr>
          </w:p>
          <w:p w:rsidR="006471C2" w:rsidRPr="00FC0B46" w:rsidRDefault="006471C2" w:rsidP="006471C2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</w:rPr>
            </w:pPr>
            <w:r w:rsidRPr="00FC0B46">
              <w:rPr>
                <w:rFonts w:cs="Arial"/>
                <w:i/>
                <w:snapToGrid w:val="0"/>
                <w:sz w:val="18"/>
                <w:szCs w:val="18"/>
              </w:rPr>
              <w:t>107,3%</w:t>
            </w:r>
          </w:p>
        </w:tc>
      </w:tr>
      <w:tr w:rsidR="00411B7E" w:rsidRPr="00C97BE0" w:rsidTr="00411B7E">
        <w:trPr>
          <w:trHeight w:val="8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C97BE0" w:rsidRDefault="00411B7E" w:rsidP="00411B7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8</w:t>
            </w:r>
            <w:r w:rsidRPr="00C97BE0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Default="00411B7E" w:rsidP="00411B7E">
            <w:pPr>
              <w:rPr>
                <w:rFonts w:cs="Arial"/>
                <w:color w:val="000000"/>
                <w:sz w:val="18"/>
                <w:szCs w:val="18"/>
              </w:rPr>
            </w:pPr>
            <w:r w:rsidRPr="00680466">
              <w:rPr>
                <w:rFonts w:cs="Arial"/>
                <w:color w:val="000000"/>
                <w:sz w:val="18"/>
                <w:szCs w:val="18"/>
              </w:rPr>
              <w:t>Прибыль (убыток) по крупным и средним предприятиям (млн. руб.)</w:t>
            </w:r>
          </w:p>
          <w:p w:rsidR="00411B7E" w:rsidRPr="001A5B85" w:rsidRDefault="00411B7E" w:rsidP="00411B7E">
            <w:pPr>
              <w:rPr>
                <w:rFonts w:cs="Arial"/>
                <w:b/>
                <w:i/>
                <w:sz w:val="18"/>
                <w:szCs w:val="18"/>
              </w:rPr>
            </w:pPr>
            <w:r w:rsidRPr="001A5B85">
              <w:rPr>
                <w:rFonts w:cs="Arial"/>
                <w:b/>
                <w:i/>
                <w:sz w:val="18"/>
                <w:szCs w:val="18"/>
              </w:rPr>
              <w:t>Январь-</w:t>
            </w:r>
            <w:r>
              <w:rPr>
                <w:rFonts w:cs="Arial"/>
                <w:b/>
                <w:i/>
                <w:sz w:val="18"/>
                <w:szCs w:val="18"/>
              </w:rPr>
              <w:t>август</w:t>
            </w:r>
            <w:r w:rsidRPr="001A5B85">
              <w:rPr>
                <w:rFonts w:cs="Arial"/>
                <w:b/>
                <w:i/>
                <w:sz w:val="18"/>
                <w:szCs w:val="18"/>
              </w:rPr>
              <w:t xml:space="preserve"> 20</w:t>
            </w:r>
            <w:r>
              <w:rPr>
                <w:rFonts w:cs="Arial"/>
                <w:b/>
                <w:i/>
                <w:sz w:val="18"/>
                <w:szCs w:val="18"/>
              </w:rPr>
              <w:t>20</w:t>
            </w:r>
            <w:r w:rsidRPr="001A5B85">
              <w:rPr>
                <w:rFonts w:cs="Arial"/>
                <w:b/>
                <w:i/>
                <w:sz w:val="18"/>
                <w:szCs w:val="18"/>
              </w:rPr>
              <w:t xml:space="preserve"> года</w:t>
            </w:r>
          </w:p>
          <w:p w:rsidR="00411B7E" w:rsidRPr="00680466" w:rsidRDefault="00411B7E" w:rsidP="00411B7E">
            <w:pPr>
              <w:rPr>
                <w:rFonts w:cs="Arial"/>
                <w:i/>
                <w:color w:val="000000"/>
                <w:sz w:val="18"/>
                <w:szCs w:val="18"/>
              </w:rPr>
            </w:pPr>
            <w:r w:rsidRPr="00680466">
              <w:rPr>
                <w:rFonts w:cs="Arial"/>
                <w:color w:val="000000"/>
                <w:sz w:val="18"/>
                <w:szCs w:val="18"/>
                <w:u w:val="single"/>
              </w:rPr>
              <w:t>Справочно:</w:t>
            </w:r>
            <w:r w:rsidRPr="0068046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80466">
              <w:rPr>
                <w:rFonts w:cs="Arial"/>
                <w:i/>
                <w:color w:val="000000"/>
                <w:sz w:val="18"/>
                <w:szCs w:val="18"/>
              </w:rPr>
              <w:t>Московская область</w:t>
            </w:r>
          </w:p>
          <w:p w:rsidR="00411B7E" w:rsidRPr="009D43D8" w:rsidRDefault="00411B7E" w:rsidP="00411B7E">
            <w:pPr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411B7E" w:rsidP="00411B7E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  <w:r w:rsidRPr="004667DB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1</w:t>
            </w:r>
            <w:r w:rsidR="00C73686" w:rsidRPr="004667DB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1 936,5</w:t>
            </w:r>
          </w:p>
          <w:p w:rsidR="00411B7E" w:rsidRPr="004667DB" w:rsidRDefault="00411B7E" w:rsidP="00411B7E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</w:p>
          <w:p w:rsidR="00411B7E" w:rsidRPr="004667DB" w:rsidRDefault="00411B7E" w:rsidP="00411B7E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</w:p>
          <w:p w:rsidR="00411B7E" w:rsidRPr="004667DB" w:rsidRDefault="00C73686" w:rsidP="00C73686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  <w:r w:rsidRPr="004667DB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576</w:t>
            </w:r>
            <w:r w:rsidR="00411B7E" w:rsidRPr="004667DB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 xml:space="preserve"> </w:t>
            </w:r>
            <w:r w:rsidRPr="004667DB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906</w:t>
            </w:r>
            <w:r w:rsidR="00411B7E" w:rsidRPr="004667DB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,</w:t>
            </w:r>
            <w:r w:rsidRPr="004667DB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C73686" w:rsidP="00411B7E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  <w:r w:rsidRPr="004667DB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1</w:t>
            </w:r>
            <w:r w:rsidR="00DC1440" w:rsidRPr="004667DB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0</w:t>
            </w:r>
            <w:r w:rsidR="00411B7E" w:rsidRPr="004667DB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 xml:space="preserve"> </w:t>
            </w:r>
            <w:r w:rsidRPr="004667DB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591</w:t>
            </w:r>
            <w:r w:rsidR="00411B7E" w:rsidRPr="004667DB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,</w:t>
            </w:r>
            <w:r w:rsidRPr="004667DB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6</w:t>
            </w:r>
          </w:p>
          <w:p w:rsidR="00411B7E" w:rsidRPr="004667DB" w:rsidRDefault="00411B7E" w:rsidP="00411B7E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</w:p>
          <w:p w:rsidR="00411B7E" w:rsidRPr="004667DB" w:rsidRDefault="00411B7E" w:rsidP="00411B7E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</w:p>
          <w:p w:rsidR="00411B7E" w:rsidRPr="004667DB" w:rsidRDefault="00C73686" w:rsidP="00C73686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  <w:r w:rsidRPr="004667DB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363</w:t>
            </w:r>
            <w:r w:rsidR="00DC1440" w:rsidRPr="004667DB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 xml:space="preserve"> </w:t>
            </w:r>
            <w:r w:rsidRPr="004667DB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183</w:t>
            </w:r>
            <w:r w:rsidR="00411B7E" w:rsidRPr="004667DB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,</w:t>
            </w:r>
            <w:r w:rsidRPr="004667DB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C73686" w:rsidP="00411B7E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  <w:r w:rsidRPr="004667DB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112,7</w:t>
            </w:r>
            <w:r w:rsidR="00411B7E" w:rsidRPr="004667DB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%</w:t>
            </w:r>
          </w:p>
          <w:p w:rsidR="00411B7E" w:rsidRPr="004667DB" w:rsidRDefault="00411B7E" w:rsidP="00411B7E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</w:p>
          <w:p w:rsidR="00411B7E" w:rsidRPr="004667DB" w:rsidRDefault="00411B7E" w:rsidP="00411B7E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</w:p>
          <w:p w:rsidR="00411B7E" w:rsidRPr="004667DB" w:rsidRDefault="00DC1440" w:rsidP="00C73686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  <w:r w:rsidRPr="004667DB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1</w:t>
            </w:r>
            <w:r w:rsidR="00C73686" w:rsidRPr="004667DB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58</w:t>
            </w:r>
            <w:r w:rsidR="00411B7E" w:rsidRPr="004667DB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,</w:t>
            </w:r>
            <w:r w:rsidR="00C73686" w:rsidRPr="004667DB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8</w:t>
            </w:r>
            <w:r w:rsidR="00411B7E" w:rsidRPr="004667DB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411B7E" w:rsidP="00411B7E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4667DB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2</w:t>
            </w:r>
            <w:r w:rsidR="00DC1440" w:rsidRPr="004667DB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5</w:t>
            </w:r>
            <w:r w:rsidRPr="004667DB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 </w:t>
            </w:r>
            <w:r w:rsidR="00DC1440" w:rsidRPr="004667DB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484</w:t>
            </w:r>
            <w:r w:rsidRPr="004667DB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,</w:t>
            </w:r>
            <w:r w:rsidR="00DC1440" w:rsidRPr="004667DB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5</w:t>
            </w:r>
          </w:p>
          <w:p w:rsidR="00411B7E" w:rsidRPr="004667DB" w:rsidRDefault="00411B7E" w:rsidP="00411B7E">
            <w:pPr>
              <w:jc w:val="center"/>
              <w:rPr>
                <w:rFonts w:cs="Arial"/>
                <w:i/>
                <w:iCs/>
                <w:snapToGrid w:val="0"/>
                <w:color w:val="FF0000"/>
                <w:sz w:val="18"/>
                <w:szCs w:val="18"/>
              </w:rPr>
            </w:pPr>
          </w:p>
          <w:p w:rsidR="00411B7E" w:rsidRPr="004667DB" w:rsidRDefault="00411B7E" w:rsidP="00411B7E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  <w:p w:rsidR="00411B7E" w:rsidRPr="004667DB" w:rsidRDefault="00DC1440" w:rsidP="00DC1440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4667DB">
              <w:rPr>
                <w:rFonts w:cs="Arial"/>
                <w:i/>
                <w:color w:val="000000"/>
                <w:sz w:val="18"/>
                <w:szCs w:val="18"/>
              </w:rPr>
              <w:t>702</w:t>
            </w:r>
            <w:r w:rsidR="00411B7E" w:rsidRPr="004667DB">
              <w:rPr>
                <w:rFonts w:cs="Arial"/>
                <w:i/>
                <w:color w:val="000000"/>
                <w:sz w:val="18"/>
                <w:szCs w:val="18"/>
              </w:rPr>
              <w:t xml:space="preserve"> 6</w:t>
            </w:r>
            <w:r w:rsidRPr="004667DB">
              <w:rPr>
                <w:rFonts w:cs="Arial"/>
                <w:i/>
                <w:color w:val="000000"/>
                <w:sz w:val="18"/>
                <w:szCs w:val="18"/>
              </w:rPr>
              <w:t>16</w:t>
            </w:r>
            <w:r w:rsidR="00411B7E" w:rsidRPr="004667DB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4667DB">
              <w:rPr>
                <w:rFonts w:cs="Arial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411B7E" w:rsidP="00411B7E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4667DB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21 1</w:t>
            </w:r>
            <w:r w:rsidR="00DC1440" w:rsidRPr="004667DB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2</w:t>
            </w:r>
            <w:r w:rsidRPr="004667DB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9,6</w:t>
            </w:r>
          </w:p>
          <w:p w:rsidR="00411B7E" w:rsidRPr="004667DB" w:rsidRDefault="00411B7E" w:rsidP="00411B7E">
            <w:pPr>
              <w:jc w:val="center"/>
              <w:rPr>
                <w:rFonts w:cs="Arial"/>
                <w:i/>
                <w:iCs/>
                <w:snapToGrid w:val="0"/>
                <w:color w:val="FF0000"/>
                <w:sz w:val="18"/>
                <w:szCs w:val="18"/>
              </w:rPr>
            </w:pPr>
          </w:p>
          <w:p w:rsidR="00411B7E" w:rsidRPr="004667DB" w:rsidRDefault="00411B7E" w:rsidP="00411B7E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  <w:p w:rsidR="00411B7E" w:rsidRPr="004667DB" w:rsidRDefault="00DC1440" w:rsidP="00DC1440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4667DB">
              <w:rPr>
                <w:rFonts w:cs="Arial"/>
                <w:i/>
                <w:color w:val="000000"/>
                <w:sz w:val="18"/>
                <w:szCs w:val="18"/>
              </w:rPr>
              <w:t>779</w:t>
            </w:r>
            <w:r w:rsidR="00411B7E" w:rsidRPr="004667DB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r w:rsidRPr="004667DB">
              <w:rPr>
                <w:rFonts w:cs="Arial"/>
                <w:i/>
                <w:color w:val="000000"/>
                <w:sz w:val="18"/>
                <w:szCs w:val="18"/>
              </w:rPr>
              <w:t>001</w:t>
            </w:r>
            <w:r w:rsidR="00411B7E" w:rsidRPr="004667DB">
              <w:rPr>
                <w:rFonts w:cs="Arial"/>
                <w:i/>
                <w:color w:val="000000"/>
                <w:sz w:val="18"/>
                <w:szCs w:val="18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DC1440" w:rsidP="00411B7E">
            <w:pPr>
              <w:jc w:val="center"/>
              <w:rPr>
                <w:rFonts w:cs="Arial"/>
                <w:i/>
                <w:sz w:val="18"/>
                <w:szCs w:val="18"/>
                <w:u w:val="single"/>
              </w:rPr>
            </w:pPr>
            <w:r w:rsidRPr="004667DB">
              <w:rPr>
                <w:rFonts w:cs="Arial"/>
                <w:i/>
                <w:sz w:val="18"/>
                <w:szCs w:val="18"/>
                <w:u w:val="single"/>
              </w:rPr>
              <w:t>11</w:t>
            </w:r>
            <w:r w:rsidR="00411B7E" w:rsidRPr="004667DB">
              <w:rPr>
                <w:rFonts w:cs="Arial"/>
                <w:i/>
                <w:sz w:val="18"/>
                <w:szCs w:val="18"/>
                <w:u w:val="single"/>
              </w:rPr>
              <w:t>9,</w:t>
            </w:r>
            <w:r w:rsidRPr="004667DB">
              <w:rPr>
                <w:rFonts w:cs="Arial"/>
                <w:i/>
                <w:sz w:val="18"/>
                <w:szCs w:val="18"/>
                <w:u w:val="single"/>
              </w:rPr>
              <w:t>7</w:t>
            </w:r>
            <w:r w:rsidR="00411B7E" w:rsidRPr="004667DB">
              <w:rPr>
                <w:rFonts w:cs="Arial"/>
                <w:i/>
                <w:sz w:val="18"/>
                <w:szCs w:val="18"/>
                <w:u w:val="single"/>
              </w:rPr>
              <w:t>%</w:t>
            </w:r>
          </w:p>
          <w:p w:rsidR="00411B7E" w:rsidRPr="004667DB" w:rsidRDefault="00411B7E" w:rsidP="00411B7E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411B7E" w:rsidRPr="004667DB" w:rsidRDefault="00411B7E" w:rsidP="00411B7E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411B7E" w:rsidRPr="004667DB" w:rsidRDefault="00411B7E" w:rsidP="00DC1440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4667DB">
              <w:rPr>
                <w:rFonts w:cs="Arial"/>
                <w:i/>
                <w:sz w:val="18"/>
                <w:szCs w:val="18"/>
              </w:rPr>
              <w:t>9</w:t>
            </w:r>
            <w:r w:rsidR="00DC1440" w:rsidRPr="004667DB">
              <w:rPr>
                <w:rFonts w:cs="Arial"/>
                <w:i/>
                <w:sz w:val="18"/>
                <w:szCs w:val="18"/>
              </w:rPr>
              <w:t>0</w:t>
            </w:r>
            <w:r w:rsidRPr="004667DB">
              <w:rPr>
                <w:rFonts w:cs="Arial"/>
                <w:i/>
                <w:sz w:val="18"/>
                <w:szCs w:val="18"/>
              </w:rPr>
              <w:t>,</w:t>
            </w:r>
            <w:r w:rsidR="00DC1440" w:rsidRPr="004667DB">
              <w:rPr>
                <w:rFonts w:cs="Arial"/>
                <w:i/>
                <w:sz w:val="18"/>
                <w:szCs w:val="18"/>
              </w:rPr>
              <w:t>2</w:t>
            </w:r>
            <w:r w:rsidRPr="004667DB">
              <w:rPr>
                <w:rFonts w:cs="Arial"/>
                <w:i/>
                <w:sz w:val="18"/>
                <w:szCs w:val="18"/>
              </w:rPr>
              <w:t>%</w:t>
            </w:r>
          </w:p>
        </w:tc>
      </w:tr>
      <w:tr w:rsidR="00411B7E" w:rsidRPr="00C97BE0" w:rsidTr="00411B7E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C97BE0" w:rsidRDefault="00411B7E" w:rsidP="00411B7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9</w:t>
            </w:r>
            <w:r w:rsidRPr="00C97BE0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1B5BD4" w:rsidRDefault="00411B7E" w:rsidP="00411B7E">
            <w:pPr>
              <w:pStyle w:val="a7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1B5BD4">
              <w:rPr>
                <w:rFonts w:cs="Arial"/>
                <w:sz w:val="18"/>
                <w:szCs w:val="18"/>
              </w:rPr>
              <w:t>Оборот розничной торговли, всего по городу (млн.рублей)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5A184A" w:rsidRDefault="005A184A" w:rsidP="005A184A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5A184A">
              <w:rPr>
                <w:rFonts w:cs="Arial"/>
                <w:snapToGrid w:val="0"/>
                <w:sz w:val="18"/>
                <w:szCs w:val="18"/>
                <w:lang w:val="en-US"/>
              </w:rPr>
              <w:t>9 073</w:t>
            </w:r>
            <w:r w:rsidR="00411B7E" w:rsidRPr="005A184A">
              <w:rPr>
                <w:rFonts w:cs="Arial"/>
                <w:snapToGrid w:val="0"/>
                <w:sz w:val="18"/>
                <w:szCs w:val="18"/>
                <w:lang w:val="en-US"/>
              </w:rPr>
              <w:t>,</w:t>
            </w:r>
            <w:r w:rsidRPr="005A184A">
              <w:rPr>
                <w:rFonts w:cs="Arial"/>
                <w:snapToGrid w:val="0"/>
                <w:sz w:val="18"/>
                <w:szCs w:val="18"/>
                <w:lang w:val="en-US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5A184A" w:rsidRDefault="005A184A" w:rsidP="005A184A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5A184A">
              <w:rPr>
                <w:rFonts w:cs="Arial"/>
                <w:snapToGrid w:val="0"/>
                <w:sz w:val="18"/>
                <w:szCs w:val="18"/>
                <w:lang w:val="en-US"/>
              </w:rPr>
              <w:t>7</w:t>
            </w:r>
            <w:r w:rsidR="00411B7E" w:rsidRPr="005A184A">
              <w:rPr>
                <w:rFonts w:cs="Arial"/>
                <w:snapToGrid w:val="0"/>
                <w:sz w:val="18"/>
                <w:szCs w:val="18"/>
              </w:rPr>
              <w:t xml:space="preserve"> 5</w:t>
            </w:r>
            <w:r w:rsidRPr="005A184A">
              <w:rPr>
                <w:rFonts w:cs="Arial"/>
                <w:snapToGrid w:val="0"/>
                <w:sz w:val="18"/>
                <w:szCs w:val="18"/>
                <w:lang w:val="en-US"/>
              </w:rPr>
              <w:t>56</w:t>
            </w:r>
            <w:r w:rsidR="00411B7E" w:rsidRPr="005A184A">
              <w:rPr>
                <w:rFonts w:cs="Arial"/>
                <w:snapToGrid w:val="0"/>
                <w:sz w:val="18"/>
                <w:szCs w:val="18"/>
                <w:lang w:val="en-US"/>
              </w:rPr>
              <w:t>,</w:t>
            </w:r>
            <w:r w:rsidR="00E031F9" w:rsidRPr="005A184A">
              <w:rPr>
                <w:rFonts w:cs="Arial"/>
                <w:snapToGrid w:val="0"/>
                <w:sz w:val="18"/>
                <w:szCs w:val="18"/>
              </w:rPr>
              <w:t>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5A184A" w:rsidRDefault="00411B7E" w:rsidP="005A184A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  <w:r w:rsidRPr="005A184A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1</w:t>
            </w:r>
            <w:r w:rsidR="005A184A" w:rsidRPr="005A184A">
              <w:rPr>
                <w:rFonts w:cs="Arial"/>
                <w:i/>
                <w:snapToGrid w:val="0"/>
                <w:color w:val="000000"/>
                <w:sz w:val="18"/>
                <w:szCs w:val="18"/>
                <w:lang w:val="en-US"/>
              </w:rPr>
              <w:t>20</w:t>
            </w:r>
            <w:r w:rsidRPr="005A184A">
              <w:rPr>
                <w:rFonts w:cs="Arial"/>
                <w:i/>
                <w:snapToGrid w:val="0"/>
                <w:color w:val="000000"/>
                <w:sz w:val="18"/>
                <w:szCs w:val="18"/>
                <w:lang w:val="en-US"/>
              </w:rPr>
              <w:t>,</w:t>
            </w:r>
            <w:r w:rsidR="005A184A" w:rsidRPr="005A184A">
              <w:rPr>
                <w:rFonts w:cs="Arial"/>
                <w:i/>
                <w:snapToGrid w:val="0"/>
                <w:color w:val="000000"/>
                <w:sz w:val="18"/>
                <w:szCs w:val="18"/>
                <w:lang w:val="en-US"/>
              </w:rPr>
              <w:t>1</w:t>
            </w:r>
            <w:r w:rsidRPr="005A184A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E031F9">
            <w:pPr>
              <w:jc w:val="center"/>
              <w:rPr>
                <w:rFonts w:cs="Arial"/>
                <w:iCs/>
                <w:snapToGrid w:val="0"/>
                <w:sz w:val="18"/>
                <w:szCs w:val="18"/>
              </w:rPr>
            </w:pPr>
            <w:r w:rsidRPr="00FC0B46">
              <w:rPr>
                <w:rFonts w:cs="Arial"/>
                <w:snapToGrid w:val="0"/>
                <w:color w:val="000000"/>
                <w:sz w:val="18"/>
                <w:szCs w:val="18"/>
              </w:rPr>
              <w:t>1</w:t>
            </w:r>
            <w:r w:rsidR="00E031F9" w:rsidRPr="00FC0B46">
              <w:rPr>
                <w:rFonts w:cs="Arial"/>
                <w:snapToGrid w:val="0"/>
                <w:color w:val="000000"/>
                <w:sz w:val="18"/>
                <w:szCs w:val="18"/>
              </w:rPr>
              <w:t>6</w:t>
            </w:r>
            <w:r w:rsidRPr="00FC0B46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E031F9" w:rsidRPr="00FC0B46">
              <w:rPr>
                <w:rFonts w:cs="Arial"/>
                <w:snapToGrid w:val="0"/>
                <w:color w:val="000000"/>
                <w:sz w:val="18"/>
                <w:szCs w:val="18"/>
              </w:rPr>
              <w:t>225</w:t>
            </w:r>
            <w:r w:rsidRPr="00FC0B46">
              <w:rPr>
                <w:rFonts w:cs="Arial"/>
                <w:snapToGrid w:val="0"/>
                <w:color w:val="000000"/>
                <w:sz w:val="18"/>
                <w:szCs w:val="18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E031F9">
            <w:pPr>
              <w:jc w:val="center"/>
              <w:rPr>
                <w:rFonts w:cs="Arial"/>
                <w:iCs/>
                <w:snapToGrid w:val="0"/>
                <w:sz w:val="18"/>
                <w:szCs w:val="18"/>
              </w:rPr>
            </w:pPr>
            <w:r w:rsidRPr="00FC0B46">
              <w:rPr>
                <w:rFonts w:cs="Arial"/>
                <w:snapToGrid w:val="0"/>
                <w:color w:val="000000"/>
                <w:sz w:val="18"/>
                <w:szCs w:val="18"/>
              </w:rPr>
              <w:t>1</w:t>
            </w:r>
            <w:r w:rsidR="00E031F9" w:rsidRPr="00FC0B46">
              <w:rPr>
                <w:rFonts w:cs="Arial"/>
                <w:snapToGrid w:val="0"/>
                <w:color w:val="000000"/>
                <w:sz w:val="18"/>
                <w:szCs w:val="18"/>
              </w:rPr>
              <w:t>3</w:t>
            </w:r>
            <w:r w:rsidRPr="00FC0B46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 4</w:t>
            </w:r>
            <w:r w:rsidR="00E031F9" w:rsidRPr="00FC0B46">
              <w:rPr>
                <w:rFonts w:cs="Arial"/>
                <w:snapToGrid w:val="0"/>
                <w:color w:val="000000"/>
                <w:sz w:val="18"/>
                <w:szCs w:val="18"/>
              </w:rPr>
              <w:t>06</w:t>
            </w:r>
            <w:r w:rsidRPr="00FC0B46">
              <w:rPr>
                <w:rFonts w:cs="Arial"/>
                <w:snapToGrid w:val="0"/>
                <w:color w:val="000000"/>
                <w:sz w:val="18"/>
                <w:szCs w:val="18"/>
              </w:rPr>
              <w:t>,</w:t>
            </w:r>
            <w:r w:rsidR="00E031F9" w:rsidRPr="00FC0B46">
              <w:rPr>
                <w:rFonts w:cs="Arial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FC0B46" w:rsidRDefault="00411B7E" w:rsidP="00411B7E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FC0B46">
              <w:rPr>
                <w:rFonts w:cs="Arial"/>
                <w:i/>
                <w:color w:val="000000"/>
                <w:sz w:val="18"/>
                <w:szCs w:val="18"/>
              </w:rPr>
              <w:t>12</w:t>
            </w:r>
            <w:r w:rsidR="00E031F9" w:rsidRPr="00FC0B46">
              <w:rPr>
                <w:rFonts w:cs="Arial"/>
                <w:i/>
                <w:color w:val="000000"/>
                <w:sz w:val="18"/>
                <w:szCs w:val="18"/>
              </w:rPr>
              <w:t>1</w:t>
            </w:r>
            <w:r w:rsidRPr="00FC0B46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="00E031F9" w:rsidRPr="00FC0B46">
              <w:rPr>
                <w:rFonts w:cs="Arial"/>
                <w:i/>
                <w:color w:val="000000"/>
                <w:sz w:val="18"/>
                <w:szCs w:val="18"/>
              </w:rPr>
              <w:t>0</w:t>
            </w:r>
            <w:r w:rsidRPr="00FC0B46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  <w:p w:rsidR="00411B7E" w:rsidRPr="00FC0B46" w:rsidRDefault="00411B7E" w:rsidP="00411B7E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  <w:tr w:rsidR="00411B7E" w:rsidRPr="00C97BE0" w:rsidTr="00411B7E">
        <w:trPr>
          <w:trHeight w:val="1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C97BE0" w:rsidRDefault="00411B7E" w:rsidP="00411B7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0</w:t>
            </w:r>
            <w:r w:rsidRPr="00C97BE0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D661EC" w:rsidRDefault="00411B7E" w:rsidP="00411B7E">
            <w:pPr>
              <w:rPr>
                <w:rFonts w:cs="Arial"/>
                <w:color w:val="000000"/>
                <w:sz w:val="18"/>
                <w:szCs w:val="18"/>
              </w:rPr>
            </w:pPr>
            <w:r w:rsidRPr="00D661EC">
              <w:rPr>
                <w:rFonts w:cs="Arial"/>
                <w:color w:val="000000"/>
                <w:sz w:val="18"/>
                <w:szCs w:val="18"/>
              </w:rPr>
              <w:t xml:space="preserve">Среднемесячная заработная плата по крупным и средним предприятиям (руб.)  </w:t>
            </w:r>
          </w:p>
          <w:p w:rsidR="00411B7E" w:rsidRDefault="00411B7E" w:rsidP="00411B7E">
            <w:pPr>
              <w:rPr>
                <w:rFonts w:cs="Arial"/>
                <w:color w:val="000000"/>
                <w:sz w:val="18"/>
                <w:szCs w:val="18"/>
                <w:u w:val="single"/>
              </w:rPr>
            </w:pPr>
          </w:p>
          <w:p w:rsidR="00411B7E" w:rsidRPr="00D661EC" w:rsidRDefault="00411B7E" w:rsidP="00411B7E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D661EC">
              <w:rPr>
                <w:rFonts w:cs="Arial"/>
                <w:color w:val="000000"/>
                <w:sz w:val="18"/>
                <w:szCs w:val="18"/>
                <w:u w:val="single"/>
              </w:rPr>
              <w:t>Справочно</w:t>
            </w:r>
            <w:proofErr w:type="spellEnd"/>
            <w:r w:rsidRPr="00D661EC">
              <w:rPr>
                <w:rFonts w:cs="Arial"/>
                <w:color w:val="000000"/>
                <w:sz w:val="18"/>
                <w:szCs w:val="18"/>
                <w:u w:val="single"/>
              </w:rPr>
              <w:t>:</w:t>
            </w:r>
            <w:r w:rsidRPr="00D661E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D661EC">
              <w:rPr>
                <w:rFonts w:cs="Arial"/>
                <w:i/>
                <w:color w:val="000000"/>
                <w:sz w:val="18"/>
                <w:szCs w:val="18"/>
              </w:rPr>
              <w:t>Московская область</w:t>
            </w:r>
            <w:r w:rsidRPr="00D661E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411B7E" w:rsidRPr="00D661EC" w:rsidRDefault="00411B7E" w:rsidP="00411B7E">
            <w:pPr>
              <w:rPr>
                <w:rFonts w:cs="Arial"/>
                <w:color w:val="000000"/>
                <w:sz w:val="4"/>
                <w:szCs w:val="4"/>
              </w:rPr>
            </w:pPr>
          </w:p>
          <w:p w:rsidR="00411B7E" w:rsidRPr="009D43D8" w:rsidRDefault="00411B7E" w:rsidP="00411B7E">
            <w:pPr>
              <w:ind w:left="708"/>
              <w:rPr>
                <w:rFonts w:cs="Arial"/>
                <w:i/>
                <w:color w:val="000000"/>
                <w:sz w:val="18"/>
                <w:szCs w:val="18"/>
                <w:highlight w:val="yellow"/>
              </w:rPr>
            </w:pPr>
            <w:r w:rsidRPr="00D661EC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411B7E" w:rsidP="00411B7E">
            <w:pPr>
              <w:jc w:val="center"/>
              <w:rPr>
                <w:rFonts w:cs="Arial"/>
                <w:b/>
                <w:i/>
                <w:sz w:val="18"/>
                <w:szCs w:val="18"/>
                <w:u w:val="single"/>
              </w:rPr>
            </w:pPr>
          </w:p>
          <w:p w:rsidR="00411B7E" w:rsidRPr="004667DB" w:rsidRDefault="006B302F" w:rsidP="00411B7E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</w:pPr>
            <w:r w:rsidRPr="004667DB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8</w:t>
            </w:r>
            <w:r w:rsidR="00D95A1A" w:rsidRPr="004667DB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3</w:t>
            </w:r>
            <w:r w:rsidR="00411B7E" w:rsidRPr="004667DB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352DBE" w:rsidRPr="004667DB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096</w:t>
            </w:r>
            <w:r w:rsidR="00411B7E" w:rsidRPr="004667DB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,</w:t>
            </w:r>
            <w:r w:rsidR="00352DBE" w:rsidRPr="004667DB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8</w:t>
            </w:r>
          </w:p>
          <w:p w:rsidR="00411B7E" w:rsidRPr="004667DB" w:rsidRDefault="00411B7E" w:rsidP="00411B7E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</w:rPr>
            </w:pPr>
          </w:p>
          <w:p w:rsidR="00411B7E" w:rsidRPr="004667DB" w:rsidRDefault="00411B7E" w:rsidP="00411B7E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</w:rPr>
            </w:pPr>
          </w:p>
          <w:p w:rsidR="00411B7E" w:rsidRPr="004667DB" w:rsidRDefault="00411B7E" w:rsidP="00411B7E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  <w:lang w:val="en-US"/>
              </w:rPr>
            </w:pPr>
            <w:r w:rsidRPr="004667DB">
              <w:rPr>
                <w:rFonts w:cs="Arial"/>
                <w:bCs/>
                <w:i/>
                <w:color w:val="000000"/>
                <w:sz w:val="18"/>
                <w:szCs w:val="18"/>
                <w:lang w:val="en-US"/>
              </w:rPr>
              <w:t>6</w:t>
            </w:r>
            <w:r w:rsidR="006B302F" w:rsidRPr="004667DB">
              <w:rPr>
                <w:rFonts w:cs="Arial"/>
                <w:bCs/>
                <w:i/>
                <w:color w:val="000000"/>
                <w:sz w:val="18"/>
                <w:szCs w:val="18"/>
              </w:rPr>
              <w:t>8</w:t>
            </w:r>
            <w:r w:rsidRPr="004667DB"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352DBE" w:rsidRPr="004667DB">
              <w:rPr>
                <w:rFonts w:cs="Arial"/>
                <w:bCs/>
                <w:i/>
                <w:color w:val="000000"/>
                <w:sz w:val="18"/>
                <w:szCs w:val="18"/>
              </w:rPr>
              <w:t>184</w:t>
            </w:r>
            <w:r w:rsidRPr="004667DB">
              <w:rPr>
                <w:rFonts w:cs="Arial"/>
                <w:bCs/>
                <w:i/>
                <w:color w:val="000000"/>
                <w:sz w:val="18"/>
                <w:szCs w:val="18"/>
              </w:rPr>
              <w:t>,</w:t>
            </w:r>
            <w:r w:rsidR="00352DBE" w:rsidRPr="004667DB">
              <w:rPr>
                <w:rFonts w:cs="Arial"/>
                <w:bCs/>
                <w:i/>
                <w:color w:val="000000"/>
                <w:sz w:val="18"/>
                <w:szCs w:val="18"/>
              </w:rPr>
              <w:t>8</w:t>
            </w:r>
          </w:p>
          <w:p w:rsidR="00411B7E" w:rsidRPr="004667DB" w:rsidRDefault="00411B7E" w:rsidP="00411B7E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</w:rPr>
            </w:pPr>
          </w:p>
          <w:p w:rsidR="00411B7E" w:rsidRPr="004667DB" w:rsidRDefault="00411B7E" w:rsidP="00411B7E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411B7E" w:rsidP="00411B7E">
            <w:pPr>
              <w:jc w:val="center"/>
              <w:rPr>
                <w:rFonts w:cs="Arial"/>
                <w:b/>
                <w:i/>
                <w:sz w:val="18"/>
                <w:szCs w:val="18"/>
                <w:u w:val="single"/>
              </w:rPr>
            </w:pPr>
          </w:p>
          <w:p w:rsidR="00411B7E" w:rsidRPr="004667DB" w:rsidRDefault="00411B7E" w:rsidP="00411B7E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</w:pPr>
            <w:r w:rsidRPr="004667DB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7</w:t>
            </w:r>
            <w:r w:rsidR="00352DBE" w:rsidRPr="004667DB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7</w:t>
            </w:r>
            <w:r w:rsidRPr="004667DB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352DBE" w:rsidRPr="004667DB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815</w:t>
            </w:r>
            <w:r w:rsidRPr="004667DB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,</w:t>
            </w:r>
            <w:r w:rsidR="00352DBE" w:rsidRPr="004667DB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7</w:t>
            </w:r>
          </w:p>
          <w:p w:rsidR="00411B7E" w:rsidRPr="004667DB" w:rsidRDefault="00411B7E" w:rsidP="00411B7E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</w:rPr>
            </w:pPr>
          </w:p>
          <w:p w:rsidR="00411B7E" w:rsidRPr="004667DB" w:rsidRDefault="00411B7E" w:rsidP="00411B7E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</w:rPr>
            </w:pPr>
          </w:p>
          <w:p w:rsidR="00411B7E" w:rsidRPr="004667DB" w:rsidRDefault="00411B7E" w:rsidP="00411B7E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  <w:lang w:val="en-US"/>
              </w:rPr>
            </w:pPr>
            <w:r w:rsidRPr="004667DB">
              <w:rPr>
                <w:rFonts w:cs="Arial"/>
                <w:bCs/>
                <w:i/>
                <w:color w:val="000000"/>
                <w:sz w:val="18"/>
                <w:szCs w:val="18"/>
                <w:lang w:val="en-US"/>
              </w:rPr>
              <w:t>6</w:t>
            </w:r>
            <w:r w:rsidRPr="004667DB"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1 </w:t>
            </w:r>
            <w:r w:rsidR="00352DBE" w:rsidRPr="004667DB">
              <w:rPr>
                <w:rFonts w:cs="Arial"/>
                <w:bCs/>
                <w:i/>
                <w:color w:val="000000"/>
                <w:sz w:val="18"/>
                <w:szCs w:val="18"/>
              </w:rPr>
              <w:t>515</w:t>
            </w:r>
            <w:r w:rsidRPr="004667DB">
              <w:rPr>
                <w:rFonts w:cs="Arial"/>
                <w:bCs/>
                <w:i/>
                <w:color w:val="000000"/>
                <w:sz w:val="18"/>
                <w:szCs w:val="18"/>
              </w:rPr>
              <w:t>,</w:t>
            </w:r>
            <w:r w:rsidR="00352DBE" w:rsidRPr="004667DB">
              <w:rPr>
                <w:rFonts w:cs="Arial"/>
                <w:bCs/>
                <w:i/>
                <w:color w:val="000000"/>
                <w:sz w:val="18"/>
                <w:szCs w:val="18"/>
              </w:rPr>
              <w:t>0</w:t>
            </w:r>
          </w:p>
          <w:p w:rsidR="00411B7E" w:rsidRPr="004667DB" w:rsidRDefault="00411B7E" w:rsidP="00411B7E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</w:rPr>
            </w:pPr>
          </w:p>
          <w:p w:rsidR="00411B7E" w:rsidRPr="004667DB" w:rsidRDefault="00411B7E" w:rsidP="00411B7E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411B7E" w:rsidP="00411B7E">
            <w:pPr>
              <w:jc w:val="center"/>
              <w:rPr>
                <w:rFonts w:cs="Arial"/>
                <w:b/>
                <w:i/>
                <w:sz w:val="18"/>
                <w:szCs w:val="18"/>
                <w:u w:val="single"/>
              </w:rPr>
            </w:pPr>
          </w:p>
          <w:p w:rsidR="00411B7E" w:rsidRPr="004667DB" w:rsidRDefault="00411B7E" w:rsidP="00411B7E">
            <w:pPr>
              <w:jc w:val="center"/>
              <w:rPr>
                <w:rFonts w:cs="Arial"/>
                <w:i/>
                <w:sz w:val="18"/>
                <w:szCs w:val="18"/>
                <w:u w:val="single"/>
              </w:rPr>
            </w:pPr>
            <w:r w:rsidRPr="004667DB">
              <w:rPr>
                <w:rFonts w:cs="Arial"/>
                <w:i/>
                <w:sz w:val="18"/>
                <w:szCs w:val="18"/>
                <w:u w:val="single"/>
              </w:rPr>
              <w:t>10</w:t>
            </w:r>
            <w:r w:rsidR="006B302F" w:rsidRPr="004667DB">
              <w:rPr>
                <w:rFonts w:cs="Arial"/>
                <w:i/>
                <w:sz w:val="18"/>
                <w:szCs w:val="18"/>
                <w:u w:val="single"/>
              </w:rPr>
              <w:t>6</w:t>
            </w:r>
            <w:r w:rsidRPr="004667DB">
              <w:rPr>
                <w:rFonts w:cs="Arial"/>
                <w:i/>
                <w:sz w:val="18"/>
                <w:szCs w:val="18"/>
                <w:u w:val="single"/>
              </w:rPr>
              <w:t>,</w:t>
            </w:r>
            <w:r w:rsidR="00352DBE" w:rsidRPr="004667DB">
              <w:rPr>
                <w:rFonts w:cs="Arial"/>
                <w:i/>
                <w:sz w:val="18"/>
                <w:szCs w:val="18"/>
                <w:u w:val="single"/>
              </w:rPr>
              <w:t>8</w:t>
            </w:r>
            <w:r w:rsidRPr="004667DB">
              <w:rPr>
                <w:rFonts w:cs="Arial"/>
                <w:i/>
                <w:sz w:val="18"/>
                <w:szCs w:val="18"/>
                <w:u w:val="single"/>
              </w:rPr>
              <w:t>%</w:t>
            </w:r>
          </w:p>
          <w:p w:rsidR="00411B7E" w:rsidRPr="004667DB" w:rsidRDefault="00411B7E" w:rsidP="00411B7E">
            <w:pPr>
              <w:jc w:val="center"/>
              <w:rPr>
                <w:rFonts w:cs="Arial"/>
                <w:b/>
                <w:i/>
                <w:sz w:val="18"/>
                <w:szCs w:val="18"/>
                <w:u w:val="single"/>
              </w:rPr>
            </w:pPr>
          </w:p>
          <w:p w:rsidR="00411B7E" w:rsidRPr="004667DB" w:rsidRDefault="00411B7E" w:rsidP="00411B7E">
            <w:pPr>
              <w:jc w:val="center"/>
              <w:rPr>
                <w:rFonts w:cs="Arial"/>
                <w:b/>
                <w:i/>
                <w:sz w:val="18"/>
                <w:szCs w:val="18"/>
                <w:u w:val="single"/>
              </w:rPr>
            </w:pPr>
          </w:p>
          <w:p w:rsidR="00411B7E" w:rsidRPr="004667DB" w:rsidRDefault="00411B7E" w:rsidP="00411B7E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667DB">
              <w:rPr>
                <w:rFonts w:cs="Arial"/>
                <w:i/>
                <w:sz w:val="18"/>
                <w:szCs w:val="18"/>
              </w:rPr>
              <w:t>1</w:t>
            </w:r>
            <w:r w:rsidR="006B302F" w:rsidRPr="004667DB">
              <w:rPr>
                <w:rFonts w:cs="Arial"/>
                <w:i/>
                <w:sz w:val="18"/>
                <w:szCs w:val="18"/>
              </w:rPr>
              <w:t>1</w:t>
            </w:r>
            <w:r w:rsidRPr="004667DB">
              <w:rPr>
                <w:rFonts w:cs="Arial"/>
                <w:i/>
                <w:sz w:val="18"/>
                <w:szCs w:val="18"/>
              </w:rPr>
              <w:t>0,</w:t>
            </w:r>
            <w:r w:rsidR="00352DBE" w:rsidRPr="004667DB">
              <w:rPr>
                <w:rFonts w:cs="Arial"/>
                <w:i/>
                <w:sz w:val="18"/>
                <w:szCs w:val="18"/>
              </w:rPr>
              <w:t>8</w:t>
            </w:r>
            <w:r w:rsidRPr="004667DB">
              <w:rPr>
                <w:rFonts w:cs="Arial"/>
                <w:i/>
                <w:sz w:val="18"/>
                <w:szCs w:val="18"/>
              </w:rPr>
              <w:t>%</w:t>
            </w:r>
          </w:p>
          <w:p w:rsidR="00411B7E" w:rsidRPr="004667DB" w:rsidRDefault="00411B7E" w:rsidP="00411B7E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411B7E" w:rsidRPr="004667DB" w:rsidRDefault="00411B7E" w:rsidP="00411B7E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411B7E" w:rsidP="00411B7E">
            <w:pPr>
              <w:jc w:val="center"/>
              <w:rPr>
                <w:rFonts w:cs="Arial"/>
                <w:i/>
                <w:sz w:val="18"/>
                <w:szCs w:val="18"/>
                <w:u w:val="single"/>
              </w:rPr>
            </w:pPr>
          </w:p>
          <w:p w:rsidR="00411B7E" w:rsidRPr="004667DB" w:rsidRDefault="00411B7E" w:rsidP="00411B7E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</w:pPr>
            <w:r w:rsidRPr="004667DB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8</w:t>
            </w:r>
            <w:r w:rsidR="006B302F" w:rsidRPr="004667DB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3</w:t>
            </w:r>
            <w:r w:rsidRPr="004667DB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 </w:t>
            </w:r>
            <w:r w:rsidR="006B302F" w:rsidRPr="004667DB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264</w:t>
            </w:r>
            <w:r w:rsidRPr="004667DB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,</w:t>
            </w:r>
            <w:r w:rsidR="006B302F" w:rsidRPr="004667DB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4</w:t>
            </w:r>
          </w:p>
          <w:p w:rsidR="00411B7E" w:rsidRPr="004667DB" w:rsidRDefault="00411B7E" w:rsidP="00411B7E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411B7E" w:rsidRPr="004667DB" w:rsidRDefault="00411B7E" w:rsidP="00411B7E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411B7E" w:rsidRPr="004667DB" w:rsidRDefault="00411B7E" w:rsidP="00411B7E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</w:rPr>
            </w:pPr>
            <w:r w:rsidRPr="004667DB">
              <w:rPr>
                <w:rFonts w:cs="Arial"/>
                <w:bCs/>
                <w:i/>
                <w:color w:val="000000"/>
                <w:sz w:val="18"/>
                <w:szCs w:val="18"/>
              </w:rPr>
              <w:t>6</w:t>
            </w:r>
            <w:r w:rsidR="006B302F" w:rsidRPr="004667DB">
              <w:rPr>
                <w:rFonts w:cs="Arial"/>
                <w:bCs/>
                <w:i/>
                <w:color w:val="000000"/>
                <w:sz w:val="18"/>
                <w:szCs w:val="18"/>
              </w:rPr>
              <w:t>3</w:t>
            </w:r>
            <w:r w:rsidRPr="004667DB"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6B302F" w:rsidRPr="004667DB">
              <w:rPr>
                <w:rFonts w:cs="Arial"/>
                <w:bCs/>
                <w:i/>
                <w:color w:val="000000"/>
                <w:sz w:val="18"/>
                <w:szCs w:val="18"/>
              </w:rPr>
              <w:t>917</w:t>
            </w:r>
            <w:r w:rsidRPr="004667DB">
              <w:rPr>
                <w:rFonts w:cs="Arial"/>
                <w:bCs/>
                <w:i/>
                <w:color w:val="000000"/>
                <w:sz w:val="18"/>
                <w:szCs w:val="18"/>
              </w:rPr>
              <w:t>,</w:t>
            </w:r>
            <w:r w:rsidR="006B302F" w:rsidRPr="004667DB">
              <w:rPr>
                <w:rFonts w:cs="Arial"/>
                <w:bCs/>
                <w:i/>
                <w:color w:val="000000"/>
                <w:sz w:val="18"/>
                <w:szCs w:val="18"/>
              </w:rPr>
              <w:t>5</w:t>
            </w:r>
          </w:p>
          <w:p w:rsidR="00411B7E" w:rsidRPr="004667DB" w:rsidRDefault="00411B7E" w:rsidP="00411B7E">
            <w:pPr>
              <w:jc w:val="center"/>
              <w:rPr>
                <w:rFonts w:cs="Arial"/>
                <w:i/>
                <w:sz w:val="18"/>
                <w:szCs w:val="18"/>
                <w:u w:val="single"/>
              </w:rPr>
            </w:pPr>
          </w:p>
          <w:p w:rsidR="00411B7E" w:rsidRPr="004667DB" w:rsidRDefault="00411B7E" w:rsidP="00411B7E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411B7E" w:rsidP="00411B7E">
            <w:pPr>
              <w:jc w:val="center"/>
              <w:rPr>
                <w:rFonts w:cs="Arial"/>
                <w:i/>
                <w:sz w:val="18"/>
                <w:szCs w:val="18"/>
                <w:u w:val="single"/>
              </w:rPr>
            </w:pPr>
          </w:p>
          <w:p w:rsidR="00411B7E" w:rsidRPr="004667DB" w:rsidRDefault="00411B7E" w:rsidP="00411B7E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</w:pPr>
            <w:r w:rsidRPr="004667DB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8</w:t>
            </w:r>
            <w:r w:rsidR="006B302F" w:rsidRPr="004667DB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2</w:t>
            </w:r>
            <w:r w:rsidRPr="004667DB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 </w:t>
            </w:r>
            <w:r w:rsidR="006B302F" w:rsidRPr="004667DB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337</w:t>
            </w:r>
            <w:r w:rsidRPr="004667DB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,</w:t>
            </w:r>
            <w:r w:rsidR="006B302F" w:rsidRPr="004667DB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5</w:t>
            </w:r>
          </w:p>
          <w:p w:rsidR="00411B7E" w:rsidRPr="004667DB" w:rsidRDefault="00411B7E" w:rsidP="00411B7E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411B7E" w:rsidRPr="004667DB" w:rsidRDefault="00411B7E" w:rsidP="00411B7E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411B7E" w:rsidRPr="004667DB" w:rsidRDefault="00411B7E" w:rsidP="00411B7E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</w:rPr>
            </w:pPr>
            <w:r w:rsidRPr="004667DB"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61 </w:t>
            </w:r>
            <w:r w:rsidR="006B302F" w:rsidRPr="004667DB">
              <w:rPr>
                <w:rFonts w:cs="Arial"/>
                <w:bCs/>
                <w:i/>
                <w:color w:val="000000"/>
                <w:sz w:val="18"/>
                <w:szCs w:val="18"/>
              </w:rPr>
              <w:t>488</w:t>
            </w:r>
            <w:r w:rsidRPr="004667DB">
              <w:rPr>
                <w:rFonts w:cs="Arial"/>
                <w:bCs/>
                <w:i/>
                <w:color w:val="000000"/>
                <w:sz w:val="18"/>
                <w:szCs w:val="18"/>
              </w:rPr>
              <w:t>,</w:t>
            </w:r>
            <w:r w:rsidR="006B302F" w:rsidRPr="004667DB">
              <w:rPr>
                <w:rFonts w:cs="Arial"/>
                <w:bCs/>
                <w:i/>
                <w:color w:val="000000"/>
                <w:sz w:val="18"/>
                <w:szCs w:val="18"/>
              </w:rPr>
              <w:t>5</w:t>
            </w:r>
          </w:p>
          <w:p w:rsidR="00411B7E" w:rsidRPr="004667DB" w:rsidRDefault="00411B7E" w:rsidP="00411B7E">
            <w:pPr>
              <w:jc w:val="center"/>
              <w:rPr>
                <w:rFonts w:cs="Arial"/>
                <w:i/>
                <w:sz w:val="18"/>
                <w:szCs w:val="18"/>
                <w:u w:val="single"/>
              </w:rPr>
            </w:pPr>
          </w:p>
          <w:p w:rsidR="00411B7E" w:rsidRPr="004667DB" w:rsidRDefault="00411B7E" w:rsidP="00411B7E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7E" w:rsidRPr="004667DB" w:rsidRDefault="00411B7E" w:rsidP="00411B7E">
            <w:pPr>
              <w:jc w:val="center"/>
              <w:rPr>
                <w:rFonts w:cs="Arial"/>
                <w:i/>
                <w:sz w:val="18"/>
                <w:szCs w:val="18"/>
                <w:u w:val="single"/>
              </w:rPr>
            </w:pPr>
          </w:p>
          <w:p w:rsidR="00411B7E" w:rsidRPr="004667DB" w:rsidRDefault="00411B7E" w:rsidP="00411B7E">
            <w:pPr>
              <w:jc w:val="center"/>
              <w:rPr>
                <w:rFonts w:cs="Arial"/>
                <w:i/>
                <w:sz w:val="18"/>
                <w:szCs w:val="18"/>
                <w:u w:val="single"/>
              </w:rPr>
            </w:pPr>
            <w:r w:rsidRPr="004667DB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10</w:t>
            </w:r>
            <w:r w:rsidR="006B302F" w:rsidRPr="004667DB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1</w:t>
            </w:r>
            <w:r w:rsidRPr="004667DB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,1</w:t>
            </w:r>
            <w:r w:rsidRPr="004667DB">
              <w:rPr>
                <w:rFonts w:cs="Arial"/>
                <w:i/>
                <w:sz w:val="18"/>
                <w:szCs w:val="18"/>
                <w:u w:val="single"/>
              </w:rPr>
              <w:t>%</w:t>
            </w:r>
          </w:p>
          <w:p w:rsidR="00411B7E" w:rsidRPr="004667DB" w:rsidRDefault="00411B7E" w:rsidP="00411B7E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  <w:p w:rsidR="00411B7E" w:rsidRPr="004667DB" w:rsidRDefault="00411B7E" w:rsidP="00411B7E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411B7E" w:rsidRPr="004667DB" w:rsidRDefault="00411B7E" w:rsidP="00411B7E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667DB">
              <w:rPr>
                <w:rFonts w:cs="Arial"/>
                <w:bCs/>
                <w:i/>
                <w:color w:val="000000"/>
                <w:sz w:val="18"/>
                <w:szCs w:val="18"/>
              </w:rPr>
              <w:t>10</w:t>
            </w:r>
            <w:r w:rsidR="006B302F" w:rsidRPr="004667DB">
              <w:rPr>
                <w:rFonts w:cs="Arial"/>
                <w:bCs/>
                <w:i/>
                <w:color w:val="000000"/>
                <w:sz w:val="18"/>
                <w:szCs w:val="18"/>
              </w:rPr>
              <w:t>4</w:t>
            </w:r>
            <w:r w:rsidRPr="004667DB">
              <w:rPr>
                <w:rFonts w:cs="Arial"/>
                <w:bCs/>
                <w:i/>
                <w:color w:val="000000"/>
                <w:sz w:val="18"/>
                <w:szCs w:val="18"/>
              </w:rPr>
              <w:t>,</w:t>
            </w:r>
            <w:r w:rsidR="006B302F" w:rsidRPr="004667DB">
              <w:rPr>
                <w:rFonts w:cs="Arial"/>
                <w:bCs/>
                <w:i/>
                <w:color w:val="000000"/>
                <w:sz w:val="18"/>
                <w:szCs w:val="18"/>
              </w:rPr>
              <w:t>0</w:t>
            </w:r>
            <w:r w:rsidRPr="004667DB">
              <w:rPr>
                <w:rFonts w:cs="Arial"/>
                <w:i/>
                <w:sz w:val="18"/>
                <w:szCs w:val="18"/>
              </w:rPr>
              <w:t>%</w:t>
            </w:r>
          </w:p>
          <w:p w:rsidR="00411B7E" w:rsidRPr="004667DB" w:rsidRDefault="00411B7E" w:rsidP="00411B7E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  <w:p w:rsidR="00411B7E" w:rsidRPr="004667DB" w:rsidRDefault="00411B7E" w:rsidP="00411B7E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2F7F92" w:rsidRPr="00C97BE0" w:rsidTr="00411B7E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F92" w:rsidRPr="00C97BE0" w:rsidRDefault="002F7F92" w:rsidP="002F7F9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Pr="00C97BE0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F92" w:rsidRPr="0076631D" w:rsidRDefault="002F7F92" w:rsidP="002F7F92">
            <w:pPr>
              <w:rPr>
                <w:rFonts w:cs="Arial"/>
                <w:color w:val="000000"/>
                <w:sz w:val="18"/>
                <w:szCs w:val="18"/>
              </w:rPr>
            </w:pPr>
            <w:r w:rsidRPr="0076631D">
              <w:rPr>
                <w:rFonts w:cs="Arial"/>
                <w:color w:val="000000"/>
                <w:sz w:val="18"/>
                <w:szCs w:val="18"/>
              </w:rPr>
              <w:t>Объем инвестиции в основной капитал за счет всех источников финансирования (млн. рублей)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F92" w:rsidRPr="002F7F92" w:rsidRDefault="002F7F92" w:rsidP="002F7F92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2F7F92">
              <w:rPr>
                <w:rFonts w:cs="Arial"/>
                <w:snapToGrid w:val="0"/>
                <w:sz w:val="18"/>
                <w:szCs w:val="18"/>
              </w:rPr>
              <w:t>7 335,01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F92" w:rsidRPr="002F7F92" w:rsidRDefault="002F7F92" w:rsidP="002F7F92">
            <w:pPr>
              <w:jc w:val="center"/>
              <w:outlineLvl w:val="0"/>
              <w:rPr>
                <w:rFonts w:cs="Arial"/>
                <w:snapToGrid w:val="0"/>
                <w:sz w:val="18"/>
                <w:szCs w:val="18"/>
              </w:rPr>
            </w:pPr>
            <w:r w:rsidRPr="002F7F92">
              <w:rPr>
                <w:rFonts w:cs="Arial"/>
                <w:snapToGrid w:val="0"/>
                <w:sz w:val="18"/>
                <w:szCs w:val="18"/>
              </w:rPr>
              <w:t>8 796,88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F92" w:rsidRPr="002F7F92" w:rsidRDefault="002F7F92" w:rsidP="002F7F92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2F7F92">
              <w:rPr>
                <w:rFonts w:cs="Arial"/>
                <w:snapToGrid w:val="0"/>
                <w:sz w:val="18"/>
                <w:szCs w:val="18"/>
              </w:rPr>
              <w:t>83,4%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F92" w:rsidRDefault="002F7F92" w:rsidP="002F7F92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  <w:p w:rsidR="002F7F92" w:rsidRDefault="002F7F92" w:rsidP="002F7F92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16 867,02</w:t>
            </w:r>
          </w:p>
          <w:p w:rsidR="002F7F92" w:rsidRDefault="002F7F92" w:rsidP="002F7F92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F92" w:rsidRDefault="002F7F92" w:rsidP="002F7F92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  <w:p w:rsidR="002F7F92" w:rsidRDefault="002F7F92" w:rsidP="002F7F92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15 184,54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F92" w:rsidRDefault="002F7F92" w:rsidP="002F7F92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  <w:p w:rsidR="002F7F92" w:rsidRDefault="002F7F92" w:rsidP="002F7F92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111,1%</w:t>
            </w:r>
          </w:p>
        </w:tc>
      </w:tr>
      <w:tr w:rsidR="00311D15" w:rsidRPr="00C97BE0" w:rsidTr="00411B7E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D15" w:rsidRPr="00C97BE0" w:rsidRDefault="00311D15" w:rsidP="002F7F9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Pr="00C97BE0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D15" w:rsidRPr="00D7188A" w:rsidRDefault="00311D15" w:rsidP="002F7F92">
            <w:pPr>
              <w:spacing w:line="276" w:lineRule="auto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26472A">
              <w:rPr>
                <w:rFonts w:cs="Arial"/>
                <w:color w:val="000000"/>
                <w:sz w:val="18"/>
                <w:szCs w:val="18"/>
              </w:rPr>
              <w:t>Объем инвестиций, п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ривлеченных в основной капитал </w:t>
            </w:r>
            <w:r w:rsidRPr="0026472A">
              <w:rPr>
                <w:rFonts w:cs="Arial"/>
                <w:color w:val="000000"/>
                <w:sz w:val="18"/>
                <w:szCs w:val="18"/>
              </w:rPr>
              <w:t xml:space="preserve">без учета бюджетных </w:t>
            </w:r>
            <w:r>
              <w:rPr>
                <w:rFonts w:cs="Arial"/>
                <w:color w:val="000000"/>
                <w:sz w:val="18"/>
                <w:szCs w:val="18"/>
              </w:rPr>
              <w:t>средств</w:t>
            </w:r>
            <w:r w:rsidRPr="0026472A">
              <w:rPr>
                <w:rFonts w:cs="Arial"/>
                <w:color w:val="000000"/>
                <w:sz w:val="18"/>
                <w:szCs w:val="18"/>
              </w:rPr>
              <w:t>, на душу населения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(тыс.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руб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>)</w:t>
            </w:r>
            <w:r w:rsidRPr="00535E73">
              <w:rPr>
                <w:rFonts w:cs="Arial"/>
                <w:color w:val="00000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D15" w:rsidRPr="00311D15" w:rsidRDefault="00311D15" w:rsidP="00311D15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311D15">
              <w:rPr>
                <w:rFonts w:cs="Arial"/>
                <w:snapToGrid w:val="0"/>
                <w:sz w:val="18"/>
                <w:szCs w:val="18"/>
              </w:rPr>
              <w:t>37,67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D15" w:rsidRPr="00311D15" w:rsidRDefault="00311D15" w:rsidP="00311D15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311D15">
              <w:rPr>
                <w:rFonts w:cs="Arial"/>
                <w:snapToGrid w:val="0"/>
                <w:sz w:val="18"/>
                <w:szCs w:val="18"/>
              </w:rPr>
              <w:t>21,88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D15" w:rsidRPr="00311D15" w:rsidRDefault="00311D15" w:rsidP="00311D15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311D15">
              <w:rPr>
                <w:rFonts w:cs="Arial"/>
                <w:snapToGrid w:val="0"/>
                <w:sz w:val="18"/>
                <w:szCs w:val="18"/>
              </w:rPr>
              <w:t>172,2%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D15" w:rsidRDefault="00311D15" w:rsidP="002F7F92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71,70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D15" w:rsidRDefault="00311D15" w:rsidP="002F7F92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34,85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D15" w:rsidRDefault="00311D15" w:rsidP="002F7F92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205,7%</w:t>
            </w:r>
          </w:p>
        </w:tc>
      </w:tr>
      <w:tr w:rsidR="00311D15" w:rsidRPr="00C97BE0" w:rsidTr="00411B7E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D15" w:rsidRPr="00C97BE0" w:rsidRDefault="00311D15" w:rsidP="002F7F9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6916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3</w:t>
            </w:r>
            <w:r w:rsidRPr="00D3691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D15" w:rsidRPr="00D7188A" w:rsidRDefault="00311D15" w:rsidP="002F7F92">
            <w:pPr>
              <w:spacing w:line="276" w:lineRule="auto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A42391">
              <w:rPr>
                <w:rFonts w:cs="Arial"/>
                <w:color w:val="000000"/>
                <w:sz w:val="18"/>
                <w:szCs w:val="18"/>
              </w:rPr>
              <w:t>Инвестиции по крупным и средним предприятиям города (за исключение бюджетных средств)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(млн. руб.)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D15" w:rsidRPr="00311D15" w:rsidRDefault="00311D15" w:rsidP="002F7F92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311D15">
              <w:rPr>
                <w:rFonts w:cs="Arial"/>
                <w:snapToGrid w:val="0"/>
                <w:sz w:val="18"/>
                <w:szCs w:val="18"/>
              </w:rPr>
              <w:t>1 550,60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D15" w:rsidRPr="00311D15" w:rsidRDefault="00311D15" w:rsidP="002F7F92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311D15">
              <w:rPr>
                <w:rFonts w:cs="Arial"/>
                <w:snapToGrid w:val="0"/>
                <w:sz w:val="18"/>
                <w:szCs w:val="18"/>
              </w:rPr>
              <w:t>2 538,74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D15" w:rsidRPr="00311D15" w:rsidRDefault="00311D15" w:rsidP="002F7F92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311D15">
              <w:rPr>
                <w:rFonts w:cs="Arial"/>
                <w:snapToGrid w:val="0"/>
                <w:sz w:val="18"/>
                <w:szCs w:val="18"/>
              </w:rPr>
              <w:t>61,1%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D15" w:rsidRDefault="00311D15" w:rsidP="002F7F92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6 176,5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D15" w:rsidRDefault="00311D15" w:rsidP="002F7F92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4 043,6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D15" w:rsidRDefault="00311D15" w:rsidP="002F7F92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152,7%</w:t>
            </w:r>
          </w:p>
        </w:tc>
      </w:tr>
      <w:tr w:rsidR="00311D15" w:rsidRPr="00C97BE0" w:rsidTr="0031503E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D15" w:rsidRPr="00D36916" w:rsidRDefault="00311D15" w:rsidP="00311D1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6916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4</w:t>
            </w:r>
            <w:r w:rsidRPr="00D3691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D15" w:rsidRDefault="00311D15" w:rsidP="00411B7E">
            <w:pPr>
              <w:rPr>
                <w:rFonts w:cs="Arial"/>
                <w:color w:val="000000"/>
                <w:sz w:val="18"/>
                <w:szCs w:val="18"/>
              </w:rPr>
            </w:pPr>
            <w:r w:rsidRPr="00D36916">
              <w:rPr>
                <w:rFonts w:cs="Arial"/>
                <w:color w:val="000000"/>
                <w:sz w:val="18"/>
                <w:szCs w:val="18"/>
              </w:rPr>
              <w:t xml:space="preserve">Ввод в эксплуатацию жилых домов, построенных за счет всех источников финансирования (кв. м общей площади) </w:t>
            </w:r>
          </w:p>
          <w:p w:rsidR="00311D15" w:rsidRPr="00D7188A" w:rsidRDefault="00311D15" w:rsidP="00311D15">
            <w:pPr>
              <w:spacing w:line="276" w:lineRule="auto"/>
              <w:rPr>
                <w:rFonts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D15" w:rsidRPr="004667DB" w:rsidRDefault="00311D15" w:rsidP="00411B7E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311D15" w:rsidRPr="00311D15" w:rsidRDefault="00311D15" w:rsidP="00311D15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4667DB">
              <w:rPr>
                <w:rFonts w:cs="Arial"/>
                <w:sz w:val="18"/>
                <w:szCs w:val="18"/>
              </w:rPr>
              <w:t>104 989</w:t>
            </w:r>
            <w:r w:rsidRPr="004667DB">
              <w:rPr>
                <w:rFonts w:cs="Arial"/>
                <w:sz w:val="18"/>
                <w:szCs w:val="18"/>
                <w:lang w:val="en-US"/>
              </w:rPr>
              <w:t xml:space="preserve">,0                                         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D15" w:rsidRPr="004667DB" w:rsidRDefault="00311D15" w:rsidP="00411B7E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311D15" w:rsidRPr="00311D15" w:rsidRDefault="00311D15" w:rsidP="00311D15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4667DB">
              <w:rPr>
                <w:rFonts w:cs="Arial"/>
                <w:sz w:val="18"/>
                <w:szCs w:val="18"/>
              </w:rPr>
              <w:t>17 942</w:t>
            </w:r>
            <w:r w:rsidRPr="004667DB">
              <w:rPr>
                <w:rFonts w:cs="Arial"/>
                <w:sz w:val="18"/>
                <w:szCs w:val="18"/>
                <w:lang w:val="en-US"/>
              </w:rPr>
              <w:t xml:space="preserve">,0                                         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D15" w:rsidRPr="004667DB" w:rsidRDefault="00311D15" w:rsidP="00411B7E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</w:p>
          <w:p w:rsidR="00311D15" w:rsidRPr="004667DB" w:rsidRDefault="00311D15" w:rsidP="00411B7E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667DB">
              <w:rPr>
                <w:rFonts w:cs="Arial"/>
                <w:i/>
                <w:sz w:val="18"/>
                <w:szCs w:val="18"/>
              </w:rPr>
              <w:t>585,2%</w:t>
            </w:r>
          </w:p>
          <w:p w:rsidR="00311D15" w:rsidRPr="00311D15" w:rsidRDefault="00311D15" w:rsidP="00311D15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D15" w:rsidRPr="004667DB" w:rsidRDefault="00311D15" w:rsidP="00411B7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  <w:p w:rsidR="00311D15" w:rsidRPr="004667DB" w:rsidRDefault="00311D15" w:rsidP="00411B7E">
            <w:pPr>
              <w:jc w:val="center"/>
              <w:rPr>
                <w:rFonts w:cs="Arial"/>
                <w:sz w:val="18"/>
                <w:szCs w:val="18"/>
              </w:rPr>
            </w:pPr>
            <w:r w:rsidRPr="004667DB">
              <w:rPr>
                <w:rFonts w:cs="Arial"/>
                <w:sz w:val="18"/>
                <w:szCs w:val="18"/>
              </w:rPr>
              <w:t>41 600</w:t>
            </w:r>
            <w:r w:rsidRPr="004667DB">
              <w:rPr>
                <w:rFonts w:cs="Arial"/>
                <w:sz w:val="18"/>
                <w:szCs w:val="18"/>
                <w:lang w:val="en-US"/>
              </w:rPr>
              <w:t>,</w:t>
            </w:r>
            <w:r w:rsidRPr="004667DB">
              <w:rPr>
                <w:rFonts w:cs="Arial"/>
                <w:sz w:val="18"/>
                <w:szCs w:val="18"/>
              </w:rPr>
              <w:t>0</w:t>
            </w:r>
          </w:p>
          <w:p w:rsidR="00311D15" w:rsidRDefault="00311D15" w:rsidP="00311D15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D15" w:rsidRPr="004667DB" w:rsidRDefault="00311D15" w:rsidP="00411B7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  <w:p w:rsidR="00311D15" w:rsidRPr="004667DB" w:rsidRDefault="00311D15" w:rsidP="00411B7E">
            <w:pPr>
              <w:jc w:val="center"/>
              <w:rPr>
                <w:rFonts w:cs="Arial"/>
                <w:sz w:val="18"/>
                <w:szCs w:val="18"/>
              </w:rPr>
            </w:pPr>
            <w:r w:rsidRPr="004667DB">
              <w:rPr>
                <w:rFonts w:cs="Arial"/>
                <w:sz w:val="18"/>
                <w:szCs w:val="18"/>
              </w:rPr>
              <w:t>95 710</w:t>
            </w:r>
            <w:r w:rsidRPr="004667DB">
              <w:rPr>
                <w:rFonts w:cs="Arial"/>
                <w:sz w:val="18"/>
                <w:szCs w:val="18"/>
                <w:lang w:val="en-US"/>
              </w:rPr>
              <w:t>,</w:t>
            </w:r>
            <w:r w:rsidRPr="004667DB">
              <w:rPr>
                <w:rFonts w:cs="Arial"/>
                <w:sz w:val="18"/>
                <w:szCs w:val="18"/>
              </w:rPr>
              <w:t>0</w:t>
            </w:r>
          </w:p>
          <w:p w:rsidR="00311D15" w:rsidRDefault="00311D15" w:rsidP="00311D15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D15" w:rsidRPr="004667DB" w:rsidRDefault="00311D15" w:rsidP="00411B7E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</w:p>
          <w:p w:rsidR="00311D15" w:rsidRDefault="00311D15" w:rsidP="00311D15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4667DB">
              <w:rPr>
                <w:rFonts w:cs="Arial"/>
                <w:i/>
                <w:sz w:val="18"/>
                <w:szCs w:val="18"/>
              </w:rPr>
              <w:t>43</w:t>
            </w:r>
            <w:r w:rsidRPr="004667DB">
              <w:rPr>
                <w:rFonts w:cs="Arial"/>
                <w:i/>
                <w:sz w:val="18"/>
                <w:szCs w:val="18"/>
                <w:lang w:val="en-US"/>
              </w:rPr>
              <w:t>,</w:t>
            </w:r>
            <w:r w:rsidRPr="004667DB">
              <w:rPr>
                <w:rFonts w:cs="Arial"/>
                <w:i/>
                <w:sz w:val="18"/>
                <w:szCs w:val="18"/>
              </w:rPr>
              <w:t>5</w:t>
            </w:r>
            <w:r w:rsidRPr="004667DB">
              <w:rPr>
                <w:rFonts w:cs="Arial"/>
                <w:i/>
                <w:sz w:val="18"/>
                <w:szCs w:val="18"/>
                <w:lang w:val="en-US"/>
              </w:rPr>
              <w:t>%</w:t>
            </w:r>
          </w:p>
        </w:tc>
      </w:tr>
    </w:tbl>
    <w:p w:rsidR="00880D5C" w:rsidRPr="00247D32" w:rsidRDefault="00880D5C" w:rsidP="00655DBF">
      <w:pPr>
        <w:rPr>
          <w:rFonts w:cs="Arial"/>
          <w:sz w:val="8"/>
          <w:szCs w:val="8"/>
        </w:rPr>
      </w:pPr>
    </w:p>
    <w:sectPr w:rsidR="00880D5C" w:rsidRPr="00247D32" w:rsidSect="00C830C0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67EF9"/>
    <w:multiLevelType w:val="hybridMultilevel"/>
    <w:tmpl w:val="492214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BF"/>
    <w:rsid w:val="000047BF"/>
    <w:rsid w:val="00006062"/>
    <w:rsid w:val="00006698"/>
    <w:rsid w:val="00007921"/>
    <w:rsid w:val="00007A53"/>
    <w:rsid w:val="000107AF"/>
    <w:rsid w:val="0002314B"/>
    <w:rsid w:val="000268F5"/>
    <w:rsid w:val="00026A20"/>
    <w:rsid w:val="0003351D"/>
    <w:rsid w:val="00035632"/>
    <w:rsid w:val="00036C6D"/>
    <w:rsid w:val="000463EB"/>
    <w:rsid w:val="00051F95"/>
    <w:rsid w:val="00066C5B"/>
    <w:rsid w:val="00070999"/>
    <w:rsid w:val="00081A6B"/>
    <w:rsid w:val="00087343"/>
    <w:rsid w:val="000A4A9F"/>
    <w:rsid w:val="000B4599"/>
    <w:rsid w:val="000B74FE"/>
    <w:rsid w:val="000C0427"/>
    <w:rsid w:val="000C2C3E"/>
    <w:rsid w:val="000C335E"/>
    <w:rsid w:val="000C6F01"/>
    <w:rsid w:val="000D18E7"/>
    <w:rsid w:val="000D20BD"/>
    <w:rsid w:val="000D5B94"/>
    <w:rsid w:val="000E7195"/>
    <w:rsid w:val="000E726A"/>
    <w:rsid w:val="000E74A9"/>
    <w:rsid w:val="000F11D7"/>
    <w:rsid w:val="00104F05"/>
    <w:rsid w:val="00106855"/>
    <w:rsid w:val="00106C75"/>
    <w:rsid w:val="001161FC"/>
    <w:rsid w:val="00116CC5"/>
    <w:rsid w:val="00127FAF"/>
    <w:rsid w:val="00132490"/>
    <w:rsid w:val="001349FE"/>
    <w:rsid w:val="00135334"/>
    <w:rsid w:val="001456A9"/>
    <w:rsid w:val="00147E13"/>
    <w:rsid w:val="00150CC9"/>
    <w:rsid w:val="0016610C"/>
    <w:rsid w:val="0016667E"/>
    <w:rsid w:val="0016724C"/>
    <w:rsid w:val="0017174A"/>
    <w:rsid w:val="0018138F"/>
    <w:rsid w:val="00181A15"/>
    <w:rsid w:val="001867C9"/>
    <w:rsid w:val="0018732F"/>
    <w:rsid w:val="00190EB0"/>
    <w:rsid w:val="00194684"/>
    <w:rsid w:val="001A19BE"/>
    <w:rsid w:val="001A4B99"/>
    <w:rsid w:val="001A5B85"/>
    <w:rsid w:val="001B5BD4"/>
    <w:rsid w:val="001B6493"/>
    <w:rsid w:val="001C40A6"/>
    <w:rsid w:val="001D2D9D"/>
    <w:rsid w:val="001E0270"/>
    <w:rsid w:val="001E1CC4"/>
    <w:rsid w:val="001E257C"/>
    <w:rsid w:val="001F0EFE"/>
    <w:rsid w:val="001F23F4"/>
    <w:rsid w:val="00207ECA"/>
    <w:rsid w:val="00211E93"/>
    <w:rsid w:val="002226B2"/>
    <w:rsid w:val="002262C4"/>
    <w:rsid w:val="00233D9B"/>
    <w:rsid w:val="00237074"/>
    <w:rsid w:val="00241466"/>
    <w:rsid w:val="00242131"/>
    <w:rsid w:val="002436BE"/>
    <w:rsid w:val="002463A9"/>
    <w:rsid w:val="00247D32"/>
    <w:rsid w:val="002644CA"/>
    <w:rsid w:val="0026472A"/>
    <w:rsid w:val="0026517F"/>
    <w:rsid w:val="0027526D"/>
    <w:rsid w:val="002810A9"/>
    <w:rsid w:val="00281426"/>
    <w:rsid w:val="00293568"/>
    <w:rsid w:val="002945E4"/>
    <w:rsid w:val="002965E7"/>
    <w:rsid w:val="002966CC"/>
    <w:rsid w:val="002A7551"/>
    <w:rsid w:val="002B095A"/>
    <w:rsid w:val="002D746D"/>
    <w:rsid w:val="002F1240"/>
    <w:rsid w:val="002F1ACA"/>
    <w:rsid w:val="002F7F92"/>
    <w:rsid w:val="00310279"/>
    <w:rsid w:val="00311D15"/>
    <w:rsid w:val="00312DF4"/>
    <w:rsid w:val="0031503E"/>
    <w:rsid w:val="0031729A"/>
    <w:rsid w:val="00317EA5"/>
    <w:rsid w:val="00327000"/>
    <w:rsid w:val="00327253"/>
    <w:rsid w:val="00345971"/>
    <w:rsid w:val="00347970"/>
    <w:rsid w:val="00347B55"/>
    <w:rsid w:val="00352DBE"/>
    <w:rsid w:val="00365DE2"/>
    <w:rsid w:val="0038337C"/>
    <w:rsid w:val="00384296"/>
    <w:rsid w:val="0038666F"/>
    <w:rsid w:val="00387024"/>
    <w:rsid w:val="00393EBB"/>
    <w:rsid w:val="003963D1"/>
    <w:rsid w:val="00397B74"/>
    <w:rsid w:val="003A25EB"/>
    <w:rsid w:val="003B0D9B"/>
    <w:rsid w:val="003C0D1D"/>
    <w:rsid w:val="003C2CCE"/>
    <w:rsid w:val="003D431D"/>
    <w:rsid w:val="003E0336"/>
    <w:rsid w:val="003E310E"/>
    <w:rsid w:val="003E66B5"/>
    <w:rsid w:val="004050B1"/>
    <w:rsid w:val="00411027"/>
    <w:rsid w:val="00411B7E"/>
    <w:rsid w:val="00413BD4"/>
    <w:rsid w:val="004167D6"/>
    <w:rsid w:val="00417D54"/>
    <w:rsid w:val="00423CAF"/>
    <w:rsid w:val="00424394"/>
    <w:rsid w:val="00446C77"/>
    <w:rsid w:val="00451B90"/>
    <w:rsid w:val="004563F6"/>
    <w:rsid w:val="004667DB"/>
    <w:rsid w:val="00477CAE"/>
    <w:rsid w:val="0049124B"/>
    <w:rsid w:val="00491BAB"/>
    <w:rsid w:val="00492F4D"/>
    <w:rsid w:val="00496704"/>
    <w:rsid w:val="004A4C10"/>
    <w:rsid w:val="004A6261"/>
    <w:rsid w:val="004B190A"/>
    <w:rsid w:val="004B1C95"/>
    <w:rsid w:val="004B3E64"/>
    <w:rsid w:val="004B62CF"/>
    <w:rsid w:val="004B67A8"/>
    <w:rsid w:val="004C1205"/>
    <w:rsid w:val="004C597D"/>
    <w:rsid w:val="004C7334"/>
    <w:rsid w:val="004C75D9"/>
    <w:rsid w:val="004D290B"/>
    <w:rsid w:val="004E163F"/>
    <w:rsid w:val="004F2220"/>
    <w:rsid w:val="005035CC"/>
    <w:rsid w:val="005040A6"/>
    <w:rsid w:val="00510C39"/>
    <w:rsid w:val="00511A34"/>
    <w:rsid w:val="0051224B"/>
    <w:rsid w:val="00517EF4"/>
    <w:rsid w:val="00523873"/>
    <w:rsid w:val="005248A4"/>
    <w:rsid w:val="005308BB"/>
    <w:rsid w:val="0053111E"/>
    <w:rsid w:val="00535E73"/>
    <w:rsid w:val="005520C1"/>
    <w:rsid w:val="00562BC4"/>
    <w:rsid w:val="0056649D"/>
    <w:rsid w:val="00566ACF"/>
    <w:rsid w:val="0057678F"/>
    <w:rsid w:val="005822EB"/>
    <w:rsid w:val="005879F7"/>
    <w:rsid w:val="00594D36"/>
    <w:rsid w:val="005A184A"/>
    <w:rsid w:val="005B3FB3"/>
    <w:rsid w:val="005C0B44"/>
    <w:rsid w:val="005C1263"/>
    <w:rsid w:val="005D41C4"/>
    <w:rsid w:val="005D7817"/>
    <w:rsid w:val="005D7981"/>
    <w:rsid w:val="005E3984"/>
    <w:rsid w:val="005E72CC"/>
    <w:rsid w:val="005F3EF0"/>
    <w:rsid w:val="005F483B"/>
    <w:rsid w:val="005F572B"/>
    <w:rsid w:val="0060015D"/>
    <w:rsid w:val="00600B99"/>
    <w:rsid w:val="006012E8"/>
    <w:rsid w:val="0060275E"/>
    <w:rsid w:val="00621DEC"/>
    <w:rsid w:val="00623B68"/>
    <w:rsid w:val="00624705"/>
    <w:rsid w:val="0063494D"/>
    <w:rsid w:val="006367F7"/>
    <w:rsid w:val="00642399"/>
    <w:rsid w:val="0064498F"/>
    <w:rsid w:val="006471C2"/>
    <w:rsid w:val="0065080C"/>
    <w:rsid w:val="00655DBF"/>
    <w:rsid w:val="0066082B"/>
    <w:rsid w:val="00677847"/>
    <w:rsid w:val="00680466"/>
    <w:rsid w:val="00683DF0"/>
    <w:rsid w:val="00694739"/>
    <w:rsid w:val="006A06D9"/>
    <w:rsid w:val="006A36AE"/>
    <w:rsid w:val="006B302F"/>
    <w:rsid w:val="006B72D6"/>
    <w:rsid w:val="006C3A80"/>
    <w:rsid w:val="006C44CE"/>
    <w:rsid w:val="006C5B0F"/>
    <w:rsid w:val="006E211C"/>
    <w:rsid w:val="006E59CC"/>
    <w:rsid w:val="006F3092"/>
    <w:rsid w:val="006F5B07"/>
    <w:rsid w:val="0070075B"/>
    <w:rsid w:val="00702AAC"/>
    <w:rsid w:val="00705F59"/>
    <w:rsid w:val="00705FAE"/>
    <w:rsid w:val="00707745"/>
    <w:rsid w:val="00712F5A"/>
    <w:rsid w:val="007142B8"/>
    <w:rsid w:val="0071524B"/>
    <w:rsid w:val="00715974"/>
    <w:rsid w:val="00716C0F"/>
    <w:rsid w:val="00726559"/>
    <w:rsid w:val="00732989"/>
    <w:rsid w:val="0074226E"/>
    <w:rsid w:val="00742488"/>
    <w:rsid w:val="007463F6"/>
    <w:rsid w:val="0075632C"/>
    <w:rsid w:val="00756591"/>
    <w:rsid w:val="007610E9"/>
    <w:rsid w:val="00764081"/>
    <w:rsid w:val="0076431C"/>
    <w:rsid w:val="0076631D"/>
    <w:rsid w:val="00777002"/>
    <w:rsid w:val="00793433"/>
    <w:rsid w:val="00796150"/>
    <w:rsid w:val="007970BB"/>
    <w:rsid w:val="007A219B"/>
    <w:rsid w:val="007A5540"/>
    <w:rsid w:val="007A5CB0"/>
    <w:rsid w:val="007B6A21"/>
    <w:rsid w:val="007B754A"/>
    <w:rsid w:val="007C0925"/>
    <w:rsid w:val="007E0239"/>
    <w:rsid w:val="007E17A0"/>
    <w:rsid w:val="007F5C1E"/>
    <w:rsid w:val="007F68CF"/>
    <w:rsid w:val="008030CA"/>
    <w:rsid w:val="008100C5"/>
    <w:rsid w:val="00820D6A"/>
    <w:rsid w:val="008237E1"/>
    <w:rsid w:val="00825031"/>
    <w:rsid w:val="008310C1"/>
    <w:rsid w:val="008319CB"/>
    <w:rsid w:val="00832078"/>
    <w:rsid w:val="0084044D"/>
    <w:rsid w:val="008448BA"/>
    <w:rsid w:val="00847187"/>
    <w:rsid w:val="00847B69"/>
    <w:rsid w:val="00851CC5"/>
    <w:rsid w:val="008533D0"/>
    <w:rsid w:val="008546A3"/>
    <w:rsid w:val="00856149"/>
    <w:rsid w:val="00862962"/>
    <w:rsid w:val="008743E2"/>
    <w:rsid w:val="00880D5C"/>
    <w:rsid w:val="008947AB"/>
    <w:rsid w:val="008A32A1"/>
    <w:rsid w:val="008A41CB"/>
    <w:rsid w:val="008A6E7D"/>
    <w:rsid w:val="008B1812"/>
    <w:rsid w:val="008D100E"/>
    <w:rsid w:val="008D43FF"/>
    <w:rsid w:val="008D7C0B"/>
    <w:rsid w:val="008E72D2"/>
    <w:rsid w:val="00901186"/>
    <w:rsid w:val="00902F04"/>
    <w:rsid w:val="00936585"/>
    <w:rsid w:val="009378D0"/>
    <w:rsid w:val="00937DBC"/>
    <w:rsid w:val="00943E11"/>
    <w:rsid w:val="00952D3D"/>
    <w:rsid w:val="00974EA4"/>
    <w:rsid w:val="00975D77"/>
    <w:rsid w:val="009773B7"/>
    <w:rsid w:val="0098513A"/>
    <w:rsid w:val="0098564C"/>
    <w:rsid w:val="009876C1"/>
    <w:rsid w:val="00991B06"/>
    <w:rsid w:val="009939FE"/>
    <w:rsid w:val="0099443D"/>
    <w:rsid w:val="00994AEF"/>
    <w:rsid w:val="00994CCD"/>
    <w:rsid w:val="009A1C33"/>
    <w:rsid w:val="009A1FF8"/>
    <w:rsid w:val="009A2433"/>
    <w:rsid w:val="009A4043"/>
    <w:rsid w:val="009A4E54"/>
    <w:rsid w:val="009A5CAC"/>
    <w:rsid w:val="009B6952"/>
    <w:rsid w:val="009C2F01"/>
    <w:rsid w:val="009D0BFC"/>
    <w:rsid w:val="009D43D8"/>
    <w:rsid w:val="009E30CD"/>
    <w:rsid w:val="009E52DF"/>
    <w:rsid w:val="009F49AD"/>
    <w:rsid w:val="009F5722"/>
    <w:rsid w:val="00A1205E"/>
    <w:rsid w:val="00A205F4"/>
    <w:rsid w:val="00A20982"/>
    <w:rsid w:val="00A21455"/>
    <w:rsid w:val="00A22D2B"/>
    <w:rsid w:val="00A259AE"/>
    <w:rsid w:val="00A25C04"/>
    <w:rsid w:val="00A42391"/>
    <w:rsid w:val="00A4606A"/>
    <w:rsid w:val="00A51BC1"/>
    <w:rsid w:val="00A52B53"/>
    <w:rsid w:val="00A61522"/>
    <w:rsid w:val="00A62F3E"/>
    <w:rsid w:val="00A65452"/>
    <w:rsid w:val="00A6623F"/>
    <w:rsid w:val="00A670F0"/>
    <w:rsid w:val="00A67278"/>
    <w:rsid w:val="00A674C0"/>
    <w:rsid w:val="00A71E2A"/>
    <w:rsid w:val="00A8335E"/>
    <w:rsid w:val="00A85E02"/>
    <w:rsid w:val="00A87B89"/>
    <w:rsid w:val="00A9600C"/>
    <w:rsid w:val="00A97ED8"/>
    <w:rsid w:val="00AA429F"/>
    <w:rsid w:val="00AA7A94"/>
    <w:rsid w:val="00AB3281"/>
    <w:rsid w:val="00AD36D4"/>
    <w:rsid w:val="00AE000E"/>
    <w:rsid w:val="00AE05AD"/>
    <w:rsid w:val="00AF2D8D"/>
    <w:rsid w:val="00AF6217"/>
    <w:rsid w:val="00B04F91"/>
    <w:rsid w:val="00B22C6E"/>
    <w:rsid w:val="00B27E6A"/>
    <w:rsid w:val="00B3404B"/>
    <w:rsid w:val="00B35F23"/>
    <w:rsid w:val="00B71D2A"/>
    <w:rsid w:val="00B832E6"/>
    <w:rsid w:val="00B857F3"/>
    <w:rsid w:val="00B90AA4"/>
    <w:rsid w:val="00B931E7"/>
    <w:rsid w:val="00BB7BB9"/>
    <w:rsid w:val="00BC3517"/>
    <w:rsid w:val="00BC4465"/>
    <w:rsid w:val="00BC7DBA"/>
    <w:rsid w:val="00BD2AB7"/>
    <w:rsid w:val="00BD4182"/>
    <w:rsid w:val="00BD4954"/>
    <w:rsid w:val="00BD67AC"/>
    <w:rsid w:val="00BF2B6C"/>
    <w:rsid w:val="00BF6756"/>
    <w:rsid w:val="00C0070A"/>
    <w:rsid w:val="00C05CF3"/>
    <w:rsid w:val="00C217AC"/>
    <w:rsid w:val="00C23E25"/>
    <w:rsid w:val="00C30548"/>
    <w:rsid w:val="00C32B6B"/>
    <w:rsid w:val="00C3379D"/>
    <w:rsid w:val="00C338FF"/>
    <w:rsid w:val="00C37BF9"/>
    <w:rsid w:val="00C4257E"/>
    <w:rsid w:val="00C51EF3"/>
    <w:rsid w:val="00C66B67"/>
    <w:rsid w:val="00C66E3B"/>
    <w:rsid w:val="00C73686"/>
    <w:rsid w:val="00C82883"/>
    <w:rsid w:val="00C830C0"/>
    <w:rsid w:val="00C9474F"/>
    <w:rsid w:val="00C974C1"/>
    <w:rsid w:val="00C97BD5"/>
    <w:rsid w:val="00C97BE0"/>
    <w:rsid w:val="00CA0DB6"/>
    <w:rsid w:val="00CA27A5"/>
    <w:rsid w:val="00CB08E2"/>
    <w:rsid w:val="00CB13D5"/>
    <w:rsid w:val="00CB5291"/>
    <w:rsid w:val="00CB7602"/>
    <w:rsid w:val="00CC2665"/>
    <w:rsid w:val="00CC446F"/>
    <w:rsid w:val="00CC7C04"/>
    <w:rsid w:val="00CD2A82"/>
    <w:rsid w:val="00CD5918"/>
    <w:rsid w:val="00CD7D7D"/>
    <w:rsid w:val="00CE0374"/>
    <w:rsid w:val="00CE3432"/>
    <w:rsid w:val="00CE39D5"/>
    <w:rsid w:val="00CF76BF"/>
    <w:rsid w:val="00CF7742"/>
    <w:rsid w:val="00D0266A"/>
    <w:rsid w:val="00D07AA7"/>
    <w:rsid w:val="00D11177"/>
    <w:rsid w:val="00D3119A"/>
    <w:rsid w:val="00D344E1"/>
    <w:rsid w:val="00D36916"/>
    <w:rsid w:val="00D3723C"/>
    <w:rsid w:val="00D4372B"/>
    <w:rsid w:val="00D541F6"/>
    <w:rsid w:val="00D616E8"/>
    <w:rsid w:val="00D64E5B"/>
    <w:rsid w:val="00D661EC"/>
    <w:rsid w:val="00D6646E"/>
    <w:rsid w:val="00D70556"/>
    <w:rsid w:val="00D7188A"/>
    <w:rsid w:val="00D81B7C"/>
    <w:rsid w:val="00D900A4"/>
    <w:rsid w:val="00D95A1A"/>
    <w:rsid w:val="00DB230D"/>
    <w:rsid w:val="00DC03B7"/>
    <w:rsid w:val="00DC1440"/>
    <w:rsid w:val="00DE241E"/>
    <w:rsid w:val="00DE6E25"/>
    <w:rsid w:val="00DF1606"/>
    <w:rsid w:val="00DF321E"/>
    <w:rsid w:val="00E031F9"/>
    <w:rsid w:val="00E17B3E"/>
    <w:rsid w:val="00E218AE"/>
    <w:rsid w:val="00E264EC"/>
    <w:rsid w:val="00E40D24"/>
    <w:rsid w:val="00E46FAC"/>
    <w:rsid w:val="00E50F57"/>
    <w:rsid w:val="00E56B0A"/>
    <w:rsid w:val="00E6728E"/>
    <w:rsid w:val="00E67EE4"/>
    <w:rsid w:val="00E715B9"/>
    <w:rsid w:val="00E73B9B"/>
    <w:rsid w:val="00E77969"/>
    <w:rsid w:val="00E95E2C"/>
    <w:rsid w:val="00E97CFE"/>
    <w:rsid w:val="00EA00A8"/>
    <w:rsid w:val="00EA01AB"/>
    <w:rsid w:val="00EA30F8"/>
    <w:rsid w:val="00EB35BC"/>
    <w:rsid w:val="00EC53C6"/>
    <w:rsid w:val="00ED35C1"/>
    <w:rsid w:val="00ED49E4"/>
    <w:rsid w:val="00EE22C8"/>
    <w:rsid w:val="00EE4FBD"/>
    <w:rsid w:val="00EF17AF"/>
    <w:rsid w:val="00EF648E"/>
    <w:rsid w:val="00F00F75"/>
    <w:rsid w:val="00F03751"/>
    <w:rsid w:val="00F125FD"/>
    <w:rsid w:val="00F14A3D"/>
    <w:rsid w:val="00F441BD"/>
    <w:rsid w:val="00F47822"/>
    <w:rsid w:val="00F53684"/>
    <w:rsid w:val="00F550FC"/>
    <w:rsid w:val="00F55982"/>
    <w:rsid w:val="00F64959"/>
    <w:rsid w:val="00F67F1B"/>
    <w:rsid w:val="00F86FF0"/>
    <w:rsid w:val="00FA0E6D"/>
    <w:rsid w:val="00FA1198"/>
    <w:rsid w:val="00FA639B"/>
    <w:rsid w:val="00FC0415"/>
    <w:rsid w:val="00FC0B46"/>
    <w:rsid w:val="00FC79C0"/>
    <w:rsid w:val="00FD12AC"/>
    <w:rsid w:val="00FD5847"/>
    <w:rsid w:val="00FE08BB"/>
    <w:rsid w:val="00FE0D92"/>
    <w:rsid w:val="00F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D6A44AA-57C8-4149-8013-5E5C5DF8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9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5918"/>
    <w:rPr>
      <w:rFonts w:ascii="Segoe UI" w:hAnsi="Segoe UI" w:cs="Segoe UI"/>
      <w:sz w:val="18"/>
      <w:szCs w:val="18"/>
    </w:rPr>
  </w:style>
  <w:style w:type="character" w:styleId="a5">
    <w:name w:val="Emphasis"/>
    <w:basedOn w:val="a0"/>
    <w:qFormat/>
    <w:rsid w:val="00EF17AF"/>
    <w:rPr>
      <w:i/>
      <w:iCs/>
    </w:rPr>
  </w:style>
  <w:style w:type="table" w:styleId="a6">
    <w:name w:val="Table Grid"/>
    <w:basedOn w:val="a1"/>
    <w:uiPriority w:val="59"/>
    <w:rsid w:val="0060275E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9A5CAC"/>
    <w:pPr>
      <w:jc w:val="center"/>
    </w:pPr>
    <w:rPr>
      <w:rFonts w:eastAsia="Times New Roman" w:cs="Times New Roman"/>
      <w:color w:val="000000"/>
      <w:sz w:val="20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9A5CAC"/>
    <w:rPr>
      <w:rFonts w:eastAsia="Times New Roman" w:cs="Times New Roman"/>
      <w:color w:val="00000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4629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Романова Елена Михайловна</cp:lastModifiedBy>
  <cp:revision>1</cp:revision>
  <cp:lastPrinted>2021-12-10T11:21:00Z</cp:lastPrinted>
  <dcterms:created xsi:type="dcterms:W3CDTF">2021-12-10T11:31:00Z</dcterms:created>
  <dcterms:modified xsi:type="dcterms:W3CDTF">2021-12-17T12:08:00Z</dcterms:modified>
</cp:coreProperties>
</file>