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BCF5F" w14:textId="43DC1F5F" w:rsidR="009F73CD" w:rsidRPr="0033158E" w:rsidRDefault="009565A8" w:rsidP="00CF1636">
      <w:pPr>
        <w:spacing w:after="0"/>
        <w:jc w:val="center"/>
        <w:rPr>
          <w:rFonts w:ascii="Times New Roman" w:eastAsia="MS Reference Sans Serif" w:hAnsi="Times New Roman" w:cs="Times New Roman"/>
          <w:b/>
          <w:bCs/>
          <w:spacing w:val="-20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b/>
          <w:bCs/>
          <w:spacing w:val="-20"/>
          <w:sz w:val="24"/>
          <w:szCs w:val="24"/>
        </w:rPr>
        <w:t xml:space="preserve">ДОГОВОР БЛАГОТВОРИТЕЛЬНОГО </w:t>
      </w:r>
      <w:proofErr w:type="gramStart"/>
      <w:r w:rsidRPr="0033158E">
        <w:rPr>
          <w:rFonts w:ascii="Times New Roman" w:eastAsia="MS Reference Sans Serif" w:hAnsi="Times New Roman" w:cs="Times New Roman"/>
          <w:b/>
          <w:bCs/>
          <w:spacing w:val="-20"/>
          <w:sz w:val="24"/>
          <w:szCs w:val="24"/>
        </w:rPr>
        <w:t>ПОЖЕРТВОВАНИЯ</w:t>
      </w:r>
      <w:r w:rsidR="00433B7D" w:rsidRPr="0033158E">
        <w:rPr>
          <w:rFonts w:ascii="Times New Roman" w:eastAsia="MS Reference Sans Serif" w:hAnsi="Times New Roman" w:cs="Times New Roman"/>
          <w:b/>
          <w:bCs/>
          <w:spacing w:val="-20"/>
          <w:sz w:val="24"/>
          <w:szCs w:val="24"/>
        </w:rPr>
        <w:t xml:space="preserve"> </w:t>
      </w:r>
      <w:r w:rsidR="00AA30B5" w:rsidRPr="0033158E">
        <w:rPr>
          <w:rFonts w:ascii="Times New Roman" w:eastAsia="MS Reference Sans Serif" w:hAnsi="Times New Roman" w:cs="Times New Roman"/>
          <w:b/>
          <w:bCs/>
          <w:spacing w:val="-20"/>
          <w:sz w:val="24"/>
          <w:szCs w:val="24"/>
        </w:rPr>
        <w:t xml:space="preserve"> №</w:t>
      </w:r>
      <w:proofErr w:type="gramEnd"/>
      <w:r w:rsidR="00AA30B5" w:rsidRPr="0033158E">
        <w:rPr>
          <w:rFonts w:ascii="Times New Roman" w:eastAsia="MS Reference Sans Serif" w:hAnsi="Times New Roman" w:cs="Times New Roman"/>
          <w:b/>
          <w:bCs/>
          <w:spacing w:val="-20"/>
          <w:sz w:val="24"/>
          <w:szCs w:val="24"/>
        </w:rPr>
        <w:t xml:space="preserve"> </w:t>
      </w:r>
    </w:p>
    <w:p w14:paraId="757F4AFF" w14:textId="77777777" w:rsidR="005653D2" w:rsidRPr="0033158E" w:rsidRDefault="005653D2" w:rsidP="00CF1636">
      <w:pPr>
        <w:spacing w:after="0"/>
        <w:jc w:val="center"/>
        <w:rPr>
          <w:rFonts w:ascii="Times New Roman" w:eastAsia="MS Reference Sans Serif" w:hAnsi="Times New Roman" w:cs="Times New Roman"/>
          <w:b/>
          <w:bCs/>
          <w:spacing w:val="-20"/>
          <w:sz w:val="24"/>
          <w:szCs w:val="24"/>
        </w:rPr>
      </w:pPr>
    </w:p>
    <w:p w14:paraId="2F6D1086" w14:textId="77777777" w:rsidR="009565A8" w:rsidRPr="0033158E" w:rsidRDefault="0051391C" w:rsidP="00CF1636">
      <w:pPr>
        <w:spacing w:after="0"/>
        <w:jc w:val="center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b/>
          <w:bCs/>
          <w:spacing w:val="-20"/>
          <w:sz w:val="24"/>
          <w:szCs w:val="24"/>
        </w:rPr>
        <w:t xml:space="preserve"> </w:t>
      </w:r>
    </w:p>
    <w:p w14:paraId="061FB023" w14:textId="5F130611" w:rsidR="009565A8" w:rsidRPr="0033158E" w:rsidRDefault="009565A8" w:rsidP="00CF1636">
      <w:pPr>
        <w:tabs>
          <w:tab w:val="left" w:pos="1327"/>
          <w:tab w:val="left" w:pos="6663"/>
          <w:tab w:val="left" w:leader="underscore" w:pos="978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г.</w:t>
      </w:r>
      <w:r w:rsidR="00433B7D"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Москва</w:t>
      </w:r>
      <w:proofErr w:type="spellEnd"/>
      <w:r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</w:t>
      </w:r>
      <w:r w:rsidR="00433B7D"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</w:t>
      </w:r>
      <w:r w:rsidR="00094830"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proofErr w:type="gramStart"/>
      <w:r w:rsidR="00094830"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«</w:t>
      </w:r>
      <w:proofErr w:type="gramEnd"/>
      <w:r w:rsidR="0029393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00</w:t>
      </w:r>
      <w:r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</w:t>
      </w:r>
      <w:r w:rsidR="00851F23"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A30B5"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апреля</w:t>
      </w:r>
      <w:r w:rsidR="00A01A11"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20</w:t>
      </w:r>
      <w:r w:rsidR="00706F80"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  <w:r w:rsidR="00AA30B5"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</w:t>
      </w:r>
      <w:r w:rsidRPr="003315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14:paraId="08B4DED3" w14:textId="77777777" w:rsidR="009F73CD" w:rsidRPr="0033158E" w:rsidRDefault="009F73CD" w:rsidP="00CF1636">
      <w:pPr>
        <w:tabs>
          <w:tab w:val="left" w:leader="underscore" w:pos="5160"/>
          <w:tab w:val="left" w:leader="underscore" w:pos="7752"/>
          <w:tab w:val="left" w:leader="underscore" w:pos="8947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</w:p>
    <w:p w14:paraId="1DD4E94B" w14:textId="6FF24C31" w:rsidR="009565A8" w:rsidRPr="0033158E" w:rsidRDefault="00CF1636" w:rsidP="00CF1636">
      <w:pPr>
        <w:tabs>
          <w:tab w:val="left" w:leader="underscore" w:pos="5160"/>
          <w:tab w:val="left" w:leader="underscore" w:pos="7752"/>
          <w:tab w:val="left" w:leader="underscore" w:pos="8947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053F55">
        <w:rPr>
          <w:rFonts w:ascii="Times New Roman" w:eastAsia="MS Reference Sans Serif" w:hAnsi="Times New Roman" w:cs="Times New Roman"/>
          <w:sz w:val="24"/>
          <w:szCs w:val="24"/>
          <w:highlight w:val="yellow"/>
        </w:rPr>
        <w:t>Общество с ограниченной ответственностью</w:t>
      </w:r>
      <w:r w:rsidR="00494FDC" w:rsidRPr="00053F55">
        <w:rPr>
          <w:rFonts w:ascii="Times New Roman" w:eastAsia="MS Reference Sans Serif" w:hAnsi="Times New Roman" w:cs="Times New Roman"/>
          <w:sz w:val="24"/>
          <w:szCs w:val="24"/>
          <w:highlight w:val="yellow"/>
        </w:rPr>
        <w:t xml:space="preserve"> </w:t>
      </w:r>
      <w:r w:rsidR="00293933">
        <w:rPr>
          <w:rFonts w:ascii="Times New Roman" w:eastAsia="MS Reference Sans Serif" w:hAnsi="Times New Roman" w:cs="Times New Roman"/>
          <w:sz w:val="24"/>
          <w:szCs w:val="24"/>
        </w:rPr>
        <w:t>________</w:t>
      </w:r>
      <w:r w:rsidR="00433B7D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, в лице </w:t>
      </w:r>
      <w:r w:rsidR="00494FDC" w:rsidRPr="00053F55">
        <w:rPr>
          <w:rFonts w:ascii="Times New Roman" w:eastAsia="MS Reference Sans Serif" w:hAnsi="Times New Roman" w:cs="Times New Roman"/>
          <w:sz w:val="24"/>
          <w:szCs w:val="24"/>
          <w:highlight w:val="yellow"/>
        </w:rPr>
        <w:t xml:space="preserve">генерального директора </w:t>
      </w:r>
      <w:r w:rsidR="00293933">
        <w:rPr>
          <w:rFonts w:ascii="Times New Roman" w:eastAsia="MS Reference Sans Serif" w:hAnsi="Times New Roman" w:cs="Times New Roman"/>
          <w:sz w:val="24"/>
          <w:szCs w:val="24"/>
        </w:rPr>
        <w:t>____________</w:t>
      </w:r>
      <w:r w:rsidR="00433B7D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, действующего на основании </w:t>
      </w:r>
      <w:r w:rsidR="007A6052" w:rsidRPr="0033158E">
        <w:rPr>
          <w:rFonts w:ascii="Times New Roman" w:eastAsia="MS Reference Sans Serif" w:hAnsi="Times New Roman" w:cs="Times New Roman"/>
          <w:sz w:val="24"/>
          <w:szCs w:val="24"/>
        </w:rPr>
        <w:t>Устава</w:t>
      </w:r>
      <w:r w:rsidR="00B53154" w:rsidRPr="0033158E">
        <w:rPr>
          <w:rFonts w:ascii="Times New Roman" w:eastAsia="MS Reference Sans Serif" w:hAnsi="Times New Roman" w:cs="Times New Roman"/>
          <w:sz w:val="24"/>
          <w:szCs w:val="24"/>
        </w:rPr>
        <w:t>,</w:t>
      </w:r>
      <w:r w:rsidR="007A6052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именуемое</w:t>
      </w:r>
      <w:r w:rsidR="009565A8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в дальнейшем </w:t>
      </w:r>
      <w:r w:rsidR="009565A8" w:rsidRPr="0033158E">
        <w:rPr>
          <w:rFonts w:ascii="Times New Roman" w:eastAsia="MS Reference Sans Serif" w:hAnsi="Times New Roman" w:cs="Times New Roman"/>
          <w:b/>
          <w:bCs/>
          <w:sz w:val="24"/>
          <w:szCs w:val="24"/>
        </w:rPr>
        <w:t xml:space="preserve">«Жертвователь», </w:t>
      </w:r>
      <w:r w:rsidR="009565A8" w:rsidRPr="0033158E">
        <w:rPr>
          <w:rFonts w:ascii="Times New Roman" w:eastAsia="MS Reference Sans Serif" w:hAnsi="Times New Roman" w:cs="Times New Roman"/>
          <w:sz w:val="24"/>
          <w:szCs w:val="24"/>
        </w:rPr>
        <w:t>с одной стороны, и</w:t>
      </w:r>
      <w:r w:rsidR="000D318A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</w:t>
      </w:r>
      <w:r w:rsidR="00116670" w:rsidRPr="0033158E">
        <w:rPr>
          <w:rFonts w:ascii="Times New Roman" w:eastAsia="MS Reference Sans Serif" w:hAnsi="Times New Roman" w:cs="Times New Roman"/>
          <w:sz w:val="24"/>
          <w:szCs w:val="24"/>
        </w:rPr>
        <w:t>Союз</w:t>
      </w:r>
      <w:r w:rsidR="000D318A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«Физтех-Союз по поддержке и развитию МФТИ»</w:t>
      </w:r>
      <w:r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(Союз «Физтех-Союз»)</w:t>
      </w:r>
      <w:r w:rsidR="000D318A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</w:t>
      </w:r>
      <w:r w:rsidR="009565A8" w:rsidRPr="0033158E">
        <w:rPr>
          <w:rFonts w:ascii="Times New Roman" w:eastAsia="MS Reference Sans Serif" w:hAnsi="Times New Roman" w:cs="Times New Roman"/>
          <w:sz w:val="24"/>
          <w:szCs w:val="24"/>
        </w:rPr>
        <w:t>в лице</w:t>
      </w:r>
      <w:r w:rsidR="00433B7D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исполнительного директора Штерна Алексея Георгиевича</w:t>
      </w:r>
      <w:r w:rsidR="009565A8" w:rsidRPr="0033158E">
        <w:rPr>
          <w:rFonts w:ascii="Times New Roman" w:eastAsia="MS Reference Sans Serif" w:hAnsi="Times New Roman" w:cs="Times New Roman"/>
          <w:sz w:val="24"/>
          <w:szCs w:val="24"/>
        </w:rPr>
        <w:t>, действующего на основании</w:t>
      </w:r>
      <w:r w:rsidR="000D318A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Устава</w:t>
      </w:r>
      <w:r w:rsidR="009565A8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, именуемый в дальнейшем </w:t>
      </w:r>
      <w:r w:rsidR="009565A8" w:rsidRPr="0033158E">
        <w:rPr>
          <w:rFonts w:ascii="Times New Roman" w:eastAsia="MS Reference Sans Serif" w:hAnsi="Times New Roman" w:cs="Times New Roman"/>
          <w:b/>
          <w:bCs/>
          <w:sz w:val="24"/>
          <w:szCs w:val="24"/>
        </w:rPr>
        <w:t xml:space="preserve">«Одаряемый», </w:t>
      </w:r>
      <w:r w:rsidR="009565A8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с другой стороны, именуемые в дальнейшем «Стороны», заключили настоящий договор, в дальнейшем </w:t>
      </w:r>
      <w:r w:rsidR="009565A8" w:rsidRPr="0033158E">
        <w:rPr>
          <w:rFonts w:ascii="Times New Roman" w:eastAsia="MS Reference Sans Serif" w:hAnsi="Times New Roman" w:cs="Times New Roman"/>
          <w:b/>
          <w:bCs/>
          <w:sz w:val="24"/>
          <w:szCs w:val="24"/>
        </w:rPr>
        <w:t xml:space="preserve">«Договор», </w:t>
      </w:r>
      <w:r w:rsidR="009565A8" w:rsidRPr="0033158E">
        <w:rPr>
          <w:rFonts w:ascii="Times New Roman" w:eastAsia="MS Reference Sans Serif" w:hAnsi="Times New Roman" w:cs="Times New Roman"/>
          <w:sz w:val="24"/>
          <w:szCs w:val="24"/>
        </w:rPr>
        <w:t>о нижеследующем:</w:t>
      </w:r>
    </w:p>
    <w:p w14:paraId="0C06B545" w14:textId="77777777" w:rsidR="000A7CF8" w:rsidRPr="0033158E" w:rsidRDefault="000A7CF8" w:rsidP="00CF1636">
      <w:pPr>
        <w:tabs>
          <w:tab w:val="left" w:leader="underscore" w:pos="5160"/>
          <w:tab w:val="left" w:leader="underscore" w:pos="7752"/>
          <w:tab w:val="left" w:leader="underscore" w:pos="8947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</w:p>
    <w:p w14:paraId="7864D56E" w14:textId="77777777" w:rsidR="009565A8" w:rsidRPr="0033158E" w:rsidRDefault="009565A8" w:rsidP="00CF1636">
      <w:pPr>
        <w:pStyle w:val="a6"/>
        <w:numPr>
          <w:ilvl w:val="0"/>
          <w:numId w:val="4"/>
        </w:numPr>
        <w:spacing w:after="0"/>
        <w:jc w:val="center"/>
        <w:rPr>
          <w:rFonts w:ascii="Times New Roman" w:eastAsia="MS Reference Sans Serif" w:hAnsi="Times New Roman" w:cs="Times New Roman"/>
          <w:b/>
          <w:bCs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b/>
          <w:bCs/>
          <w:sz w:val="24"/>
          <w:szCs w:val="24"/>
        </w:rPr>
        <w:t>ПРЕДМЕТ ДОГОВОРА</w:t>
      </w:r>
    </w:p>
    <w:p w14:paraId="4F5CD419" w14:textId="77777777" w:rsidR="009F73CD" w:rsidRPr="0033158E" w:rsidRDefault="009F73CD" w:rsidP="00CF1636">
      <w:pPr>
        <w:pStyle w:val="a6"/>
        <w:spacing w:after="0"/>
        <w:rPr>
          <w:rFonts w:ascii="Times New Roman" w:eastAsia="MS Reference Sans Serif" w:hAnsi="Times New Roman" w:cs="Times New Roman"/>
          <w:b/>
          <w:bCs/>
          <w:sz w:val="24"/>
          <w:szCs w:val="24"/>
        </w:rPr>
      </w:pPr>
    </w:p>
    <w:p w14:paraId="374195BB" w14:textId="392A6DD0" w:rsidR="009565A8" w:rsidRPr="0033158E" w:rsidRDefault="009565A8" w:rsidP="00CF1636">
      <w:pPr>
        <w:numPr>
          <w:ilvl w:val="0"/>
          <w:numId w:val="1"/>
        </w:numPr>
        <w:tabs>
          <w:tab w:val="left" w:pos="442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>В соответствии с настоящим Договором Жертвователь обязуется, в качестве добровольного пожертвования, безвозмездно передать Одаряемому денежные средства в размере (далее - Благотворительное пожертвование)</w:t>
      </w:r>
      <w:r w:rsidR="002251C0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</w:t>
      </w:r>
    </w:p>
    <w:p w14:paraId="6A19E7D2" w14:textId="77777777" w:rsidR="000A7CF8" w:rsidRPr="0033158E" w:rsidRDefault="009565A8" w:rsidP="00CF1636">
      <w:pPr>
        <w:numPr>
          <w:ilvl w:val="0"/>
          <w:numId w:val="1"/>
        </w:numPr>
        <w:tabs>
          <w:tab w:val="left" w:pos="442"/>
          <w:tab w:val="left" w:leader="underscore" w:pos="8429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Жертвователь передает Благотворительное пожертвование, в собственность Одаряемому, для использования </w:t>
      </w:r>
      <w:r w:rsidR="00433B7D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и расходования их Одаряемым для </w:t>
      </w:r>
      <w:r w:rsidR="00AA30B5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создания памятника основателям МФТИ: академикам </w:t>
      </w:r>
      <w:proofErr w:type="spellStart"/>
      <w:r w:rsidR="00AA30B5" w:rsidRPr="0033158E">
        <w:rPr>
          <w:rFonts w:ascii="Times New Roman" w:eastAsia="MS Reference Sans Serif" w:hAnsi="Times New Roman" w:cs="Times New Roman"/>
          <w:sz w:val="24"/>
          <w:szCs w:val="24"/>
        </w:rPr>
        <w:t>Капица</w:t>
      </w:r>
      <w:proofErr w:type="spellEnd"/>
      <w:r w:rsidR="00AA30B5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П.Л., Семенов Н.Н., Ландау Л.Д., </w:t>
      </w:r>
      <w:proofErr w:type="spellStart"/>
      <w:r w:rsidR="00AA30B5" w:rsidRPr="0033158E">
        <w:rPr>
          <w:rFonts w:ascii="Times New Roman" w:eastAsia="MS Reference Sans Serif" w:hAnsi="Times New Roman" w:cs="Times New Roman"/>
          <w:sz w:val="24"/>
          <w:szCs w:val="24"/>
        </w:rPr>
        <w:t>Христианович</w:t>
      </w:r>
      <w:proofErr w:type="spellEnd"/>
      <w:r w:rsidR="00AA30B5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С.А</w:t>
      </w:r>
      <w:r w:rsidR="00D56575" w:rsidRPr="0033158E">
        <w:rPr>
          <w:rFonts w:ascii="Times New Roman" w:eastAsia="MS Reference Sans Serif" w:hAnsi="Times New Roman" w:cs="Times New Roman"/>
          <w:sz w:val="24"/>
          <w:szCs w:val="24"/>
        </w:rPr>
        <w:t>.</w:t>
      </w:r>
    </w:p>
    <w:p w14:paraId="7EDF48AA" w14:textId="77777777" w:rsidR="00CF61D4" w:rsidRPr="0033158E" w:rsidRDefault="00CF61D4" w:rsidP="00CF1636">
      <w:pPr>
        <w:numPr>
          <w:ilvl w:val="0"/>
          <w:numId w:val="1"/>
        </w:numPr>
        <w:tabs>
          <w:tab w:val="left" w:pos="442"/>
          <w:tab w:val="left" w:leader="underscore" w:pos="8429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>Одаряемый вправе использовать на накладные и общехозяйственные расходы не более 1 (</w:t>
      </w:r>
      <w:r w:rsidR="00AA30B5" w:rsidRPr="0033158E">
        <w:rPr>
          <w:rFonts w:ascii="Times New Roman" w:eastAsia="MS Reference Sans Serif" w:hAnsi="Times New Roman" w:cs="Times New Roman"/>
          <w:sz w:val="24"/>
          <w:szCs w:val="24"/>
        </w:rPr>
        <w:t>одного</w:t>
      </w:r>
      <w:r w:rsidRPr="0033158E">
        <w:rPr>
          <w:rFonts w:ascii="Times New Roman" w:eastAsia="MS Reference Sans Serif" w:hAnsi="Times New Roman" w:cs="Times New Roman"/>
          <w:sz w:val="24"/>
          <w:szCs w:val="24"/>
        </w:rPr>
        <w:t>) процент</w:t>
      </w:r>
      <w:r w:rsidR="00AA30B5" w:rsidRPr="0033158E">
        <w:rPr>
          <w:rFonts w:ascii="Times New Roman" w:eastAsia="MS Reference Sans Serif" w:hAnsi="Times New Roman" w:cs="Times New Roman"/>
          <w:sz w:val="24"/>
          <w:szCs w:val="24"/>
        </w:rPr>
        <w:t>а</w:t>
      </w:r>
      <w:r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суммы Пожертвования по настоящему Договору</w:t>
      </w:r>
    </w:p>
    <w:p w14:paraId="56F398BE" w14:textId="77777777" w:rsidR="00756E78" w:rsidRPr="0033158E" w:rsidRDefault="00756E78" w:rsidP="00CF1636">
      <w:pPr>
        <w:tabs>
          <w:tab w:val="left" w:pos="442"/>
          <w:tab w:val="left" w:leader="underscore" w:pos="8429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</w:p>
    <w:p w14:paraId="5A379BF2" w14:textId="77777777" w:rsidR="009565A8" w:rsidRPr="0033158E" w:rsidRDefault="009565A8" w:rsidP="00CF1636">
      <w:pPr>
        <w:pStyle w:val="a6"/>
        <w:numPr>
          <w:ilvl w:val="0"/>
          <w:numId w:val="4"/>
        </w:numPr>
        <w:spacing w:after="0"/>
        <w:jc w:val="center"/>
        <w:rPr>
          <w:rFonts w:ascii="Times New Roman" w:eastAsia="MS Reference Sans Serif" w:hAnsi="Times New Roman" w:cs="Times New Roman"/>
          <w:b/>
          <w:bCs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b/>
          <w:bCs/>
          <w:sz w:val="24"/>
          <w:szCs w:val="24"/>
        </w:rPr>
        <w:t>ПОРЯДОК И УСЛОВИЯ ПЕР</w:t>
      </w:r>
      <w:r w:rsidR="00494FDC" w:rsidRPr="0033158E">
        <w:rPr>
          <w:rFonts w:ascii="Times New Roman" w:eastAsia="MS Reference Sans Serif" w:hAnsi="Times New Roman" w:cs="Times New Roman"/>
          <w:b/>
          <w:bCs/>
          <w:sz w:val="24"/>
          <w:szCs w:val="24"/>
        </w:rPr>
        <w:t>Е</w:t>
      </w:r>
      <w:r w:rsidRPr="0033158E">
        <w:rPr>
          <w:rFonts w:ascii="Times New Roman" w:eastAsia="MS Reference Sans Serif" w:hAnsi="Times New Roman" w:cs="Times New Roman"/>
          <w:b/>
          <w:bCs/>
          <w:sz w:val="24"/>
          <w:szCs w:val="24"/>
        </w:rPr>
        <w:t>ДАЧИ ПОЖЕРТОВАНИЯ</w:t>
      </w:r>
    </w:p>
    <w:p w14:paraId="22667479" w14:textId="77777777" w:rsidR="009F73CD" w:rsidRPr="0033158E" w:rsidRDefault="009F73CD" w:rsidP="00CF1636">
      <w:pPr>
        <w:pStyle w:val="a6"/>
        <w:spacing w:after="0"/>
        <w:rPr>
          <w:rFonts w:ascii="Times New Roman" w:eastAsia="MS Reference Sans Serif" w:hAnsi="Times New Roman" w:cs="Times New Roman"/>
          <w:sz w:val="24"/>
          <w:szCs w:val="24"/>
        </w:rPr>
      </w:pPr>
    </w:p>
    <w:p w14:paraId="4F8F0C77" w14:textId="77777777" w:rsidR="002251C0" w:rsidRPr="0033158E" w:rsidRDefault="009565A8" w:rsidP="00CF1636">
      <w:pPr>
        <w:tabs>
          <w:tab w:val="left" w:pos="446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>2.1.</w:t>
      </w:r>
      <w:r w:rsidRPr="0033158E">
        <w:rPr>
          <w:rFonts w:ascii="Times New Roman" w:eastAsia="Times New Roman" w:hAnsi="Times New Roman" w:cs="Times New Roman"/>
          <w:sz w:val="24"/>
          <w:szCs w:val="24"/>
        </w:rPr>
        <w:tab/>
      </w:r>
      <w:r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Жертвователь </w:t>
      </w:r>
      <w:r w:rsidR="00692C0C" w:rsidRPr="0033158E">
        <w:rPr>
          <w:rFonts w:ascii="Times New Roman" w:eastAsia="MS Reference Sans Serif" w:hAnsi="Times New Roman" w:cs="Times New Roman"/>
          <w:sz w:val="24"/>
          <w:szCs w:val="24"/>
        </w:rPr>
        <w:t>не позднее «</w:t>
      </w:r>
      <w:r w:rsidR="00AA30B5" w:rsidRPr="0033158E">
        <w:rPr>
          <w:rFonts w:ascii="Times New Roman" w:eastAsia="MS Reference Sans Serif" w:hAnsi="Times New Roman" w:cs="Times New Roman"/>
          <w:sz w:val="24"/>
          <w:szCs w:val="24"/>
        </w:rPr>
        <w:t>20</w:t>
      </w:r>
      <w:r w:rsidR="00692C0C" w:rsidRPr="0033158E">
        <w:rPr>
          <w:rFonts w:ascii="Times New Roman" w:eastAsia="MS Reference Sans Serif" w:hAnsi="Times New Roman" w:cs="Times New Roman"/>
          <w:sz w:val="24"/>
          <w:szCs w:val="24"/>
        </w:rPr>
        <w:t>»</w:t>
      </w:r>
      <w:r w:rsidR="001D01AD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</w:t>
      </w:r>
      <w:r w:rsidR="00AA30B5" w:rsidRPr="0033158E">
        <w:rPr>
          <w:rFonts w:ascii="Times New Roman" w:eastAsia="MS Reference Sans Serif" w:hAnsi="Times New Roman" w:cs="Times New Roman"/>
          <w:sz w:val="24"/>
          <w:szCs w:val="24"/>
        </w:rPr>
        <w:t>апрел</w:t>
      </w:r>
      <w:r w:rsidR="00706F80" w:rsidRPr="0033158E">
        <w:rPr>
          <w:rFonts w:ascii="Times New Roman" w:eastAsia="MS Reference Sans Serif" w:hAnsi="Times New Roman" w:cs="Times New Roman"/>
          <w:sz w:val="24"/>
          <w:szCs w:val="24"/>
        </w:rPr>
        <w:t>я</w:t>
      </w:r>
      <w:r w:rsidR="001D01AD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</w:t>
      </w:r>
      <w:r w:rsidR="00094830" w:rsidRPr="0033158E">
        <w:rPr>
          <w:rFonts w:ascii="Times New Roman" w:eastAsia="MS Reference Sans Serif" w:hAnsi="Times New Roman" w:cs="Times New Roman"/>
          <w:sz w:val="24"/>
          <w:szCs w:val="24"/>
        </w:rPr>
        <w:t>20</w:t>
      </w:r>
      <w:r w:rsidR="00706F80" w:rsidRPr="0033158E">
        <w:rPr>
          <w:rFonts w:ascii="Times New Roman" w:eastAsia="MS Reference Sans Serif" w:hAnsi="Times New Roman" w:cs="Times New Roman"/>
          <w:sz w:val="24"/>
          <w:szCs w:val="24"/>
        </w:rPr>
        <w:t>2</w:t>
      </w:r>
      <w:r w:rsidR="00AA30B5" w:rsidRPr="0033158E">
        <w:rPr>
          <w:rFonts w:ascii="Times New Roman" w:eastAsia="MS Reference Sans Serif" w:hAnsi="Times New Roman" w:cs="Times New Roman"/>
          <w:sz w:val="24"/>
          <w:szCs w:val="24"/>
        </w:rPr>
        <w:t>1</w:t>
      </w:r>
      <w:r w:rsidR="00692C0C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года </w:t>
      </w:r>
      <w:r w:rsidRPr="0033158E">
        <w:rPr>
          <w:rFonts w:ascii="Times New Roman" w:eastAsia="MS Reference Sans Serif" w:hAnsi="Times New Roman" w:cs="Times New Roman"/>
          <w:sz w:val="24"/>
          <w:szCs w:val="24"/>
        </w:rPr>
        <w:t>перечисляет денежные средства в размере указанном в п.1.</w:t>
      </w:r>
      <w:r w:rsidR="00756E78" w:rsidRPr="0033158E">
        <w:rPr>
          <w:rFonts w:ascii="Times New Roman" w:eastAsia="MS Reference Sans Serif" w:hAnsi="Times New Roman" w:cs="Times New Roman"/>
          <w:sz w:val="24"/>
          <w:szCs w:val="24"/>
        </w:rPr>
        <w:t>1</w:t>
      </w:r>
      <w:r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. </w:t>
      </w:r>
      <w:r w:rsidR="00D56575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Договора, единовременно в безналичной форме</w:t>
      </w:r>
      <w:r w:rsidR="009F73CD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на расчетный счет Одаряемого, указанный в разделе 7 Договора</w:t>
      </w:r>
      <w:r w:rsidR="00D56575" w:rsidRPr="0033158E">
        <w:rPr>
          <w:rFonts w:ascii="Times New Roman" w:eastAsia="MS Reference Sans Serif" w:hAnsi="Times New Roman" w:cs="Times New Roman"/>
          <w:sz w:val="24"/>
          <w:szCs w:val="24"/>
        </w:rPr>
        <w:t>.</w:t>
      </w:r>
    </w:p>
    <w:p w14:paraId="3DDE0826" w14:textId="77777777" w:rsidR="009565A8" w:rsidRPr="0033158E" w:rsidRDefault="009565A8" w:rsidP="00CF1636">
      <w:pPr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>2.</w:t>
      </w:r>
      <w:r w:rsidR="00494FDC" w:rsidRPr="0033158E">
        <w:rPr>
          <w:rFonts w:ascii="Times New Roman" w:eastAsia="MS Reference Sans Serif" w:hAnsi="Times New Roman" w:cs="Times New Roman"/>
          <w:sz w:val="24"/>
          <w:szCs w:val="24"/>
        </w:rPr>
        <w:t>2</w:t>
      </w:r>
      <w:r w:rsidRPr="0033158E">
        <w:rPr>
          <w:rFonts w:ascii="Times New Roman" w:eastAsia="MS Reference Sans Serif" w:hAnsi="Times New Roman" w:cs="Times New Roman"/>
          <w:sz w:val="24"/>
          <w:szCs w:val="24"/>
        </w:rPr>
        <w:t>. Денежные средства считаются переданными Одаряемому с момента их зачислен</w:t>
      </w:r>
      <w:r w:rsidR="00D56575" w:rsidRPr="0033158E">
        <w:rPr>
          <w:rFonts w:ascii="Times New Roman" w:eastAsia="MS Reference Sans Serif" w:hAnsi="Times New Roman" w:cs="Times New Roman"/>
          <w:sz w:val="24"/>
          <w:szCs w:val="24"/>
        </w:rPr>
        <w:t>ия на расчетный счет Одаряемого.</w:t>
      </w:r>
    </w:p>
    <w:p w14:paraId="09EB6842" w14:textId="77777777" w:rsidR="000A7CF8" w:rsidRPr="0033158E" w:rsidRDefault="000A7CF8" w:rsidP="00CF1636">
      <w:pPr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</w:p>
    <w:p w14:paraId="270B6646" w14:textId="77777777" w:rsidR="009565A8" w:rsidRPr="0033158E" w:rsidRDefault="009565A8" w:rsidP="00CF1636">
      <w:pPr>
        <w:pStyle w:val="a6"/>
        <w:numPr>
          <w:ilvl w:val="0"/>
          <w:numId w:val="4"/>
        </w:numPr>
        <w:spacing w:after="0"/>
        <w:jc w:val="center"/>
        <w:rPr>
          <w:rFonts w:ascii="Times New Roman" w:eastAsia="MS Reference Sans Serif" w:hAnsi="Times New Roman" w:cs="Times New Roman"/>
          <w:b/>
          <w:bCs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b/>
          <w:bCs/>
          <w:sz w:val="24"/>
          <w:szCs w:val="24"/>
        </w:rPr>
        <w:t>КОНФИДЕНЦИАЛЬНОСТЬ</w:t>
      </w:r>
    </w:p>
    <w:p w14:paraId="7B5F4B0A" w14:textId="77777777" w:rsidR="009F73CD" w:rsidRPr="0033158E" w:rsidRDefault="009F73CD" w:rsidP="00CF1636">
      <w:pPr>
        <w:pStyle w:val="a6"/>
        <w:spacing w:after="0"/>
        <w:rPr>
          <w:rFonts w:ascii="Times New Roman" w:eastAsia="MS Reference Sans Serif" w:hAnsi="Times New Roman" w:cs="Times New Roman"/>
          <w:sz w:val="24"/>
          <w:szCs w:val="24"/>
        </w:rPr>
      </w:pPr>
    </w:p>
    <w:p w14:paraId="11CEC701" w14:textId="77777777" w:rsidR="009565A8" w:rsidRPr="0033158E" w:rsidRDefault="009565A8" w:rsidP="00CF1636">
      <w:pPr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14:paraId="44B53B51" w14:textId="77777777" w:rsidR="00F430FF" w:rsidRPr="0033158E" w:rsidRDefault="00F430FF" w:rsidP="00CF1636">
      <w:pPr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>3.2. Одаряемый обязуется соблюдать конфиденциальность полученных от Жертвователя конфиденциальных сведений, охранять их наравне с собственной конфиденциальной информацией, использовать только в тех целях, для которых они были переданы, и не передавать их третьим лицам.</w:t>
      </w:r>
    </w:p>
    <w:p w14:paraId="77B176FA" w14:textId="77777777" w:rsidR="00F430FF" w:rsidRPr="0033158E" w:rsidRDefault="00F430FF" w:rsidP="00CF1636">
      <w:pPr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3.3. Полученные Одаряемым в связи с настоящим Договором конфиденциальные сведения могут быть сообщены сотрудникам Одаряемого, работающим над реализацией настоящего Договора, и (или) любых иных соглашений, заключенных в целях его реализации, либо имеющим доступ к данным сведениям в силу своей должности, а также если имеются </w:t>
      </w:r>
      <w:r w:rsidRPr="0033158E">
        <w:rPr>
          <w:rFonts w:ascii="Times New Roman" w:eastAsia="MS Reference Sans Serif" w:hAnsi="Times New Roman" w:cs="Times New Roman"/>
          <w:sz w:val="24"/>
          <w:szCs w:val="24"/>
        </w:rPr>
        <w:lastRenderedPageBreak/>
        <w:t>другие служебные причины, делающие необходимым сообщение данных соответствующим сотрудникам.</w:t>
      </w:r>
    </w:p>
    <w:p w14:paraId="6E2E4BE1" w14:textId="77777777" w:rsidR="00F430FF" w:rsidRPr="0033158E" w:rsidRDefault="00F430FF" w:rsidP="00CF1636">
      <w:pPr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3.4. </w:t>
      </w:r>
      <w:r w:rsidR="00A81EF5" w:rsidRPr="0033158E">
        <w:rPr>
          <w:rFonts w:ascii="Times New Roman" w:eastAsia="MS Reference Sans Serif" w:hAnsi="Times New Roman" w:cs="Times New Roman"/>
          <w:sz w:val="24"/>
          <w:szCs w:val="24"/>
        </w:rPr>
        <w:t>По окончании действия данного Договора все конфиденциальные сведения, содержащиеся на носителях данных или имеющие документальное подтверждение, а также все их копии, должны быть незамедлительно возвращены Жертвователю по его требованию. Конфиденциальные сведения могут быть переданы третьим лицам только по предварительному письменному согласованию Жертвователю.</w:t>
      </w:r>
    </w:p>
    <w:p w14:paraId="0121E8B5" w14:textId="77777777" w:rsidR="000A7CF8" w:rsidRPr="0033158E" w:rsidRDefault="00A81EF5" w:rsidP="00CF1636">
      <w:pPr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3.5. Одаряемый гарантирует соблюдение обязательств по сохранению конфиденциальности, изложенных в настоящем Договоре, своими сотрудниками, а также субподрядчиками и прочими лицами, которым она была передана по взаимному письменному согласию Сторон, и обязуется возложить на них соответствующие обязательства. Все права на конфиденциальные </w:t>
      </w:r>
      <w:r w:rsidR="00897793" w:rsidRPr="0033158E">
        <w:rPr>
          <w:rFonts w:ascii="Times New Roman" w:eastAsia="MS Reference Sans Serif" w:hAnsi="Times New Roman" w:cs="Times New Roman"/>
          <w:sz w:val="24"/>
          <w:szCs w:val="24"/>
        </w:rPr>
        <w:t>сведения принадлежат передавшей их изначально Стороне.</w:t>
      </w:r>
    </w:p>
    <w:p w14:paraId="0CE925DF" w14:textId="77777777" w:rsidR="009F73CD" w:rsidRPr="0033158E" w:rsidRDefault="009F73CD" w:rsidP="00CF1636">
      <w:pPr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</w:p>
    <w:p w14:paraId="675EA5BE" w14:textId="77777777" w:rsidR="009565A8" w:rsidRPr="0033158E" w:rsidRDefault="009565A8" w:rsidP="00CF1636">
      <w:pPr>
        <w:spacing w:after="0"/>
        <w:jc w:val="center"/>
        <w:rPr>
          <w:rFonts w:ascii="Times New Roman" w:eastAsia="MS Reference Sans Serif" w:hAnsi="Times New Roman" w:cs="Times New Roman"/>
          <w:b/>
          <w:bCs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b/>
          <w:bCs/>
          <w:sz w:val="24"/>
          <w:szCs w:val="24"/>
        </w:rPr>
        <w:t>4. РАЗРЕШЕНИЕ СПОРОВ</w:t>
      </w:r>
    </w:p>
    <w:p w14:paraId="3509452D" w14:textId="77777777" w:rsidR="009F73CD" w:rsidRPr="0033158E" w:rsidRDefault="009F73CD" w:rsidP="00CF1636">
      <w:pPr>
        <w:spacing w:after="0"/>
        <w:jc w:val="center"/>
        <w:rPr>
          <w:rFonts w:ascii="Times New Roman" w:eastAsia="MS Reference Sans Serif" w:hAnsi="Times New Roman" w:cs="Times New Roman"/>
          <w:sz w:val="24"/>
          <w:szCs w:val="24"/>
        </w:rPr>
      </w:pPr>
    </w:p>
    <w:p w14:paraId="3FAF94BB" w14:textId="77777777" w:rsidR="009565A8" w:rsidRPr="0033158E" w:rsidRDefault="009565A8" w:rsidP="00CF1636">
      <w:pPr>
        <w:numPr>
          <w:ilvl w:val="0"/>
          <w:numId w:val="2"/>
        </w:numPr>
        <w:tabs>
          <w:tab w:val="left" w:pos="456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отражения в тексте настоящего Договора, будут разрешаться Сторонами путем переговоров.</w:t>
      </w:r>
    </w:p>
    <w:p w14:paraId="4DE9AB6A" w14:textId="77777777" w:rsidR="000A7CF8" w:rsidRPr="0033158E" w:rsidRDefault="009565A8" w:rsidP="00CF1636">
      <w:pPr>
        <w:numPr>
          <w:ilvl w:val="0"/>
          <w:numId w:val="2"/>
        </w:numPr>
        <w:tabs>
          <w:tab w:val="left" w:pos="456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>При не урегулировании в процессе переговоров спорных вопросов, все споры разрешаются в</w:t>
      </w:r>
      <w:r w:rsidR="00897793"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Арбитражном суде г.Москвы</w:t>
      </w:r>
      <w:r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порядке, установленном действующем законодательством РФ.</w:t>
      </w:r>
    </w:p>
    <w:p w14:paraId="1861E76A" w14:textId="77777777" w:rsidR="009F73CD" w:rsidRPr="0033158E" w:rsidRDefault="009F73CD" w:rsidP="00CF1636">
      <w:pPr>
        <w:tabs>
          <w:tab w:val="left" w:pos="456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</w:p>
    <w:p w14:paraId="7EF7822E" w14:textId="77777777" w:rsidR="009565A8" w:rsidRPr="0033158E" w:rsidRDefault="009565A8" w:rsidP="00CF1636">
      <w:pPr>
        <w:pStyle w:val="a6"/>
        <w:numPr>
          <w:ilvl w:val="0"/>
          <w:numId w:val="5"/>
        </w:numPr>
        <w:spacing w:after="0"/>
        <w:jc w:val="center"/>
        <w:rPr>
          <w:rFonts w:ascii="Times New Roman" w:eastAsia="MS Reference Sans Serif" w:hAnsi="Times New Roman" w:cs="Times New Roman"/>
          <w:b/>
          <w:bCs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b/>
          <w:bCs/>
          <w:sz w:val="24"/>
          <w:szCs w:val="24"/>
        </w:rPr>
        <w:t>СРОК ДЕЙСТВИЯ ДОГОВОРА</w:t>
      </w:r>
    </w:p>
    <w:p w14:paraId="784A1325" w14:textId="77777777" w:rsidR="009F73CD" w:rsidRPr="0033158E" w:rsidRDefault="009F73CD" w:rsidP="00CF1636">
      <w:pPr>
        <w:pStyle w:val="a6"/>
        <w:spacing w:after="0"/>
        <w:rPr>
          <w:rFonts w:ascii="Times New Roman" w:eastAsia="MS Reference Sans Serif" w:hAnsi="Times New Roman" w:cs="Times New Roman"/>
          <w:sz w:val="24"/>
          <w:szCs w:val="24"/>
        </w:rPr>
      </w:pPr>
    </w:p>
    <w:p w14:paraId="4CCD7D22" w14:textId="77777777" w:rsidR="009565A8" w:rsidRPr="0033158E" w:rsidRDefault="009565A8" w:rsidP="00CF1636">
      <w:pPr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выполнения Сторонами принятых на себя обязательств в соответствии с условиями Договора.</w:t>
      </w:r>
    </w:p>
    <w:p w14:paraId="02466396" w14:textId="77777777" w:rsidR="000A7CF8" w:rsidRPr="0033158E" w:rsidRDefault="000A7CF8" w:rsidP="00CF1636">
      <w:pPr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</w:p>
    <w:p w14:paraId="616729FD" w14:textId="77777777" w:rsidR="009565A8" w:rsidRPr="0033158E" w:rsidRDefault="009565A8" w:rsidP="00CF1636">
      <w:pPr>
        <w:pStyle w:val="a6"/>
        <w:numPr>
          <w:ilvl w:val="0"/>
          <w:numId w:val="5"/>
        </w:numPr>
        <w:spacing w:after="0"/>
        <w:jc w:val="center"/>
        <w:rPr>
          <w:rFonts w:ascii="Times New Roman" w:eastAsia="MS Reference Sans Serif" w:hAnsi="Times New Roman" w:cs="Times New Roman"/>
          <w:b/>
          <w:bCs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b/>
          <w:bCs/>
          <w:sz w:val="24"/>
          <w:szCs w:val="24"/>
        </w:rPr>
        <w:t>ЗАКЛЮЧИТЕЛЬНЫЕ ПОЛОЖЕНИЯ</w:t>
      </w:r>
    </w:p>
    <w:p w14:paraId="4DC2A71A" w14:textId="77777777" w:rsidR="009F73CD" w:rsidRPr="0033158E" w:rsidRDefault="009F73CD" w:rsidP="00CF1636">
      <w:pPr>
        <w:pStyle w:val="a6"/>
        <w:spacing w:after="0"/>
        <w:rPr>
          <w:rFonts w:ascii="Times New Roman" w:eastAsia="MS Reference Sans Serif" w:hAnsi="Times New Roman" w:cs="Times New Roman"/>
          <w:sz w:val="24"/>
          <w:szCs w:val="24"/>
        </w:rPr>
      </w:pPr>
    </w:p>
    <w:p w14:paraId="3F917945" w14:textId="77777777" w:rsidR="009565A8" w:rsidRPr="0033158E" w:rsidRDefault="009565A8" w:rsidP="00CF1636">
      <w:pPr>
        <w:numPr>
          <w:ilvl w:val="0"/>
          <w:numId w:val="3"/>
        </w:numPr>
        <w:tabs>
          <w:tab w:val="left" w:pos="442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>Жертвователь не вправе требовать возврата Благотворительного пожертвования.</w:t>
      </w:r>
    </w:p>
    <w:p w14:paraId="4AE62A53" w14:textId="77777777" w:rsidR="009565A8" w:rsidRPr="0033158E" w:rsidRDefault="009565A8" w:rsidP="00CF1636">
      <w:pPr>
        <w:numPr>
          <w:ilvl w:val="0"/>
          <w:numId w:val="3"/>
        </w:numPr>
        <w:tabs>
          <w:tab w:val="left" w:pos="442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Одаряемый вправе в любое время отказаться от Благотворительного пожертвования </w:t>
      </w:r>
      <w:proofErr w:type="gramStart"/>
      <w:r w:rsidRPr="0033158E">
        <w:rPr>
          <w:rFonts w:ascii="Times New Roman" w:eastAsia="MS Reference Sans Serif" w:hAnsi="Times New Roman" w:cs="Times New Roman"/>
          <w:sz w:val="24"/>
          <w:szCs w:val="24"/>
        </w:rPr>
        <w:t>в случаях</w:t>
      </w:r>
      <w:proofErr w:type="gramEnd"/>
      <w:r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 предусмотренных Договором и без объяснения причин.</w:t>
      </w:r>
    </w:p>
    <w:p w14:paraId="7AF29F52" w14:textId="77777777" w:rsidR="009565A8" w:rsidRPr="0033158E" w:rsidRDefault="009565A8" w:rsidP="00CF1636">
      <w:pPr>
        <w:numPr>
          <w:ilvl w:val="0"/>
          <w:numId w:val="3"/>
        </w:numPr>
        <w:tabs>
          <w:tab w:val="left" w:pos="442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8D6FF94" w14:textId="77777777" w:rsidR="009565A8" w:rsidRPr="0033158E" w:rsidRDefault="009565A8" w:rsidP="00CF1636">
      <w:pPr>
        <w:numPr>
          <w:ilvl w:val="0"/>
          <w:numId w:val="3"/>
        </w:numPr>
        <w:tabs>
          <w:tab w:val="left" w:pos="442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 xml:space="preserve">Договор составлен на русском языке в двух аутентичных экземплярах, по одному для каждой из Сторон. </w:t>
      </w:r>
    </w:p>
    <w:p w14:paraId="7B17B517" w14:textId="77777777" w:rsidR="00897793" w:rsidRPr="0033158E" w:rsidRDefault="00897793" w:rsidP="00CF1636">
      <w:pPr>
        <w:numPr>
          <w:ilvl w:val="0"/>
          <w:numId w:val="3"/>
        </w:numPr>
        <w:tabs>
          <w:tab w:val="left" w:pos="442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sz w:val="24"/>
          <w:szCs w:val="24"/>
        </w:rPr>
        <w:t>Обязательства Жертвователя по выполнению условий настоящего Договора могут быть исполнены при условии, что выполнению условий настоящего Договора не препятствуют ограничения, вызванные изменениями требований к таможенным и экспортно-импортным операциям в национальном или международном законодательстве, а также любые эмбарго и иные санкции, за исключением случаев, когда Жертвователь знал или должен был знать о такого рода препятствиях на стадии заключения настоящего Договора.</w:t>
      </w:r>
    </w:p>
    <w:p w14:paraId="578B3BE0" w14:textId="77777777" w:rsidR="009F73CD" w:rsidRPr="0033158E" w:rsidRDefault="009F73CD" w:rsidP="00CF1636">
      <w:pPr>
        <w:tabs>
          <w:tab w:val="left" w:pos="442"/>
        </w:tabs>
        <w:spacing w:after="0"/>
        <w:jc w:val="both"/>
        <w:rPr>
          <w:rFonts w:ascii="Times New Roman" w:eastAsia="MS Reference Sans Serif" w:hAnsi="Times New Roman" w:cs="Times New Roman"/>
          <w:sz w:val="24"/>
          <w:szCs w:val="24"/>
        </w:rPr>
      </w:pPr>
    </w:p>
    <w:p w14:paraId="1384D86B" w14:textId="77777777" w:rsidR="009565A8" w:rsidRPr="0033158E" w:rsidRDefault="009565A8" w:rsidP="00CF1636">
      <w:pPr>
        <w:spacing w:after="0"/>
        <w:jc w:val="center"/>
        <w:rPr>
          <w:rFonts w:ascii="Times New Roman" w:eastAsia="MS Reference Sans Serif" w:hAnsi="Times New Roman" w:cs="Times New Roman"/>
          <w:b/>
          <w:bCs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b/>
          <w:bCs/>
          <w:sz w:val="24"/>
          <w:szCs w:val="24"/>
        </w:rPr>
        <w:t>7. АДРЕСА И БАНКОВСКИЕ РЕКВИЗИТЫ СТОРОН</w:t>
      </w:r>
    </w:p>
    <w:p w14:paraId="6A6F44C1" w14:textId="77777777" w:rsidR="00DE52C0" w:rsidRPr="0033158E" w:rsidRDefault="00DE52C0" w:rsidP="00CF1636">
      <w:pPr>
        <w:spacing w:after="0"/>
        <w:jc w:val="center"/>
        <w:rPr>
          <w:rFonts w:ascii="Times New Roman" w:eastAsia="MS Reference Sans Serif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2611"/>
        <w:gridCol w:w="1891"/>
        <w:gridCol w:w="2879"/>
      </w:tblGrid>
      <w:tr w:rsidR="009565A8" w:rsidRPr="0033158E" w14:paraId="2DBA0410" w14:textId="77777777" w:rsidTr="00DE52C0">
        <w:tc>
          <w:tcPr>
            <w:tcW w:w="2054" w:type="dxa"/>
          </w:tcPr>
          <w:p w14:paraId="49AD8FAE" w14:textId="77777777" w:rsidR="009565A8" w:rsidRPr="0033158E" w:rsidRDefault="009565A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Жертвователь</w:t>
            </w:r>
          </w:p>
        </w:tc>
        <w:tc>
          <w:tcPr>
            <w:tcW w:w="2731" w:type="dxa"/>
          </w:tcPr>
          <w:p w14:paraId="226DF1CF" w14:textId="6657253C" w:rsidR="009565A8" w:rsidRPr="00053F55" w:rsidRDefault="00293933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MS Reference Sans Serif" w:hAnsi="Times New Roman" w:cs="Times New Roman"/>
                <w:b/>
                <w:sz w:val="24"/>
                <w:szCs w:val="24"/>
                <w:highlight w:val="yellow"/>
              </w:rPr>
              <w:t>________________</w:t>
            </w:r>
          </w:p>
        </w:tc>
        <w:tc>
          <w:tcPr>
            <w:tcW w:w="2016" w:type="dxa"/>
          </w:tcPr>
          <w:p w14:paraId="6EE265BE" w14:textId="77777777" w:rsidR="009565A8" w:rsidRPr="0033158E" w:rsidRDefault="009565A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Одаряемый</w:t>
            </w:r>
          </w:p>
        </w:tc>
        <w:tc>
          <w:tcPr>
            <w:tcW w:w="2946" w:type="dxa"/>
          </w:tcPr>
          <w:p w14:paraId="7E66182A" w14:textId="77777777" w:rsidR="009565A8" w:rsidRPr="0033158E" w:rsidRDefault="00116670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b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b/>
                <w:sz w:val="24"/>
                <w:szCs w:val="24"/>
              </w:rPr>
              <w:t>Союз</w:t>
            </w:r>
            <w:r w:rsidR="00756E78" w:rsidRPr="0033158E">
              <w:rPr>
                <w:rFonts w:ascii="Times New Roman" w:eastAsia="MS Reference Sans Serif" w:hAnsi="Times New Roman" w:cs="Times New Roman"/>
                <w:b/>
                <w:sz w:val="24"/>
                <w:szCs w:val="24"/>
              </w:rPr>
              <w:t xml:space="preserve"> «Физтех-Союз</w:t>
            </w:r>
            <w:r w:rsidR="000D318A" w:rsidRPr="0033158E">
              <w:rPr>
                <w:rFonts w:ascii="Times New Roman" w:eastAsia="MS Reference Sans Serif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565A8" w:rsidRPr="0033158E" w14:paraId="6722BFDE" w14:textId="77777777" w:rsidTr="00DE52C0">
        <w:tc>
          <w:tcPr>
            <w:tcW w:w="2054" w:type="dxa"/>
          </w:tcPr>
          <w:p w14:paraId="543A9694" w14:textId="77777777" w:rsidR="009565A8" w:rsidRPr="0033158E" w:rsidRDefault="000A7CF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Юр. адрес:</w:t>
            </w:r>
          </w:p>
        </w:tc>
        <w:tc>
          <w:tcPr>
            <w:tcW w:w="2731" w:type="dxa"/>
          </w:tcPr>
          <w:p w14:paraId="66AF9184" w14:textId="3359CA73" w:rsidR="009565A8" w:rsidRPr="00053F55" w:rsidRDefault="00293933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</w:t>
            </w:r>
            <w:r w:rsidR="00F40CFE" w:rsidRPr="00053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</w:t>
            </w:r>
            <w:r w:rsidR="00F40CFE" w:rsidRPr="00053F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</w:p>
        </w:tc>
        <w:tc>
          <w:tcPr>
            <w:tcW w:w="2016" w:type="dxa"/>
          </w:tcPr>
          <w:p w14:paraId="786E686A" w14:textId="77777777" w:rsidR="009565A8" w:rsidRPr="0033158E" w:rsidRDefault="009565A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proofErr w:type="spellStart"/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Юр.</w:t>
            </w:r>
            <w:proofErr w:type="spellEnd"/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 xml:space="preserve"> адрес:</w:t>
            </w:r>
          </w:p>
        </w:tc>
        <w:tc>
          <w:tcPr>
            <w:tcW w:w="2946" w:type="dxa"/>
          </w:tcPr>
          <w:p w14:paraId="3EA8A730" w14:textId="77777777" w:rsidR="009565A8" w:rsidRPr="0033158E" w:rsidRDefault="00116670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 xml:space="preserve">127204 </w:t>
            </w:r>
            <w:proofErr w:type="spellStart"/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Долгопрудненское</w:t>
            </w:r>
            <w:proofErr w:type="spellEnd"/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 xml:space="preserve"> шоссе д.3, пом. VII комната 39 «Б»</w:t>
            </w:r>
          </w:p>
        </w:tc>
      </w:tr>
      <w:tr w:rsidR="009565A8" w:rsidRPr="0033158E" w14:paraId="74BE4CC2" w14:textId="77777777" w:rsidTr="00DE52C0">
        <w:tc>
          <w:tcPr>
            <w:tcW w:w="2054" w:type="dxa"/>
          </w:tcPr>
          <w:p w14:paraId="3B2782E9" w14:textId="77777777" w:rsidR="009565A8" w:rsidRPr="0033158E" w:rsidRDefault="000A7CF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31" w:type="dxa"/>
          </w:tcPr>
          <w:p w14:paraId="75D6079F" w14:textId="154A6EC4" w:rsidR="009565A8" w:rsidRPr="00053F55" w:rsidRDefault="00293933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</w:t>
            </w:r>
          </w:p>
        </w:tc>
        <w:tc>
          <w:tcPr>
            <w:tcW w:w="2016" w:type="dxa"/>
          </w:tcPr>
          <w:p w14:paraId="2EEF5CF1" w14:textId="77777777" w:rsidR="009565A8" w:rsidRPr="0033158E" w:rsidRDefault="009565A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946" w:type="dxa"/>
          </w:tcPr>
          <w:p w14:paraId="2FCD5EE5" w14:textId="77777777" w:rsidR="009565A8" w:rsidRPr="0033158E" w:rsidRDefault="000D318A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г. Долгопрудный Московская обл. Институтский пер. д.9</w:t>
            </w:r>
          </w:p>
        </w:tc>
      </w:tr>
      <w:tr w:rsidR="009565A8" w:rsidRPr="0033158E" w14:paraId="350643F3" w14:textId="77777777" w:rsidTr="00DE52C0">
        <w:tc>
          <w:tcPr>
            <w:tcW w:w="2054" w:type="dxa"/>
          </w:tcPr>
          <w:p w14:paraId="439398F3" w14:textId="77777777" w:rsidR="009565A8" w:rsidRPr="0033158E" w:rsidRDefault="000A7CF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2731" w:type="dxa"/>
          </w:tcPr>
          <w:p w14:paraId="105F8077" w14:textId="25333D01" w:rsidR="009565A8" w:rsidRPr="00053F55" w:rsidRDefault="00293933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__________</w:t>
            </w:r>
          </w:p>
        </w:tc>
        <w:tc>
          <w:tcPr>
            <w:tcW w:w="2016" w:type="dxa"/>
          </w:tcPr>
          <w:p w14:paraId="3AD01512" w14:textId="77777777" w:rsidR="009565A8" w:rsidRPr="0033158E" w:rsidRDefault="009565A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2946" w:type="dxa"/>
          </w:tcPr>
          <w:p w14:paraId="5BC52416" w14:textId="77777777" w:rsidR="009565A8" w:rsidRPr="0033158E" w:rsidRDefault="00BD479A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hAnsi="Times New Roman" w:cs="Times New Roman"/>
                <w:sz w:val="24"/>
                <w:szCs w:val="24"/>
              </w:rPr>
              <w:t>5008998326</w:t>
            </w:r>
          </w:p>
        </w:tc>
      </w:tr>
      <w:tr w:rsidR="009565A8" w:rsidRPr="0033158E" w14:paraId="184B3391" w14:textId="77777777" w:rsidTr="00DE52C0">
        <w:tc>
          <w:tcPr>
            <w:tcW w:w="2054" w:type="dxa"/>
          </w:tcPr>
          <w:p w14:paraId="4C698097" w14:textId="77777777" w:rsidR="009565A8" w:rsidRPr="0033158E" w:rsidRDefault="000A7CF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731" w:type="dxa"/>
          </w:tcPr>
          <w:p w14:paraId="06770D5B" w14:textId="71CBC622" w:rsidR="009565A8" w:rsidRPr="00053F55" w:rsidRDefault="00293933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</w:t>
            </w:r>
          </w:p>
        </w:tc>
        <w:tc>
          <w:tcPr>
            <w:tcW w:w="2016" w:type="dxa"/>
          </w:tcPr>
          <w:p w14:paraId="20481023" w14:textId="77777777" w:rsidR="009565A8" w:rsidRPr="0033158E" w:rsidRDefault="009565A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946" w:type="dxa"/>
          </w:tcPr>
          <w:p w14:paraId="079FCB69" w14:textId="77777777" w:rsidR="009565A8" w:rsidRPr="0033158E" w:rsidRDefault="00116670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hAnsi="Times New Roman" w:cs="Times New Roman"/>
                <w:sz w:val="24"/>
                <w:szCs w:val="24"/>
              </w:rPr>
              <w:t>771501001</w:t>
            </w:r>
          </w:p>
        </w:tc>
      </w:tr>
      <w:tr w:rsidR="009565A8" w:rsidRPr="0033158E" w14:paraId="4AA22207" w14:textId="77777777" w:rsidTr="00DE52C0">
        <w:tc>
          <w:tcPr>
            <w:tcW w:w="2054" w:type="dxa"/>
          </w:tcPr>
          <w:p w14:paraId="180612E7" w14:textId="77777777" w:rsidR="009565A8" w:rsidRPr="0033158E" w:rsidRDefault="000A7CF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2731" w:type="dxa"/>
          </w:tcPr>
          <w:p w14:paraId="3C0FD77F" w14:textId="71D467E9" w:rsidR="009565A8" w:rsidRPr="00053F55" w:rsidRDefault="00293933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</w:t>
            </w:r>
          </w:p>
        </w:tc>
        <w:tc>
          <w:tcPr>
            <w:tcW w:w="2016" w:type="dxa"/>
          </w:tcPr>
          <w:p w14:paraId="46CB0A17" w14:textId="77777777" w:rsidR="009565A8" w:rsidRPr="0033158E" w:rsidRDefault="009565A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2946" w:type="dxa"/>
          </w:tcPr>
          <w:p w14:paraId="764EDDDB" w14:textId="77777777" w:rsidR="009565A8" w:rsidRPr="0033158E" w:rsidRDefault="00756E78" w:rsidP="00CF16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hAnsi="Times New Roman" w:cs="Times New Roman"/>
                <w:sz w:val="24"/>
                <w:szCs w:val="24"/>
              </w:rPr>
              <w:t>ТОЧКА ПАО БАНКА "ФК ОТКРЫТИЕ" Г. МОСКВА</w:t>
            </w:r>
          </w:p>
        </w:tc>
      </w:tr>
      <w:tr w:rsidR="009565A8" w:rsidRPr="0033158E" w14:paraId="235F4975" w14:textId="77777777" w:rsidTr="00DE52C0">
        <w:tc>
          <w:tcPr>
            <w:tcW w:w="2054" w:type="dxa"/>
          </w:tcPr>
          <w:p w14:paraId="49004FF8" w14:textId="77777777" w:rsidR="009565A8" w:rsidRPr="0033158E" w:rsidRDefault="000A7CF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proofErr w:type="gramStart"/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Рас./</w:t>
            </w:r>
            <w:proofErr w:type="gramEnd"/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счёт:</w:t>
            </w:r>
          </w:p>
        </w:tc>
        <w:tc>
          <w:tcPr>
            <w:tcW w:w="2731" w:type="dxa"/>
          </w:tcPr>
          <w:p w14:paraId="2C08A660" w14:textId="303F53D9" w:rsidR="009565A8" w:rsidRPr="00053F55" w:rsidRDefault="00293933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</w:t>
            </w:r>
          </w:p>
        </w:tc>
        <w:tc>
          <w:tcPr>
            <w:tcW w:w="2016" w:type="dxa"/>
          </w:tcPr>
          <w:p w14:paraId="62E37D13" w14:textId="77777777" w:rsidR="009565A8" w:rsidRPr="0033158E" w:rsidRDefault="009565A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proofErr w:type="gramStart"/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Рас./</w:t>
            </w:r>
            <w:proofErr w:type="gramEnd"/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счёт:</w:t>
            </w:r>
          </w:p>
        </w:tc>
        <w:tc>
          <w:tcPr>
            <w:tcW w:w="2946" w:type="dxa"/>
          </w:tcPr>
          <w:p w14:paraId="4C4237B0" w14:textId="77777777" w:rsidR="009565A8" w:rsidRPr="0033158E" w:rsidRDefault="00756E7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hAnsi="Times New Roman" w:cs="Times New Roman"/>
                <w:sz w:val="24"/>
                <w:szCs w:val="24"/>
              </w:rPr>
              <w:t>40703810301270000061</w:t>
            </w:r>
          </w:p>
        </w:tc>
      </w:tr>
      <w:tr w:rsidR="009565A8" w:rsidRPr="0033158E" w14:paraId="7BC41769" w14:textId="77777777" w:rsidTr="00DE52C0">
        <w:tc>
          <w:tcPr>
            <w:tcW w:w="2054" w:type="dxa"/>
          </w:tcPr>
          <w:p w14:paraId="1991E446" w14:textId="77777777" w:rsidR="009565A8" w:rsidRPr="0033158E" w:rsidRDefault="000A7CF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Корр./счёт:</w:t>
            </w:r>
          </w:p>
        </w:tc>
        <w:tc>
          <w:tcPr>
            <w:tcW w:w="2731" w:type="dxa"/>
          </w:tcPr>
          <w:p w14:paraId="0CEF11F2" w14:textId="0E92C940" w:rsidR="009565A8" w:rsidRPr="00053F55" w:rsidRDefault="00293933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</w:t>
            </w:r>
          </w:p>
        </w:tc>
        <w:tc>
          <w:tcPr>
            <w:tcW w:w="2016" w:type="dxa"/>
          </w:tcPr>
          <w:p w14:paraId="4A903373" w14:textId="77777777" w:rsidR="009565A8" w:rsidRPr="0033158E" w:rsidRDefault="009565A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Корр./счёт:</w:t>
            </w:r>
          </w:p>
        </w:tc>
        <w:tc>
          <w:tcPr>
            <w:tcW w:w="2946" w:type="dxa"/>
          </w:tcPr>
          <w:p w14:paraId="1912A802" w14:textId="77777777" w:rsidR="009565A8" w:rsidRPr="0033158E" w:rsidRDefault="00756E7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30101810845250000999</w:t>
            </w:r>
          </w:p>
        </w:tc>
      </w:tr>
      <w:tr w:rsidR="009565A8" w:rsidRPr="0033158E" w14:paraId="1B991B5C" w14:textId="77777777" w:rsidTr="00DE52C0">
        <w:tc>
          <w:tcPr>
            <w:tcW w:w="2054" w:type="dxa"/>
          </w:tcPr>
          <w:p w14:paraId="2CC30A50" w14:textId="77777777" w:rsidR="009565A8" w:rsidRPr="0033158E" w:rsidRDefault="000A7CF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БИК</w:t>
            </w: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731" w:type="dxa"/>
          </w:tcPr>
          <w:p w14:paraId="516F5995" w14:textId="357EBFAF" w:rsidR="009565A8" w:rsidRPr="00053F55" w:rsidRDefault="00293933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MS Reference Sans Serif" w:hAnsi="Times New Roman" w:cs="Times New Roman"/>
                <w:sz w:val="24"/>
                <w:szCs w:val="24"/>
                <w:highlight w:val="yellow"/>
              </w:rPr>
              <w:t>__________</w:t>
            </w:r>
          </w:p>
        </w:tc>
        <w:tc>
          <w:tcPr>
            <w:tcW w:w="2016" w:type="dxa"/>
          </w:tcPr>
          <w:p w14:paraId="37CC7DA6" w14:textId="77777777" w:rsidR="009565A8" w:rsidRPr="0033158E" w:rsidRDefault="009565A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  <w:lang w:val="en-US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БИК</w:t>
            </w: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46" w:type="dxa"/>
          </w:tcPr>
          <w:p w14:paraId="3AFD1EF3" w14:textId="77777777" w:rsidR="009565A8" w:rsidRPr="0033158E" w:rsidRDefault="00756E78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  <w:lang w:val="en-US"/>
              </w:rPr>
            </w:pPr>
            <w:r w:rsidRPr="0033158E">
              <w:rPr>
                <w:rFonts w:ascii="Times New Roman" w:hAnsi="Times New Roman" w:cs="Times New Roman"/>
                <w:sz w:val="24"/>
                <w:szCs w:val="24"/>
              </w:rPr>
              <w:t>044525999</w:t>
            </w:r>
          </w:p>
        </w:tc>
      </w:tr>
    </w:tbl>
    <w:p w14:paraId="5BBB4C0C" w14:textId="77777777" w:rsidR="009565A8" w:rsidRPr="0033158E" w:rsidRDefault="009565A8" w:rsidP="00CF1636">
      <w:pPr>
        <w:spacing w:after="0"/>
        <w:jc w:val="center"/>
        <w:rPr>
          <w:rFonts w:ascii="Times New Roman" w:eastAsia="MS Reference Sans Serif" w:hAnsi="Times New Roman" w:cs="Times New Roman"/>
          <w:b/>
          <w:sz w:val="24"/>
          <w:szCs w:val="24"/>
        </w:rPr>
      </w:pPr>
    </w:p>
    <w:p w14:paraId="3B6147F8" w14:textId="77777777" w:rsidR="007A6052" w:rsidRPr="0033158E" w:rsidRDefault="007A6052" w:rsidP="00CF1636">
      <w:pPr>
        <w:spacing w:after="0"/>
        <w:jc w:val="center"/>
        <w:rPr>
          <w:rFonts w:ascii="Times New Roman" w:eastAsia="MS Reference Sans Serif" w:hAnsi="Times New Roman" w:cs="Times New Roman"/>
          <w:b/>
          <w:sz w:val="24"/>
          <w:szCs w:val="24"/>
        </w:rPr>
      </w:pPr>
    </w:p>
    <w:p w14:paraId="1E12C63E" w14:textId="77777777" w:rsidR="009565A8" w:rsidRPr="0033158E" w:rsidRDefault="009565A8" w:rsidP="00CF1636">
      <w:pPr>
        <w:spacing w:after="0"/>
        <w:jc w:val="center"/>
        <w:rPr>
          <w:rFonts w:ascii="Times New Roman" w:eastAsia="MS Reference Sans Serif" w:hAnsi="Times New Roman" w:cs="Times New Roman"/>
          <w:b/>
          <w:sz w:val="24"/>
          <w:szCs w:val="24"/>
        </w:rPr>
      </w:pPr>
      <w:r w:rsidRPr="0033158E">
        <w:rPr>
          <w:rFonts w:ascii="Times New Roman" w:eastAsia="MS Reference Sans Serif" w:hAnsi="Times New Roman" w:cs="Times New Roman"/>
          <w:b/>
          <w:sz w:val="24"/>
          <w:szCs w:val="24"/>
        </w:rPr>
        <w:t>8.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494FDC" w:rsidRPr="009F73CD" w14:paraId="4CA5A372" w14:textId="77777777" w:rsidTr="001D01AD">
        <w:tc>
          <w:tcPr>
            <w:tcW w:w="4785" w:type="dxa"/>
          </w:tcPr>
          <w:p w14:paraId="514C077F" w14:textId="77777777" w:rsidR="00494FDC" w:rsidRPr="0033158E" w:rsidRDefault="00494FDC" w:rsidP="00CF1636">
            <w:pPr>
              <w:tabs>
                <w:tab w:val="left" w:pos="588"/>
              </w:tabs>
              <w:spacing w:line="276" w:lineRule="auto"/>
              <w:rPr>
                <w:rFonts w:ascii="Times New Roman" w:eastAsia="MS Reference Sans Serif" w:hAnsi="Times New Roman" w:cs="Times New Roman"/>
                <w:b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b/>
                <w:sz w:val="24"/>
                <w:szCs w:val="24"/>
              </w:rPr>
              <w:t>Жертвователь</w:t>
            </w:r>
          </w:p>
          <w:p w14:paraId="6CC87E35" w14:textId="77777777" w:rsidR="00494FDC" w:rsidRPr="00053F55" w:rsidRDefault="00494FDC" w:rsidP="00CF1636">
            <w:pPr>
              <w:tabs>
                <w:tab w:val="left" w:pos="588"/>
              </w:tabs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  <w:highlight w:val="yellow"/>
              </w:rPr>
            </w:pPr>
            <w:r w:rsidRPr="00053F55">
              <w:rPr>
                <w:rFonts w:ascii="Times New Roman" w:eastAsia="MS Reference Sans Serif" w:hAnsi="Times New Roman" w:cs="Times New Roman"/>
                <w:sz w:val="24"/>
                <w:szCs w:val="24"/>
                <w:highlight w:val="yellow"/>
              </w:rPr>
              <w:t>Генеральный директор</w:t>
            </w:r>
          </w:p>
          <w:p w14:paraId="629EA6BF" w14:textId="658F0886" w:rsidR="00494FDC" w:rsidRPr="0033158E" w:rsidRDefault="00293933" w:rsidP="00CF1636">
            <w:pPr>
              <w:tabs>
                <w:tab w:val="left" w:pos="588"/>
              </w:tabs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S Reference Sans Serif" w:hAnsi="Times New Roman" w:cs="Times New Roman"/>
                <w:sz w:val="24"/>
                <w:szCs w:val="24"/>
              </w:rPr>
              <w:t>________________</w:t>
            </w:r>
          </w:p>
          <w:p w14:paraId="7B6FD203" w14:textId="77777777" w:rsidR="00692C0C" w:rsidRPr="0033158E" w:rsidRDefault="00692C0C" w:rsidP="00CF1636">
            <w:pPr>
              <w:tabs>
                <w:tab w:val="left" w:pos="588"/>
              </w:tabs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  <w:p w14:paraId="0BD8BB1F" w14:textId="77777777" w:rsidR="00494FDC" w:rsidRPr="0033158E" w:rsidRDefault="00494FDC" w:rsidP="00CF1636">
            <w:pPr>
              <w:tabs>
                <w:tab w:val="left" w:pos="588"/>
              </w:tabs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  <w:p w14:paraId="148F5BD2" w14:textId="61466185" w:rsidR="00494FDC" w:rsidRPr="0033158E" w:rsidRDefault="00494FDC" w:rsidP="00CF1636">
            <w:pPr>
              <w:tabs>
                <w:tab w:val="left" w:pos="588"/>
              </w:tabs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____________________</w:t>
            </w:r>
            <w:r w:rsidR="00293933">
              <w:rPr>
                <w:rFonts w:ascii="Times New Roman" w:eastAsia="MS Reference Sans Serif" w:hAnsi="Times New Roman" w:cs="Times New Roman"/>
                <w:sz w:val="24"/>
                <w:szCs w:val="24"/>
              </w:rPr>
              <w:t>___  _________</w:t>
            </w:r>
          </w:p>
          <w:p w14:paraId="5AC24CAC" w14:textId="77777777" w:rsidR="00494FDC" w:rsidRPr="0033158E" w:rsidRDefault="00494FDC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b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6B0443F7" w14:textId="77777777" w:rsidR="00494FDC" w:rsidRPr="0033158E" w:rsidRDefault="00494FDC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b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b/>
                <w:sz w:val="24"/>
                <w:szCs w:val="24"/>
              </w:rPr>
              <w:t>Одаряемый</w:t>
            </w:r>
          </w:p>
          <w:p w14:paraId="1DB040A3" w14:textId="77777777" w:rsidR="00494FDC" w:rsidRPr="0033158E" w:rsidRDefault="00494FDC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Исполнительный директор</w:t>
            </w:r>
          </w:p>
          <w:p w14:paraId="0DAC61E5" w14:textId="77777777" w:rsidR="00494FDC" w:rsidRPr="0033158E" w:rsidRDefault="00116670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Союза</w:t>
            </w:r>
            <w:r w:rsidR="00494FDC"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 xml:space="preserve"> «Физтех-Союз»</w:t>
            </w:r>
          </w:p>
          <w:p w14:paraId="293435E8" w14:textId="77777777" w:rsidR="00692C0C" w:rsidRPr="0033158E" w:rsidRDefault="00692C0C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  <w:p w14:paraId="5304C319" w14:textId="77777777" w:rsidR="00494FDC" w:rsidRPr="0033158E" w:rsidRDefault="00494FDC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  <w:p w14:paraId="78BD6A4C" w14:textId="77777777" w:rsidR="00494FDC" w:rsidRPr="0033158E" w:rsidRDefault="00494FDC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____________________ Штерн А.Г.</w:t>
            </w:r>
          </w:p>
          <w:p w14:paraId="15A3EC1C" w14:textId="77777777" w:rsidR="00494FDC" w:rsidRPr="00943EC3" w:rsidRDefault="00494FDC" w:rsidP="00CF1636">
            <w:pPr>
              <w:spacing w:line="276" w:lineRule="auto"/>
              <w:rPr>
                <w:rFonts w:ascii="Times New Roman" w:eastAsia="MS Reference Sans Serif" w:hAnsi="Times New Roman" w:cs="Times New Roman"/>
                <w:b/>
                <w:sz w:val="24"/>
                <w:szCs w:val="24"/>
              </w:rPr>
            </w:pPr>
            <w:r w:rsidRPr="0033158E">
              <w:rPr>
                <w:rFonts w:ascii="Times New Roman" w:eastAsia="MS Reference Sans Serif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97C2BE0" w14:textId="77777777" w:rsidR="00DE52C0" w:rsidRPr="003E0DBD" w:rsidRDefault="00DE52C0" w:rsidP="00CF1636">
      <w:pPr>
        <w:spacing w:after="0"/>
        <w:jc w:val="center"/>
        <w:rPr>
          <w:rFonts w:ascii="Times New Roman" w:eastAsia="MS Reference Sans Serif" w:hAnsi="Times New Roman" w:cs="Times New Roman"/>
          <w:b/>
          <w:sz w:val="24"/>
          <w:szCs w:val="24"/>
        </w:rPr>
      </w:pPr>
    </w:p>
    <w:p w14:paraId="7BABF395" w14:textId="77777777" w:rsidR="00467AD4" w:rsidRDefault="00467AD4" w:rsidP="00CF1636">
      <w:pPr>
        <w:spacing w:after="0"/>
      </w:pPr>
    </w:p>
    <w:sectPr w:rsidR="00467AD4" w:rsidSect="006501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DB9B1" w14:textId="77777777" w:rsidR="00DB3F20" w:rsidRDefault="00DB3F20" w:rsidP="00494FDC">
      <w:pPr>
        <w:spacing w:after="0" w:line="240" w:lineRule="auto"/>
      </w:pPr>
      <w:r>
        <w:separator/>
      </w:r>
    </w:p>
  </w:endnote>
  <w:endnote w:type="continuationSeparator" w:id="0">
    <w:p w14:paraId="07A7539E" w14:textId="77777777" w:rsidR="00DB3F20" w:rsidRDefault="00DB3F20" w:rsidP="0049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9829575"/>
      <w:docPartObj>
        <w:docPartGallery w:val="Page Numbers (Bottom of Page)"/>
        <w:docPartUnique/>
      </w:docPartObj>
    </w:sdtPr>
    <w:sdtEndPr/>
    <w:sdtContent>
      <w:p w14:paraId="74C031B1" w14:textId="77777777" w:rsidR="00494FDC" w:rsidRDefault="00EC5C0D">
        <w:pPr>
          <w:pStyle w:val="a9"/>
          <w:jc w:val="right"/>
        </w:pPr>
        <w:r>
          <w:fldChar w:fldCharType="begin"/>
        </w:r>
        <w:r w:rsidR="00494FDC">
          <w:instrText>PAGE   \* MERGEFORMAT</w:instrText>
        </w:r>
        <w:r>
          <w:fldChar w:fldCharType="separate"/>
        </w:r>
        <w:r w:rsidR="00094830">
          <w:rPr>
            <w:noProof/>
          </w:rPr>
          <w:t>1</w:t>
        </w:r>
        <w:r>
          <w:fldChar w:fldCharType="end"/>
        </w:r>
      </w:p>
    </w:sdtContent>
  </w:sdt>
  <w:p w14:paraId="0C3F4B57" w14:textId="77777777" w:rsidR="00494FDC" w:rsidRDefault="00494F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54DEF" w14:textId="77777777" w:rsidR="00DB3F20" w:rsidRDefault="00DB3F20" w:rsidP="00494FDC">
      <w:pPr>
        <w:spacing w:after="0" w:line="240" w:lineRule="auto"/>
      </w:pPr>
      <w:r>
        <w:separator/>
      </w:r>
    </w:p>
  </w:footnote>
  <w:footnote w:type="continuationSeparator" w:id="0">
    <w:p w14:paraId="5935A2B0" w14:textId="77777777" w:rsidR="00DB3F20" w:rsidRDefault="00DB3F20" w:rsidP="0049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6180"/>
    <w:multiLevelType w:val="hybridMultilevel"/>
    <w:tmpl w:val="99D6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6D8"/>
    <w:multiLevelType w:val="hybridMultilevel"/>
    <w:tmpl w:val="5B2E7776"/>
    <w:lvl w:ilvl="0" w:tplc="9E3624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D4035"/>
    <w:multiLevelType w:val="singleLevel"/>
    <w:tmpl w:val="CEDEB896"/>
    <w:lvl w:ilvl="0">
      <w:start w:val="1"/>
      <w:numFmt w:val="decimal"/>
      <w:lvlText w:val="6.%1."/>
      <w:lvlJc w:val="left"/>
    </w:lvl>
  </w:abstractNum>
  <w:abstractNum w:abstractNumId="3" w15:restartNumberingAfterBreak="0">
    <w:nsid w:val="58BF7354"/>
    <w:multiLevelType w:val="singleLevel"/>
    <w:tmpl w:val="7A44EC1A"/>
    <w:lvl w:ilvl="0">
      <w:start w:val="1"/>
      <w:numFmt w:val="decimal"/>
      <w:lvlText w:val="4.%1."/>
      <w:lvlJc w:val="left"/>
    </w:lvl>
  </w:abstractNum>
  <w:abstractNum w:abstractNumId="4" w15:restartNumberingAfterBreak="0">
    <w:nsid w:val="5AC20883"/>
    <w:multiLevelType w:val="singleLevel"/>
    <w:tmpl w:val="0E88F8EC"/>
    <w:lvl w:ilvl="0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A8"/>
    <w:rsid w:val="000404F9"/>
    <w:rsid w:val="00053F55"/>
    <w:rsid w:val="000730E4"/>
    <w:rsid w:val="0008369E"/>
    <w:rsid w:val="00094830"/>
    <w:rsid w:val="000A7CF8"/>
    <w:rsid w:val="000D318A"/>
    <w:rsid w:val="00102476"/>
    <w:rsid w:val="00116670"/>
    <w:rsid w:val="00131C57"/>
    <w:rsid w:val="001464C1"/>
    <w:rsid w:val="001927D6"/>
    <w:rsid w:val="001A07AB"/>
    <w:rsid w:val="001D01AD"/>
    <w:rsid w:val="001E777A"/>
    <w:rsid w:val="001F3263"/>
    <w:rsid w:val="002251C0"/>
    <w:rsid w:val="00235D5B"/>
    <w:rsid w:val="00252A9A"/>
    <w:rsid w:val="002613B2"/>
    <w:rsid w:val="0027555B"/>
    <w:rsid w:val="00293933"/>
    <w:rsid w:val="00295233"/>
    <w:rsid w:val="002B1CFD"/>
    <w:rsid w:val="002C1EFF"/>
    <w:rsid w:val="00304447"/>
    <w:rsid w:val="0031303F"/>
    <w:rsid w:val="0033158E"/>
    <w:rsid w:val="0034153A"/>
    <w:rsid w:val="00350F68"/>
    <w:rsid w:val="00367771"/>
    <w:rsid w:val="00373798"/>
    <w:rsid w:val="003801ED"/>
    <w:rsid w:val="00406015"/>
    <w:rsid w:val="00433B7D"/>
    <w:rsid w:val="004516AF"/>
    <w:rsid w:val="00467AD4"/>
    <w:rsid w:val="00494FDC"/>
    <w:rsid w:val="00496D03"/>
    <w:rsid w:val="004A07A2"/>
    <w:rsid w:val="004C0907"/>
    <w:rsid w:val="0051391C"/>
    <w:rsid w:val="005360E7"/>
    <w:rsid w:val="005653D2"/>
    <w:rsid w:val="00571FE0"/>
    <w:rsid w:val="005920B3"/>
    <w:rsid w:val="00631621"/>
    <w:rsid w:val="00650168"/>
    <w:rsid w:val="00692C0C"/>
    <w:rsid w:val="006B366B"/>
    <w:rsid w:val="00706F80"/>
    <w:rsid w:val="00756E78"/>
    <w:rsid w:val="007901A6"/>
    <w:rsid w:val="007A6052"/>
    <w:rsid w:val="007B1949"/>
    <w:rsid w:val="007E04FA"/>
    <w:rsid w:val="00805875"/>
    <w:rsid w:val="00851F23"/>
    <w:rsid w:val="00897793"/>
    <w:rsid w:val="00943EC3"/>
    <w:rsid w:val="009565A8"/>
    <w:rsid w:val="009A32A2"/>
    <w:rsid w:val="009F73CD"/>
    <w:rsid w:val="00A01A11"/>
    <w:rsid w:val="00A07CC8"/>
    <w:rsid w:val="00A124BA"/>
    <w:rsid w:val="00A2214F"/>
    <w:rsid w:val="00A27A60"/>
    <w:rsid w:val="00A417E6"/>
    <w:rsid w:val="00A81EF5"/>
    <w:rsid w:val="00AA30B5"/>
    <w:rsid w:val="00AD12CC"/>
    <w:rsid w:val="00B53154"/>
    <w:rsid w:val="00B67DCF"/>
    <w:rsid w:val="00BC7686"/>
    <w:rsid w:val="00BD479A"/>
    <w:rsid w:val="00C10F97"/>
    <w:rsid w:val="00C55A8E"/>
    <w:rsid w:val="00C86DB2"/>
    <w:rsid w:val="00CF1636"/>
    <w:rsid w:val="00CF61D4"/>
    <w:rsid w:val="00D45ADF"/>
    <w:rsid w:val="00D56575"/>
    <w:rsid w:val="00DB1B20"/>
    <w:rsid w:val="00DB3F20"/>
    <w:rsid w:val="00DE52C0"/>
    <w:rsid w:val="00E3144C"/>
    <w:rsid w:val="00E51549"/>
    <w:rsid w:val="00E72B47"/>
    <w:rsid w:val="00EC5C0D"/>
    <w:rsid w:val="00EE21CA"/>
    <w:rsid w:val="00F40CFE"/>
    <w:rsid w:val="00F430FF"/>
    <w:rsid w:val="00F46C29"/>
    <w:rsid w:val="00F74E09"/>
    <w:rsid w:val="00FB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0EF2"/>
  <w15:docId w15:val="{223090DF-DB9D-1243-B9BB-8AA9E4C9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5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653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5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7CF8"/>
    <w:pPr>
      <w:ind w:left="720"/>
      <w:contextualSpacing/>
    </w:pPr>
  </w:style>
  <w:style w:type="character" w:customStyle="1" w:styleId="3">
    <w:name w:val="Основной текст (3)_"/>
    <w:link w:val="30"/>
    <w:rsid w:val="00494FD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4FDC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49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FD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9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FDC"/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3F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3F5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3F5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3F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3F55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0E01-8C88-0C49-AEC1-5523F2A5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Microsoft Office User</cp:lastModifiedBy>
  <cp:revision>2</cp:revision>
  <cp:lastPrinted>2018-09-26T11:53:00Z</cp:lastPrinted>
  <dcterms:created xsi:type="dcterms:W3CDTF">2021-04-13T12:40:00Z</dcterms:created>
  <dcterms:modified xsi:type="dcterms:W3CDTF">2021-04-13T12:40:00Z</dcterms:modified>
</cp:coreProperties>
</file>