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7" w:rsidRDefault="00217560" w:rsidP="003053F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37C59A09" wp14:editId="32B32D21">
            <wp:simplePos x="0" y="0"/>
            <wp:positionH relativeFrom="column">
              <wp:posOffset>-482600</wp:posOffset>
            </wp:positionH>
            <wp:positionV relativeFrom="line">
              <wp:posOffset>-701040</wp:posOffset>
            </wp:positionV>
            <wp:extent cx="7505700" cy="2028825"/>
            <wp:effectExtent l="0" t="0" r="0" b="9525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2028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5B44" w:rsidRDefault="00E85B44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34A" w:rsidRPr="000055CA" w:rsidRDefault="0055334A" w:rsidP="00585290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176" w:rsidRPr="00B72176" w:rsidRDefault="00B72176" w:rsidP="00B72176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176">
        <w:rPr>
          <w:rFonts w:ascii="Times New Roman" w:hAnsi="Times New Roman" w:cs="Times New Roman"/>
          <w:b/>
          <w:bCs/>
          <w:sz w:val="28"/>
          <w:szCs w:val="28"/>
        </w:rPr>
        <w:t>ООО «МосОблЕИРЦ» напоминает жителям о необходимости своевременной оплаты жилищно-коммунальных услуг и</w:t>
      </w:r>
      <w:r w:rsidR="00F43CE6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B72176">
        <w:rPr>
          <w:rFonts w:ascii="Times New Roman" w:hAnsi="Times New Roman" w:cs="Times New Roman"/>
          <w:b/>
          <w:bCs/>
          <w:sz w:val="28"/>
          <w:szCs w:val="28"/>
        </w:rPr>
        <w:t xml:space="preserve"> том, что долги делают оплату ЖКУ дороже.</w:t>
      </w:r>
    </w:p>
    <w:p w:rsidR="00B72176" w:rsidRPr="00B72176" w:rsidRDefault="00B72176" w:rsidP="00B72176">
      <w:pPr>
        <w:spacing w:after="0" w:line="259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72176" w:rsidRPr="00B72176" w:rsidRDefault="00B72176" w:rsidP="00F43CE6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176">
        <w:rPr>
          <w:rFonts w:ascii="Times New Roman" w:hAnsi="Times New Roman" w:cs="Times New Roman"/>
          <w:bCs/>
          <w:sz w:val="28"/>
          <w:szCs w:val="28"/>
        </w:rPr>
        <w:t xml:space="preserve">Согласно ст.155 ЖК РФ и ст. 66 Правил предоставления коммунальных услуг срок оплаты ЖКУ установлен до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72176">
        <w:rPr>
          <w:rFonts w:ascii="Times New Roman" w:hAnsi="Times New Roman" w:cs="Times New Roman"/>
          <w:bCs/>
          <w:sz w:val="28"/>
          <w:szCs w:val="28"/>
        </w:rPr>
        <w:t xml:space="preserve"> числа месяца следующего за расчетным. В случае несвоевременной или неполной оплаты ЖКУ п.14 ст.1</w:t>
      </w:r>
      <w:bookmarkStart w:id="0" w:name="_GoBack"/>
      <w:bookmarkEnd w:id="0"/>
      <w:r w:rsidRPr="00B72176">
        <w:rPr>
          <w:rFonts w:ascii="Times New Roman" w:hAnsi="Times New Roman" w:cs="Times New Roman"/>
          <w:bCs/>
          <w:sz w:val="28"/>
          <w:szCs w:val="28"/>
        </w:rPr>
        <w:t>56 Жилищного кодекса РФ предусмотрена необходимость уплаты пени в размере 1/300 или 1/130 (в зависимости от давности просроченного платежа) ставки рефинансирования ЦБ РФ, которая действует на момент оплаты, а в случае неполной оплаты - от невыплаченных в срок сумм за каждый день просрочки, начиная со следующего дня после наступления установленного срока оплаты.</w:t>
      </w:r>
    </w:p>
    <w:p w:rsidR="00B72176" w:rsidRPr="00B72176" w:rsidRDefault="00B72176" w:rsidP="00F43CE6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176" w:rsidRPr="00B72176" w:rsidRDefault="00B72176" w:rsidP="00F43CE6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176">
        <w:rPr>
          <w:rFonts w:ascii="Times New Roman" w:hAnsi="Times New Roman" w:cs="Times New Roman"/>
          <w:bCs/>
          <w:sz w:val="28"/>
          <w:szCs w:val="28"/>
        </w:rPr>
        <w:t>Во избежание возникновения задолженностей МосОблЕИРЦ рекомендует регулярно вносить плату за ЖКУ. Оплатить счета можно в терминалах, установленных в клиентских офисах расчетного центра, в отделениях Сбербанка, банка Возрождение, в отделениях Почты России или через Личный кабинет клиента на сайте МосОблЕИРЦ или мобильное приложение.</w:t>
      </w:r>
    </w:p>
    <w:p w:rsidR="00B72176" w:rsidRPr="00B72176" w:rsidRDefault="00B72176" w:rsidP="00F43CE6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34A" w:rsidRPr="000055CA" w:rsidRDefault="00B72176" w:rsidP="00F43CE6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176">
        <w:rPr>
          <w:rFonts w:ascii="Times New Roman" w:hAnsi="Times New Roman" w:cs="Times New Roman"/>
          <w:bCs/>
          <w:sz w:val="28"/>
          <w:szCs w:val="28"/>
        </w:rPr>
        <w:t>Передать показания приборов учета и получить справочную информацию можно также по телефонам контактного центра 8-496-245-15-99 (ежедневно с 08.00 до 22.00).</w:t>
      </w:r>
    </w:p>
    <w:p w:rsidR="00E85B44" w:rsidRPr="00492378" w:rsidRDefault="00E85B44" w:rsidP="00915A03">
      <w:pPr>
        <w:spacing w:after="0" w:line="259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85B44" w:rsidRPr="00492378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4E" w:rsidRDefault="001E314E" w:rsidP="00E85B44">
      <w:pPr>
        <w:spacing w:after="0" w:line="240" w:lineRule="auto"/>
      </w:pPr>
      <w:r>
        <w:separator/>
      </w:r>
    </w:p>
  </w:endnote>
  <w:endnote w:type="continuationSeparator" w:id="0">
    <w:p w:rsidR="001E314E" w:rsidRDefault="001E314E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4E" w:rsidRDefault="001E314E" w:rsidP="00E85B44">
      <w:pPr>
        <w:spacing w:after="0" w:line="240" w:lineRule="auto"/>
      </w:pPr>
      <w:r>
        <w:separator/>
      </w:r>
    </w:p>
  </w:footnote>
  <w:footnote w:type="continuationSeparator" w:id="0">
    <w:p w:rsidR="001E314E" w:rsidRDefault="001E314E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C42"/>
    <w:multiLevelType w:val="hybridMultilevel"/>
    <w:tmpl w:val="56DED9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0B0610"/>
    <w:multiLevelType w:val="hybridMultilevel"/>
    <w:tmpl w:val="90A0F1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2149D"/>
    <w:multiLevelType w:val="hybridMultilevel"/>
    <w:tmpl w:val="F6D622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B395F"/>
    <w:multiLevelType w:val="hybridMultilevel"/>
    <w:tmpl w:val="4926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728F9"/>
    <w:multiLevelType w:val="hybridMultilevel"/>
    <w:tmpl w:val="1FEE61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61C62D0"/>
    <w:multiLevelType w:val="hybridMultilevel"/>
    <w:tmpl w:val="39F4B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A53974"/>
    <w:multiLevelType w:val="hybridMultilevel"/>
    <w:tmpl w:val="1954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9333B5"/>
    <w:multiLevelType w:val="hybridMultilevel"/>
    <w:tmpl w:val="DA823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41692A"/>
    <w:multiLevelType w:val="multilevel"/>
    <w:tmpl w:val="5E94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4"/>
    <w:rsid w:val="000055CA"/>
    <w:rsid w:val="00011FC6"/>
    <w:rsid w:val="00014FCB"/>
    <w:rsid w:val="00024027"/>
    <w:rsid w:val="0006649A"/>
    <w:rsid w:val="00082396"/>
    <w:rsid w:val="00083EE4"/>
    <w:rsid w:val="000923DF"/>
    <w:rsid w:val="000930B0"/>
    <w:rsid w:val="000A1F21"/>
    <w:rsid w:val="000B38CE"/>
    <w:rsid w:val="000B795D"/>
    <w:rsid w:val="000C23B2"/>
    <w:rsid w:val="00106BB0"/>
    <w:rsid w:val="00111C5C"/>
    <w:rsid w:val="00136D56"/>
    <w:rsid w:val="001574E7"/>
    <w:rsid w:val="00157AFC"/>
    <w:rsid w:val="00173BEF"/>
    <w:rsid w:val="0019285F"/>
    <w:rsid w:val="001A0590"/>
    <w:rsid w:val="001A5B15"/>
    <w:rsid w:val="001C0F1F"/>
    <w:rsid w:val="001C1CBC"/>
    <w:rsid w:val="001E314E"/>
    <w:rsid w:val="001E557E"/>
    <w:rsid w:val="001E70BE"/>
    <w:rsid w:val="00201FB7"/>
    <w:rsid w:val="00211A8C"/>
    <w:rsid w:val="00217560"/>
    <w:rsid w:val="00222D10"/>
    <w:rsid w:val="00240EDE"/>
    <w:rsid w:val="002527FE"/>
    <w:rsid w:val="00254B35"/>
    <w:rsid w:val="002663FA"/>
    <w:rsid w:val="00271559"/>
    <w:rsid w:val="00275F7D"/>
    <w:rsid w:val="00281BAE"/>
    <w:rsid w:val="00283373"/>
    <w:rsid w:val="002A0AF2"/>
    <w:rsid w:val="002A3627"/>
    <w:rsid w:val="002B2694"/>
    <w:rsid w:val="002C39BB"/>
    <w:rsid w:val="002C4775"/>
    <w:rsid w:val="002C6CCC"/>
    <w:rsid w:val="002D13B4"/>
    <w:rsid w:val="002D6AE4"/>
    <w:rsid w:val="00301EAF"/>
    <w:rsid w:val="00304A1C"/>
    <w:rsid w:val="003053F1"/>
    <w:rsid w:val="00324F2B"/>
    <w:rsid w:val="00333C5B"/>
    <w:rsid w:val="00345324"/>
    <w:rsid w:val="00352113"/>
    <w:rsid w:val="003615AC"/>
    <w:rsid w:val="00362760"/>
    <w:rsid w:val="00381409"/>
    <w:rsid w:val="00382902"/>
    <w:rsid w:val="003910A6"/>
    <w:rsid w:val="003B3425"/>
    <w:rsid w:val="003B75F8"/>
    <w:rsid w:val="003D7930"/>
    <w:rsid w:val="003F746C"/>
    <w:rsid w:val="00413556"/>
    <w:rsid w:val="0041762C"/>
    <w:rsid w:val="00434A2D"/>
    <w:rsid w:val="00445A64"/>
    <w:rsid w:val="004637FB"/>
    <w:rsid w:val="00492378"/>
    <w:rsid w:val="004B0574"/>
    <w:rsid w:val="004C0CFF"/>
    <w:rsid w:val="004E1909"/>
    <w:rsid w:val="004E1A11"/>
    <w:rsid w:val="004E3B50"/>
    <w:rsid w:val="005053E5"/>
    <w:rsid w:val="0055334A"/>
    <w:rsid w:val="00560B9E"/>
    <w:rsid w:val="00563552"/>
    <w:rsid w:val="00567FD9"/>
    <w:rsid w:val="005806BA"/>
    <w:rsid w:val="00585290"/>
    <w:rsid w:val="005A113B"/>
    <w:rsid w:val="005A19A5"/>
    <w:rsid w:val="005B3B11"/>
    <w:rsid w:val="005C7A8C"/>
    <w:rsid w:val="005D1705"/>
    <w:rsid w:val="005D1F4D"/>
    <w:rsid w:val="005F7E9D"/>
    <w:rsid w:val="006074E0"/>
    <w:rsid w:val="00620E06"/>
    <w:rsid w:val="006273C3"/>
    <w:rsid w:val="00635660"/>
    <w:rsid w:val="0064322A"/>
    <w:rsid w:val="00644E9B"/>
    <w:rsid w:val="006477B8"/>
    <w:rsid w:val="00652D76"/>
    <w:rsid w:val="006A1883"/>
    <w:rsid w:val="006A496B"/>
    <w:rsid w:val="006A5C23"/>
    <w:rsid w:val="006F1EED"/>
    <w:rsid w:val="006F2228"/>
    <w:rsid w:val="00715F07"/>
    <w:rsid w:val="00743ED6"/>
    <w:rsid w:val="00757E53"/>
    <w:rsid w:val="00772B75"/>
    <w:rsid w:val="00777B11"/>
    <w:rsid w:val="007A2577"/>
    <w:rsid w:val="007B0CE8"/>
    <w:rsid w:val="007F52D6"/>
    <w:rsid w:val="007F5D3D"/>
    <w:rsid w:val="008045DA"/>
    <w:rsid w:val="00805ACA"/>
    <w:rsid w:val="00822D56"/>
    <w:rsid w:val="008769E4"/>
    <w:rsid w:val="008B717F"/>
    <w:rsid w:val="008D0B22"/>
    <w:rsid w:val="008D5A5C"/>
    <w:rsid w:val="008F3BE4"/>
    <w:rsid w:val="0090352F"/>
    <w:rsid w:val="00905108"/>
    <w:rsid w:val="009074EB"/>
    <w:rsid w:val="00915A03"/>
    <w:rsid w:val="00926B0E"/>
    <w:rsid w:val="00930A38"/>
    <w:rsid w:val="00934904"/>
    <w:rsid w:val="009809C1"/>
    <w:rsid w:val="009815E4"/>
    <w:rsid w:val="009B2768"/>
    <w:rsid w:val="009B38DD"/>
    <w:rsid w:val="009E14E2"/>
    <w:rsid w:val="009E1B0E"/>
    <w:rsid w:val="009E2278"/>
    <w:rsid w:val="009E68DB"/>
    <w:rsid w:val="00A06B11"/>
    <w:rsid w:val="00A12140"/>
    <w:rsid w:val="00A26F0E"/>
    <w:rsid w:val="00A47AF6"/>
    <w:rsid w:val="00A73A98"/>
    <w:rsid w:val="00AB5B60"/>
    <w:rsid w:val="00AB7937"/>
    <w:rsid w:val="00AC7025"/>
    <w:rsid w:val="00AD260B"/>
    <w:rsid w:val="00AD3733"/>
    <w:rsid w:val="00AD68AC"/>
    <w:rsid w:val="00AE09CC"/>
    <w:rsid w:val="00AE0AFE"/>
    <w:rsid w:val="00AF73E4"/>
    <w:rsid w:val="00B0293E"/>
    <w:rsid w:val="00B17EB5"/>
    <w:rsid w:val="00B241E4"/>
    <w:rsid w:val="00B2544C"/>
    <w:rsid w:val="00B27EE7"/>
    <w:rsid w:val="00B44C59"/>
    <w:rsid w:val="00B72176"/>
    <w:rsid w:val="00B76901"/>
    <w:rsid w:val="00B912AA"/>
    <w:rsid w:val="00BD7F98"/>
    <w:rsid w:val="00BE6191"/>
    <w:rsid w:val="00C02D98"/>
    <w:rsid w:val="00C13DCC"/>
    <w:rsid w:val="00C25E8E"/>
    <w:rsid w:val="00C42470"/>
    <w:rsid w:val="00C44224"/>
    <w:rsid w:val="00C4511A"/>
    <w:rsid w:val="00C50653"/>
    <w:rsid w:val="00C51BE8"/>
    <w:rsid w:val="00C74512"/>
    <w:rsid w:val="00C80B9B"/>
    <w:rsid w:val="00C8254E"/>
    <w:rsid w:val="00CA49CD"/>
    <w:rsid w:val="00CA7AAF"/>
    <w:rsid w:val="00CC7AAA"/>
    <w:rsid w:val="00CD3A0E"/>
    <w:rsid w:val="00CF51A0"/>
    <w:rsid w:val="00CF6726"/>
    <w:rsid w:val="00D0346E"/>
    <w:rsid w:val="00D07F50"/>
    <w:rsid w:val="00D20431"/>
    <w:rsid w:val="00D242E8"/>
    <w:rsid w:val="00D32A03"/>
    <w:rsid w:val="00D339A5"/>
    <w:rsid w:val="00D467B7"/>
    <w:rsid w:val="00D6446F"/>
    <w:rsid w:val="00D873C7"/>
    <w:rsid w:val="00E01014"/>
    <w:rsid w:val="00E01C1D"/>
    <w:rsid w:val="00E05727"/>
    <w:rsid w:val="00E318B8"/>
    <w:rsid w:val="00E32238"/>
    <w:rsid w:val="00E4796E"/>
    <w:rsid w:val="00E56635"/>
    <w:rsid w:val="00E80E9A"/>
    <w:rsid w:val="00E85B44"/>
    <w:rsid w:val="00E96DD7"/>
    <w:rsid w:val="00EA62F1"/>
    <w:rsid w:val="00EC05DE"/>
    <w:rsid w:val="00EC6A71"/>
    <w:rsid w:val="00EF0569"/>
    <w:rsid w:val="00EF24EE"/>
    <w:rsid w:val="00EF2DC7"/>
    <w:rsid w:val="00EF5FD9"/>
    <w:rsid w:val="00EF6424"/>
    <w:rsid w:val="00F05C69"/>
    <w:rsid w:val="00F43734"/>
    <w:rsid w:val="00F43CE6"/>
    <w:rsid w:val="00F617DA"/>
    <w:rsid w:val="00F64548"/>
    <w:rsid w:val="00F70AC8"/>
    <w:rsid w:val="00F728B0"/>
    <w:rsid w:val="00F90207"/>
    <w:rsid w:val="00F916FC"/>
    <w:rsid w:val="00FC2334"/>
    <w:rsid w:val="00FC24FA"/>
    <w:rsid w:val="00FD0512"/>
    <w:rsid w:val="00FD6B1C"/>
    <w:rsid w:val="00FD6B6A"/>
    <w:rsid w:val="00FE5148"/>
    <w:rsid w:val="00FF1205"/>
    <w:rsid w:val="00FF1257"/>
    <w:rsid w:val="00FF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E457CD-557F-4948-B040-03B1156E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777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777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8">
    <w:name w:val="List Paragraph"/>
    <w:basedOn w:val="a"/>
    <w:uiPriority w:val="34"/>
    <w:qFormat/>
    <w:rsid w:val="00560B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21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560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b">
    <w:name w:val="FollowedHyperlink"/>
    <w:basedOn w:val="a0"/>
    <w:uiPriority w:val="99"/>
    <w:semiHidden/>
    <w:unhideWhenUsed/>
    <w:rsid w:val="00EC05D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489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7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448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728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765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0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484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87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Сергеевна</dc:creator>
  <cp:lastModifiedBy>User</cp:lastModifiedBy>
  <cp:revision>2</cp:revision>
  <cp:lastPrinted>2018-09-27T11:44:00Z</cp:lastPrinted>
  <dcterms:created xsi:type="dcterms:W3CDTF">2020-12-11T11:16:00Z</dcterms:created>
  <dcterms:modified xsi:type="dcterms:W3CDTF">2020-12-11T11:16:00Z</dcterms:modified>
  <dc:description>exif_MSED_a96909c066e70e443d68992f6f1e3b560955b573d43a240ea26c6430b4385be4</dc:description>
</cp:coreProperties>
</file>