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AF" w:rsidRDefault="00EF17AF" w:rsidP="00EF17AF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r>
        <w:rPr>
          <w:rFonts w:ascii="Arial Black" w:hAnsi="Arial Black"/>
          <w:b/>
          <w:color w:val="000000"/>
          <w:sz w:val="20"/>
          <w:szCs w:val="20"/>
        </w:rPr>
        <w:t>«Информация об экономическом положении городского округа Долгопрудный</w:t>
      </w:r>
    </w:p>
    <w:p w:rsidR="00EF17AF" w:rsidRDefault="00066C5B" w:rsidP="00EF17AF">
      <w:pPr>
        <w:jc w:val="center"/>
        <w:rPr>
          <w:rFonts w:ascii="Arial Black" w:hAnsi="Arial Black"/>
          <w:b/>
          <w:color w:val="000000"/>
          <w:position w:val="12"/>
          <w:sz w:val="16"/>
          <w:szCs w:val="16"/>
        </w:rPr>
      </w:pPr>
      <w:r>
        <w:rPr>
          <w:rFonts w:ascii="Arial Black" w:hAnsi="Arial Black"/>
          <w:b/>
          <w:color w:val="000000"/>
          <w:sz w:val="20"/>
          <w:szCs w:val="20"/>
        </w:rPr>
        <w:t xml:space="preserve">за </w:t>
      </w:r>
      <w:r w:rsidR="00BF2B6C">
        <w:rPr>
          <w:rFonts w:ascii="Arial Black" w:hAnsi="Arial Black"/>
          <w:b/>
          <w:color w:val="000000"/>
          <w:sz w:val="20"/>
          <w:szCs w:val="20"/>
          <w:lang w:val="en-US"/>
        </w:rPr>
        <w:t>1</w:t>
      </w:r>
      <w:r w:rsidR="00233D9B">
        <w:rPr>
          <w:rFonts w:ascii="Arial Black" w:hAnsi="Arial Black"/>
          <w:b/>
          <w:color w:val="000000"/>
          <w:sz w:val="20"/>
          <w:szCs w:val="20"/>
        </w:rPr>
        <w:t xml:space="preserve"> </w:t>
      </w:r>
      <w:r w:rsidR="00BF2B6C">
        <w:rPr>
          <w:rFonts w:ascii="Arial Black" w:hAnsi="Arial Black"/>
          <w:b/>
          <w:color w:val="000000"/>
          <w:sz w:val="20"/>
          <w:szCs w:val="20"/>
        </w:rPr>
        <w:t>полугодие</w:t>
      </w:r>
      <w:r w:rsidR="00233D9B">
        <w:rPr>
          <w:rFonts w:ascii="Arial Black" w:hAnsi="Arial Black"/>
          <w:b/>
          <w:color w:val="000000"/>
          <w:sz w:val="20"/>
          <w:szCs w:val="20"/>
        </w:rPr>
        <w:t xml:space="preserve"> </w:t>
      </w:r>
      <w:r w:rsidR="00DF321E">
        <w:rPr>
          <w:rFonts w:ascii="Arial Black" w:hAnsi="Arial Black"/>
          <w:b/>
          <w:color w:val="000000"/>
          <w:sz w:val="20"/>
          <w:szCs w:val="20"/>
        </w:rPr>
        <w:t>20</w:t>
      </w:r>
      <w:r w:rsidR="004A6261">
        <w:rPr>
          <w:rFonts w:ascii="Arial Black" w:hAnsi="Arial Black"/>
          <w:b/>
          <w:color w:val="000000"/>
          <w:sz w:val="20"/>
          <w:szCs w:val="20"/>
        </w:rPr>
        <w:t>20</w:t>
      </w:r>
      <w:r w:rsidR="00EF17AF">
        <w:rPr>
          <w:rFonts w:ascii="Arial Black" w:hAnsi="Arial Black"/>
          <w:b/>
          <w:color w:val="000000"/>
          <w:sz w:val="20"/>
          <w:szCs w:val="20"/>
        </w:rPr>
        <w:t xml:space="preserve"> года</w:t>
      </w:r>
      <w:r w:rsidR="00F55982">
        <w:rPr>
          <w:rFonts w:ascii="Arial Black" w:hAnsi="Arial Black"/>
          <w:b/>
          <w:color w:val="000000"/>
          <w:sz w:val="20"/>
          <w:szCs w:val="20"/>
        </w:rPr>
        <w:t xml:space="preserve"> ОЦЕНКА</w:t>
      </w:r>
    </w:p>
    <w:p w:rsidR="00C974C1" w:rsidRPr="00E17B3E" w:rsidRDefault="00C974C1" w:rsidP="00EF17AF">
      <w:pPr>
        <w:jc w:val="center"/>
        <w:rPr>
          <w:rFonts w:ascii="Arial Black" w:hAnsi="Arial Black"/>
          <w:b/>
          <w:color w:val="000000"/>
          <w:sz w:val="8"/>
          <w:szCs w:val="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224"/>
        <w:gridCol w:w="1186"/>
        <w:gridCol w:w="1082"/>
        <w:gridCol w:w="1186"/>
        <w:gridCol w:w="1276"/>
        <w:gridCol w:w="992"/>
      </w:tblGrid>
      <w:tr w:rsidR="00194684" w:rsidRPr="00C97BE0" w:rsidTr="00FE0D92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январь-</w:t>
            </w:r>
          </w:p>
          <w:p w:rsidR="00194684" w:rsidRPr="00C97BE0" w:rsidRDefault="00BF2B6C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июнь</w:t>
            </w:r>
          </w:p>
          <w:p w:rsidR="00194684" w:rsidRPr="00C97BE0" w:rsidRDefault="00194684" w:rsidP="004A6261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 w:rsidR="004A6261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194684" w:rsidP="0019468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  <w:r w:rsidR="00345971"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январь-</w:t>
            </w:r>
          </w:p>
          <w:p w:rsidR="00194684" w:rsidRPr="00C97BE0" w:rsidRDefault="00BF2B6C" w:rsidP="0019468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июнь</w:t>
            </w:r>
            <w:r w:rsidR="00194684"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194684" w:rsidRPr="00C97BE0" w:rsidRDefault="00194684" w:rsidP="004A6261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201</w:t>
            </w:r>
            <w:r w:rsidR="004A6261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194684" w:rsidP="0019468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194684" w:rsidRPr="00C97BE0" w:rsidRDefault="00194684" w:rsidP="0019468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темп</w:t>
            </w:r>
          </w:p>
          <w:p w:rsidR="00194684" w:rsidRPr="00C97BE0" w:rsidRDefault="00194684" w:rsidP="0019468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роста</w:t>
            </w:r>
          </w:p>
          <w:p w:rsidR="00194684" w:rsidRPr="00C97BE0" w:rsidRDefault="00194684" w:rsidP="00194684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26472A" w:rsidP="00194684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</w:t>
            </w:r>
            <w:r w:rsidRPr="00233D9B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декабрь</w:t>
            </w:r>
          </w:p>
          <w:p w:rsidR="00194684" w:rsidRPr="00C97BE0" w:rsidRDefault="00194684" w:rsidP="004A6261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201</w:t>
            </w:r>
            <w:r w:rsidR="004A6261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194684" w:rsidP="001867C9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 w:rsidRPr="00C97BE0"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Справочно:</w:t>
            </w: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</w:t>
            </w:r>
            <w:r w:rsidRPr="00C97BE0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-</w:t>
            </w: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декабрь</w:t>
            </w:r>
          </w:p>
          <w:p w:rsidR="00194684" w:rsidRPr="00C97BE0" w:rsidRDefault="00194684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201</w:t>
            </w:r>
            <w:r w:rsidR="004A6261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темп</w:t>
            </w: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роста</w:t>
            </w: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4A6261" w:rsidRPr="00C97BE0" w:rsidTr="00FE0D92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C97BE0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C97BE0" w:rsidRDefault="004A6261" w:rsidP="004A6261">
            <w:pPr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Количество хозяйствующих субъектов по городу: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  <w:lang w:val="en-US"/>
              </w:rPr>
              <w:t>5</w:t>
            </w:r>
            <w:r w:rsidRPr="00A21455">
              <w:rPr>
                <w:rFonts w:cs="Arial"/>
                <w:sz w:val="18"/>
                <w:szCs w:val="18"/>
              </w:rPr>
              <w:t xml:space="preserve">980 </w:t>
            </w:r>
          </w:p>
          <w:p w:rsidR="004A6261" w:rsidRPr="00A21455" w:rsidRDefault="004A6261" w:rsidP="00C338FF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(+</w:t>
            </w:r>
            <w:r w:rsidR="00C338FF" w:rsidRPr="00A21455">
              <w:rPr>
                <w:rFonts w:cs="Arial"/>
                <w:i/>
                <w:sz w:val="18"/>
                <w:szCs w:val="18"/>
              </w:rPr>
              <w:t>881</w:t>
            </w:r>
            <w:r w:rsidRPr="00A2145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  <w:lang w:val="en-US"/>
              </w:rPr>
              <w:t>5</w:t>
            </w:r>
            <w:r w:rsidRPr="00A21455">
              <w:rPr>
                <w:rFonts w:cs="Arial"/>
                <w:sz w:val="18"/>
                <w:szCs w:val="18"/>
              </w:rPr>
              <w:t xml:space="preserve">099 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8B1812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</w:t>
            </w:r>
            <w:r w:rsidR="008B1812" w:rsidRPr="00A21455">
              <w:rPr>
                <w:rFonts w:cs="Arial"/>
                <w:i/>
                <w:sz w:val="18"/>
                <w:szCs w:val="18"/>
              </w:rPr>
              <w:t>17</w:t>
            </w:r>
            <w:r w:rsidRPr="00A21455">
              <w:rPr>
                <w:rFonts w:cs="Arial"/>
                <w:i/>
                <w:sz w:val="18"/>
                <w:szCs w:val="18"/>
              </w:rPr>
              <w:t>,</w:t>
            </w:r>
            <w:r w:rsidR="008B1812" w:rsidRPr="00A21455">
              <w:rPr>
                <w:rFonts w:cs="Arial"/>
                <w:i/>
                <w:sz w:val="18"/>
                <w:szCs w:val="18"/>
              </w:rPr>
              <w:t>3</w:t>
            </w:r>
            <w:r w:rsidRPr="00A21455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E46FAC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 xml:space="preserve">5 </w:t>
            </w:r>
            <w:r w:rsidR="00106855" w:rsidRPr="00A21455">
              <w:rPr>
                <w:rFonts w:cs="Arial"/>
                <w:sz w:val="18"/>
                <w:szCs w:val="18"/>
              </w:rPr>
              <w:t>696</w:t>
            </w:r>
            <w:r w:rsidRPr="00A2145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 xml:space="preserve">5 299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106855">
            <w:pPr>
              <w:jc w:val="center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="00106855" w:rsidRPr="00A21455">
              <w:rPr>
                <w:rFonts w:cs="Arial"/>
                <w:i/>
                <w:color w:val="000000"/>
                <w:sz w:val="18"/>
                <w:szCs w:val="18"/>
              </w:rPr>
              <w:t>07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106855" w:rsidRPr="00A21455">
              <w:rPr>
                <w:rFonts w:cs="Arial"/>
                <w:i/>
                <w:color w:val="000000"/>
                <w:sz w:val="18"/>
                <w:szCs w:val="18"/>
              </w:rPr>
              <w:t>5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4A6261" w:rsidRPr="00C97BE0" w:rsidTr="00FE0D92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C97BE0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C97BE0" w:rsidRDefault="004A6261" w:rsidP="004A6261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Крупные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  <w:lang w:val="en-US"/>
              </w:rPr>
              <w:t>1</w:t>
            </w:r>
            <w:r w:rsidRPr="00A21455">
              <w:rPr>
                <w:rFonts w:cs="Arial"/>
                <w:sz w:val="18"/>
                <w:szCs w:val="18"/>
              </w:rPr>
              <w:t>9</w:t>
            </w:r>
            <w:r w:rsidRPr="00A21455">
              <w:rPr>
                <w:rFonts w:cs="Arial"/>
                <w:sz w:val="18"/>
                <w:szCs w:val="18"/>
                <w:lang w:val="en-US"/>
              </w:rPr>
              <w:t>5</w:t>
            </w:r>
            <w:r w:rsidRPr="00A2145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  <w:lang w:val="en-US"/>
              </w:rPr>
              <w:t>1</w:t>
            </w:r>
            <w:r w:rsidRPr="00A21455">
              <w:rPr>
                <w:rFonts w:cs="Arial"/>
                <w:sz w:val="18"/>
                <w:szCs w:val="18"/>
              </w:rPr>
              <w:t>9</w:t>
            </w:r>
            <w:r w:rsidRPr="00A21455">
              <w:rPr>
                <w:rFonts w:cs="Arial"/>
                <w:sz w:val="18"/>
                <w:szCs w:val="18"/>
                <w:lang w:val="en-US"/>
              </w:rPr>
              <w:t>5</w:t>
            </w:r>
            <w:r w:rsidRPr="00A2145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A2145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 xml:space="preserve">195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 xml:space="preserve">195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4A6261">
            <w:pPr>
              <w:jc w:val="center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100,0%</w:t>
            </w:r>
          </w:p>
        </w:tc>
      </w:tr>
      <w:tr w:rsidR="004A6261" w:rsidRPr="00C97BE0" w:rsidTr="00FE0D92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C97BE0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C97BE0" w:rsidRDefault="004A6261" w:rsidP="004A6261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 xml:space="preserve">Средние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C338FF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20</w:t>
            </w:r>
            <w:r w:rsidR="00C338FF" w:rsidRPr="00A21455">
              <w:rPr>
                <w:rFonts w:cs="Arial"/>
                <w:i/>
                <w:color w:val="000000"/>
                <w:sz w:val="18"/>
                <w:szCs w:val="18"/>
              </w:rPr>
              <w:t>(+2)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1</w:t>
            </w:r>
            <w:r w:rsidRPr="00A21455">
              <w:rPr>
                <w:rFonts w:cs="Arial"/>
                <w:color w:val="000000"/>
                <w:sz w:val="18"/>
                <w:szCs w:val="18"/>
                <w:lang w:val="en-US"/>
              </w:rPr>
              <w:t>8</w:t>
            </w:r>
            <w:r w:rsidRPr="00A2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106855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="00106855" w:rsidRPr="00A21455">
              <w:rPr>
                <w:rFonts w:cs="Arial"/>
                <w:i/>
                <w:color w:val="000000"/>
                <w:sz w:val="18"/>
                <w:szCs w:val="18"/>
              </w:rPr>
              <w:t>11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106855" w:rsidRPr="00A21455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106855" w:rsidP="00E46FA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1</w:t>
            </w:r>
            <w:r w:rsidRPr="00A21455">
              <w:rPr>
                <w:rFonts w:cs="Arial"/>
                <w:color w:val="000000"/>
                <w:sz w:val="18"/>
                <w:szCs w:val="18"/>
                <w:lang w:val="en-US"/>
              </w:rPr>
              <w:t>8</w:t>
            </w:r>
            <w:r w:rsidRPr="00A2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FE0D92">
            <w:pPr>
              <w:jc w:val="center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="00106855" w:rsidRPr="00A21455">
              <w:rPr>
                <w:rFonts w:cs="Arial"/>
                <w:i/>
                <w:color w:val="000000"/>
                <w:sz w:val="18"/>
                <w:szCs w:val="18"/>
              </w:rPr>
              <w:t>16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106855" w:rsidRPr="00A21455">
              <w:rPr>
                <w:rFonts w:cs="Arial"/>
                <w:i/>
                <w:color w:val="000000"/>
                <w:sz w:val="18"/>
                <w:szCs w:val="18"/>
              </w:rPr>
              <w:t>7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4A6261" w:rsidRPr="00C97BE0" w:rsidTr="00FE0D92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C97BE0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C97BE0" w:rsidRDefault="004A6261" w:rsidP="004A6261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 xml:space="preserve">Малые и микропредприятия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AE000E" w:rsidP="004A6261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>2357</w:t>
            </w:r>
          </w:p>
          <w:p w:rsidR="004A6261" w:rsidRPr="00A21455" w:rsidRDefault="004A6261" w:rsidP="00AE000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(+</w:t>
            </w:r>
            <w:r w:rsidR="00AE000E" w:rsidRPr="00A21455">
              <w:rPr>
                <w:rFonts w:cs="Arial"/>
                <w:i/>
                <w:sz w:val="18"/>
                <w:szCs w:val="18"/>
              </w:rPr>
              <w:t>9</w:t>
            </w:r>
            <w:r w:rsidRPr="00A21455">
              <w:rPr>
                <w:rFonts w:cs="Arial"/>
                <w:i/>
                <w:sz w:val="18"/>
                <w:szCs w:val="18"/>
              </w:rPr>
              <w:t>7)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 xml:space="preserve">2066 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8B1812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</w:t>
            </w:r>
            <w:r w:rsidR="008B1812" w:rsidRPr="00A21455">
              <w:rPr>
                <w:rFonts w:cs="Arial"/>
                <w:i/>
                <w:sz w:val="18"/>
                <w:szCs w:val="18"/>
              </w:rPr>
              <w:t>14</w:t>
            </w:r>
            <w:r w:rsidRPr="00A21455">
              <w:rPr>
                <w:rFonts w:cs="Arial"/>
                <w:i/>
                <w:sz w:val="18"/>
                <w:szCs w:val="18"/>
              </w:rPr>
              <w:t>,</w:t>
            </w:r>
            <w:r w:rsidR="008B1812" w:rsidRPr="00A21455">
              <w:rPr>
                <w:rFonts w:cs="Arial"/>
                <w:i/>
                <w:sz w:val="18"/>
                <w:szCs w:val="18"/>
              </w:rPr>
              <w:t>1</w:t>
            </w:r>
            <w:r w:rsidRPr="00A21455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C77" w:rsidRDefault="004A6261" w:rsidP="004A6261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  <w:lang w:val="en-US"/>
              </w:rPr>
              <w:t>22</w:t>
            </w:r>
            <w:r w:rsidR="000C0427" w:rsidRPr="00A21455">
              <w:rPr>
                <w:rFonts w:cs="Arial"/>
                <w:sz w:val="18"/>
                <w:szCs w:val="18"/>
              </w:rPr>
              <w:t>6</w:t>
            </w:r>
            <w:r w:rsidRPr="00A21455">
              <w:rPr>
                <w:rFonts w:cs="Arial"/>
                <w:sz w:val="18"/>
                <w:szCs w:val="18"/>
                <w:lang w:val="en-US"/>
              </w:rPr>
              <w:t>0</w:t>
            </w:r>
            <w:r w:rsidR="00446C77">
              <w:rPr>
                <w:rFonts w:cs="Arial"/>
                <w:sz w:val="18"/>
                <w:szCs w:val="18"/>
              </w:rPr>
              <w:t xml:space="preserve"> </w:t>
            </w:r>
          </w:p>
          <w:p w:rsidR="004A6261" w:rsidRPr="00446C77" w:rsidRDefault="004A6261" w:rsidP="00446C77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21455">
              <w:rPr>
                <w:rFonts w:cs="Arial"/>
                <w:sz w:val="18"/>
                <w:szCs w:val="18"/>
                <w:lang w:val="en-US"/>
              </w:rPr>
              <w:t>2210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0C0427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="000C0427" w:rsidRPr="00A21455">
              <w:rPr>
                <w:rFonts w:cs="Arial"/>
                <w:i/>
                <w:color w:val="000000"/>
                <w:sz w:val="18"/>
                <w:szCs w:val="18"/>
              </w:rPr>
              <w:t>02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0C0427" w:rsidRPr="00A21455">
              <w:rPr>
                <w:rFonts w:cs="Arial"/>
                <w:i/>
                <w:color w:val="000000"/>
                <w:sz w:val="18"/>
                <w:szCs w:val="18"/>
              </w:rPr>
              <w:t>3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4A6261" w:rsidRPr="00C97BE0" w:rsidTr="00FE0D92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C97BE0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C97BE0" w:rsidRDefault="004A6261" w:rsidP="004A6261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AE000E" w:rsidP="004A6261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>3408</w:t>
            </w:r>
            <w:r w:rsidR="004A6261" w:rsidRPr="00A21455">
              <w:rPr>
                <w:rFonts w:cs="Arial"/>
                <w:sz w:val="18"/>
                <w:szCs w:val="18"/>
              </w:rPr>
              <w:t xml:space="preserve"> </w:t>
            </w:r>
          </w:p>
          <w:p w:rsidR="004A6261" w:rsidRPr="00A21455" w:rsidRDefault="004A6261" w:rsidP="00AE000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(+</w:t>
            </w:r>
            <w:r w:rsidR="00AE000E" w:rsidRPr="00A21455">
              <w:rPr>
                <w:rFonts w:cs="Arial"/>
                <w:i/>
                <w:sz w:val="18"/>
                <w:szCs w:val="18"/>
              </w:rPr>
              <w:t>58</w:t>
            </w:r>
            <w:r w:rsidRPr="00A21455">
              <w:rPr>
                <w:rFonts w:cs="Arial"/>
                <w:i/>
                <w:sz w:val="18"/>
                <w:szCs w:val="18"/>
              </w:rPr>
              <w:t>8)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 xml:space="preserve">2820 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8B1812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12</w:t>
            </w:r>
            <w:r w:rsidR="008B1812" w:rsidRPr="00A21455">
              <w:rPr>
                <w:rFonts w:cs="Arial"/>
                <w:i/>
                <w:sz w:val="18"/>
                <w:szCs w:val="18"/>
              </w:rPr>
              <w:t>0</w:t>
            </w:r>
            <w:r w:rsidRPr="00A21455">
              <w:rPr>
                <w:rFonts w:cs="Arial"/>
                <w:i/>
                <w:sz w:val="18"/>
                <w:szCs w:val="18"/>
              </w:rPr>
              <w:t>,8%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Default="00937DBC" w:rsidP="004A6261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>3220</w:t>
            </w:r>
          </w:p>
          <w:p w:rsidR="004A6261" w:rsidRPr="00446C77" w:rsidRDefault="004A6261" w:rsidP="00446C77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21455">
              <w:rPr>
                <w:rFonts w:cs="Arial"/>
                <w:sz w:val="18"/>
                <w:szCs w:val="18"/>
              </w:rPr>
              <w:t>2</w:t>
            </w:r>
            <w:r w:rsidRPr="00A21455">
              <w:rPr>
                <w:rFonts w:cs="Arial"/>
                <w:sz w:val="18"/>
                <w:szCs w:val="18"/>
                <w:lang w:val="en-US"/>
              </w:rPr>
              <w:t>876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937DB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Pr="00A2145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</w:t>
            </w:r>
            <w:r w:rsidR="00937DBC" w:rsidRPr="00A21455">
              <w:rPr>
                <w:rFonts w:cs="Arial"/>
                <w:i/>
                <w:color w:val="000000"/>
                <w:sz w:val="18"/>
                <w:szCs w:val="18"/>
              </w:rPr>
              <w:t>2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937DBC" w:rsidRPr="00A21455">
              <w:rPr>
                <w:rFonts w:cs="Arial"/>
                <w:i/>
                <w:color w:val="000000"/>
                <w:sz w:val="18"/>
                <w:szCs w:val="18"/>
              </w:rPr>
              <w:t>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4A6261" w:rsidRPr="00C97BE0" w:rsidTr="00FE0D92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C97BE0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C97BE0" w:rsidRDefault="004A6261" w:rsidP="004A6261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Количество промышленных предприятий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A2145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4A6261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10</w:t>
            </w:r>
            <w:r w:rsidRPr="00A21455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A21455">
              <w:rPr>
                <w:rFonts w:cs="Arial"/>
                <w:i/>
                <w:sz w:val="18"/>
                <w:szCs w:val="18"/>
              </w:rPr>
              <w:t>,</w:t>
            </w:r>
            <w:r w:rsidRPr="00A21455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A21455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4A6261" w:rsidRPr="00C97BE0" w:rsidTr="00FE0D92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C97BE0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C97BE0" w:rsidRDefault="004A6261" w:rsidP="004A6261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Крупные и средние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A2145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4A6261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100,0%</w:t>
            </w:r>
          </w:p>
        </w:tc>
      </w:tr>
      <w:tr w:rsidR="004A6261" w:rsidRPr="00C97BE0" w:rsidTr="00FE0D92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C97BE0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C338FF" w:rsidRDefault="004A6261" w:rsidP="004A6261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338FF">
              <w:rPr>
                <w:rFonts w:cs="Arial"/>
                <w:color w:val="000000"/>
                <w:sz w:val="18"/>
                <w:szCs w:val="18"/>
              </w:rPr>
              <w:t xml:space="preserve">Малые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A2145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4A6261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A2145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4A6261" w:rsidRPr="00C97BE0" w:rsidTr="00FE0D92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61" w:rsidRPr="00C97BE0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C97BE0" w:rsidRDefault="004A6261" w:rsidP="004A6261">
            <w:pPr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Численность населения занятых в экономике, всего по городу, тыс.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8546A3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lang w:val="en-US"/>
              </w:rPr>
            </w:pPr>
            <w:r w:rsidRPr="00A21455">
              <w:rPr>
                <w:rFonts w:cs="Arial"/>
                <w:sz w:val="18"/>
                <w:szCs w:val="18"/>
                <w:lang w:val="en-US"/>
              </w:rPr>
              <w:t>3</w:t>
            </w:r>
            <w:r w:rsidR="008546A3" w:rsidRPr="00A21455">
              <w:rPr>
                <w:rFonts w:cs="Arial"/>
                <w:sz w:val="18"/>
                <w:szCs w:val="18"/>
              </w:rPr>
              <w:t>3</w:t>
            </w:r>
            <w:r w:rsidRPr="00A21455">
              <w:rPr>
                <w:rFonts w:cs="Arial"/>
                <w:sz w:val="18"/>
                <w:szCs w:val="18"/>
              </w:rPr>
              <w:t>,</w:t>
            </w:r>
            <w:r w:rsidR="008546A3" w:rsidRPr="00A2145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8B1812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lang w:val="en-US"/>
              </w:rPr>
            </w:pPr>
            <w:r w:rsidRPr="00A21455">
              <w:rPr>
                <w:rFonts w:cs="Arial"/>
                <w:sz w:val="18"/>
                <w:szCs w:val="18"/>
                <w:lang w:val="en-US"/>
              </w:rPr>
              <w:t>3</w:t>
            </w:r>
            <w:r w:rsidR="008B1812" w:rsidRPr="00A21455">
              <w:rPr>
                <w:rFonts w:cs="Arial"/>
                <w:sz w:val="18"/>
                <w:szCs w:val="18"/>
              </w:rPr>
              <w:t>1</w:t>
            </w:r>
            <w:r w:rsidRPr="00A21455">
              <w:rPr>
                <w:rFonts w:cs="Arial"/>
                <w:sz w:val="18"/>
                <w:szCs w:val="18"/>
              </w:rPr>
              <w:t>,</w:t>
            </w:r>
            <w:r w:rsidR="008B1812" w:rsidRPr="00A2145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8B1812">
            <w:pPr>
              <w:spacing w:before="120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10</w:t>
            </w:r>
            <w:r w:rsidR="008B1812" w:rsidRPr="00A21455">
              <w:rPr>
                <w:rFonts w:cs="Arial"/>
                <w:i/>
                <w:sz w:val="18"/>
                <w:szCs w:val="18"/>
              </w:rPr>
              <w:t>2</w:t>
            </w:r>
            <w:r w:rsidRPr="00A21455">
              <w:rPr>
                <w:rFonts w:cs="Arial"/>
                <w:i/>
                <w:sz w:val="18"/>
                <w:szCs w:val="18"/>
              </w:rPr>
              <w:t>,</w:t>
            </w:r>
            <w:r w:rsidR="008B1812" w:rsidRPr="00A21455">
              <w:rPr>
                <w:rFonts w:cs="Arial"/>
                <w:i/>
                <w:sz w:val="18"/>
                <w:szCs w:val="18"/>
              </w:rPr>
              <w:t>5</w:t>
            </w:r>
            <w:r w:rsidRPr="00A21455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937DBC" w:rsidP="00937DBC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>32</w:t>
            </w:r>
            <w:r w:rsidR="004A6261" w:rsidRPr="00A21455">
              <w:rPr>
                <w:rFonts w:cs="Arial"/>
                <w:sz w:val="18"/>
                <w:szCs w:val="18"/>
              </w:rPr>
              <w:t>,</w:t>
            </w:r>
            <w:r w:rsidRPr="00A21455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937DBC" w:rsidP="00937DBC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>31</w:t>
            </w:r>
            <w:r w:rsidR="004A6261" w:rsidRPr="00A21455">
              <w:rPr>
                <w:rFonts w:cs="Arial"/>
                <w:sz w:val="18"/>
                <w:szCs w:val="18"/>
              </w:rPr>
              <w:t>,</w:t>
            </w:r>
            <w:r w:rsidRPr="00A2145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937DBC">
            <w:pPr>
              <w:spacing w:before="120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10</w:t>
            </w:r>
            <w:r w:rsidR="00937DBC" w:rsidRPr="00A21455">
              <w:rPr>
                <w:rFonts w:cs="Arial"/>
                <w:i/>
                <w:sz w:val="18"/>
                <w:szCs w:val="18"/>
              </w:rPr>
              <w:t>2</w:t>
            </w:r>
            <w:r w:rsidRPr="00A21455">
              <w:rPr>
                <w:rFonts w:cs="Arial"/>
                <w:i/>
                <w:sz w:val="18"/>
                <w:szCs w:val="18"/>
              </w:rPr>
              <w:t>,5%</w:t>
            </w:r>
          </w:p>
        </w:tc>
      </w:tr>
      <w:tr w:rsidR="004A6261" w:rsidRPr="00C97BE0" w:rsidTr="00FE0D92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C97BE0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C97BE0" w:rsidRDefault="004A6261" w:rsidP="004A6261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Трудоспособное население города, тыс.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7E17A0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21455">
              <w:rPr>
                <w:rFonts w:cs="Arial"/>
                <w:sz w:val="18"/>
                <w:szCs w:val="18"/>
              </w:rPr>
              <w:t>6</w:t>
            </w:r>
            <w:r w:rsidR="007E17A0" w:rsidRPr="00A21455">
              <w:rPr>
                <w:rFonts w:cs="Arial"/>
                <w:sz w:val="18"/>
                <w:szCs w:val="18"/>
              </w:rPr>
              <w:t>8</w:t>
            </w:r>
            <w:r w:rsidRPr="00A21455">
              <w:rPr>
                <w:rFonts w:cs="Arial"/>
                <w:sz w:val="18"/>
                <w:szCs w:val="18"/>
              </w:rPr>
              <w:t>,</w:t>
            </w:r>
            <w:r w:rsidR="007E17A0" w:rsidRPr="00A2145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7E17A0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21455">
              <w:rPr>
                <w:rFonts w:cs="Arial"/>
                <w:sz w:val="18"/>
                <w:szCs w:val="18"/>
              </w:rPr>
              <w:t>6</w:t>
            </w:r>
            <w:r w:rsidRPr="00A21455">
              <w:rPr>
                <w:rFonts w:cs="Arial"/>
                <w:sz w:val="18"/>
                <w:szCs w:val="18"/>
                <w:lang w:val="en-US"/>
              </w:rPr>
              <w:t>6</w:t>
            </w:r>
            <w:r w:rsidRPr="00A21455">
              <w:rPr>
                <w:rFonts w:cs="Arial"/>
                <w:sz w:val="18"/>
                <w:szCs w:val="18"/>
              </w:rPr>
              <w:t>,</w:t>
            </w:r>
            <w:r w:rsidR="007E17A0" w:rsidRPr="00A21455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7E17A0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102,</w:t>
            </w:r>
            <w:r w:rsidR="007E17A0" w:rsidRPr="00A21455">
              <w:rPr>
                <w:rFonts w:cs="Arial"/>
                <w:i/>
                <w:sz w:val="18"/>
                <w:szCs w:val="18"/>
              </w:rPr>
              <w:t>3</w:t>
            </w:r>
            <w:r w:rsidRPr="00A21455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8546A3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>6</w:t>
            </w:r>
            <w:r w:rsidR="008546A3" w:rsidRPr="00A21455">
              <w:rPr>
                <w:rFonts w:cs="Arial"/>
                <w:sz w:val="18"/>
                <w:szCs w:val="18"/>
              </w:rPr>
              <w:t>8</w:t>
            </w:r>
            <w:r w:rsidRPr="00A21455">
              <w:rPr>
                <w:rFonts w:cs="Arial"/>
                <w:sz w:val="18"/>
                <w:szCs w:val="18"/>
              </w:rPr>
              <w:t>,</w:t>
            </w:r>
            <w:r w:rsidR="008546A3" w:rsidRPr="00A2145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8546A3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>6</w:t>
            </w:r>
            <w:r w:rsidR="008546A3" w:rsidRPr="00A21455">
              <w:rPr>
                <w:rFonts w:cs="Arial"/>
                <w:sz w:val="18"/>
                <w:szCs w:val="18"/>
              </w:rPr>
              <w:t>6</w:t>
            </w:r>
            <w:r w:rsidRPr="00A21455">
              <w:rPr>
                <w:rFonts w:cs="Arial"/>
                <w:sz w:val="18"/>
                <w:szCs w:val="1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8546A3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102,</w:t>
            </w:r>
            <w:r w:rsidR="008546A3" w:rsidRPr="00A21455">
              <w:rPr>
                <w:rFonts w:cs="Arial"/>
                <w:i/>
                <w:sz w:val="18"/>
                <w:szCs w:val="18"/>
              </w:rPr>
              <w:t>3</w:t>
            </w:r>
            <w:r w:rsidRPr="00A21455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4A6261" w:rsidRPr="00C97BE0" w:rsidTr="00FE0D92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C97BE0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C97BE0" w:rsidRDefault="004A6261" w:rsidP="004A6261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Процент занятых в экономике города от трудоспособного населения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8546A3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4</w:t>
            </w:r>
            <w:r w:rsidR="008546A3" w:rsidRPr="00A21455">
              <w:rPr>
                <w:rFonts w:cs="Arial"/>
                <w:i/>
                <w:sz w:val="18"/>
                <w:szCs w:val="18"/>
              </w:rPr>
              <w:t>8</w:t>
            </w:r>
            <w:r w:rsidRPr="00A21455">
              <w:rPr>
                <w:rFonts w:cs="Arial"/>
                <w:i/>
                <w:sz w:val="18"/>
                <w:szCs w:val="18"/>
              </w:rPr>
              <w:t>,</w:t>
            </w:r>
            <w:r w:rsidR="007E17A0" w:rsidRPr="00A21455">
              <w:rPr>
                <w:rFonts w:cs="Arial"/>
                <w:i/>
                <w:sz w:val="18"/>
                <w:szCs w:val="18"/>
              </w:rPr>
              <w:t>9</w:t>
            </w:r>
            <w:r w:rsidRPr="00A21455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7E17A0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4</w:t>
            </w:r>
            <w:r w:rsidR="007E17A0" w:rsidRPr="00A21455">
              <w:rPr>
                <w:rFonts w:cs="Arial"/>
                <w:i/>
                <w:sz w:val="18"/>
                <w:szCs w:val="18"/>
              </w:rPr>
              <w:t>7</w:t>
            </w:r>
            <w:r w:rsidRPr="00A21455">
              <w:rPr>
                <w:rFonts w:cs="Arial"/>
                <w:i/>
                <w:sz w:val="18"/>
                <w:szCs w:val="18"/>
              </w:rPr>
              <w:t>,</w:t>
            </w:r>
            <w:r w:rsidR="007E17A0" w:rsidRPr="00A21455">
              <w:rPr>
                <w:rFonts w:cs="Arial"/>
                <w:i/>
                <w:sz w:val="18"/>
                <w:szCs w:val="18"/>
              </w:rPr>
              <w:t>7</w:t>
            </w:r>
            <w:r w:rsidRPr="00A21455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16667E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10</w:t>
            </w:r>
            <w:r w:rsidR="0016667E" w:rsidRPr="00A21455">
              <w:rPr>
                <w:rFonts w:cs="Arial"/>
                <w:i/>
                <w:sz w:val="18"/>
                <w:szCs w:val="18"/>
              </w:rPr>
              <w:t>2</w:t>
            </w:r>
            <w:r w:rsidRPr="00A21455">
              <w:rPr>
                <w:rFonts w:cs="Arial"/>
                <w:i/>
                <w:sz w:val="18"/>
                <w:szCs w:val="18"/>
              </w:rPr>
              <w:t>,</w:t>
            </w:r>
            <w:r w:rsidR="0016667E" w:rsidRPr="00A21455">
              <w:rPr>
                <w:rFonts w:cs="Arial"/>
                <w:i/>
                <w:sz w:val="18"/>
                <w:szCs w:val="18"/>
              </w:rPr>
              <w:t>5</w:t>
            </w:r>
            <w:r w:rsidRPr="00A21455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8546A3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4</w:t>
            </w:r>
            <w:r w:rsidR="008546A3" w:rsidRPr="00A21455">
              <w:rPr>
                <w:rFonts w:cs="Arial"/>
                <w:i/>
                <w:sz w:val="18"/>
                <w:szCs w:val="18"/>
              </w:rPr>
              <w:t>7</w:t>
            </w:r>
            <w:r w:rsidRPr="00A21455">
              <w:rPr>
                <w:rFonts w:cs="Arial"/>
                <w:i/>
                <w:sz w:val="18"/>
                <w:szCs w:val="18"/>
              </w:rPr>
              <w:t>,</w:t>
            </w:r>
            <w:r w:rsidR="008546A3" w:rsidRPr="00A21455">
              <w:rPr>
                <w:rFonts w:cs="Arial"/>
                <w:i/>
                <w:sz w:val="18"/>
                <w:szCs w:val="18"/>
              </w:rPr>
              <w:t>9</w:t>
            </w:r>
            <w:r w:rsidRPr="00A21455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16667E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4</w:t>
            </w:r>
            <w:r w:rsidR="0016667E" w:rsidRPr="00A21455">
              <w:rPr>
                <w:rFonts w:cs="Arial"/>
                <w:i/>
                <w:sz w:val="18"/>
                <w:szCs w:val="18"/>
              </w:rPr>
              <w:t>7</w:t>
            </w:r>
            <w:r w:rsidRPr="00A21455">
              <w:rPr>
                <w:rFonts w:cs="Arial"/>
                <w:i/>
                <w:sz w:val="18"/>
                <w:szCs w:val="18"/>
              </w:rPr>
              <w:t>,</w:t>
            </w:r>
            <w:r w:rsidR="0016667E" w:rsidRPr="00A21455">
              <w:rPr>
                <w:rFonts w:cs="Arial"/>
                <w:i/>
                <w:sz w:val="18"/>
                <w:szCs w:val="18"/>
              </w:rPr>
              <w:t>7</w:t>
            </w:r>
            <w:r w:rsidRPr="00A21455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16667E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10</w:t>
            </w:r>
            <w:r w:rsidR="0016667E" w:rsidRPr="00A21455">
              <w:rPr>
                <w:rFonts w:cs="Arial"/>
                <w:i/>
                <w:sz w:val="18"/>
                <w:szCs w:val="18"/>
              </w:rPr>
              <w:t>0</w:t>
            </w:r>
            <w:r w:rsidRPr="00A21455">
              <w:rPr>
                <w:rFonts w:cs="Arial"/>
                <w:i/>
                <w:sz w:val="18"/>
                <w:szCs w:val="18"/>
              </w:rPr>
              <w:t>,</w:t>
            </w:r>
            <w:r w:rsidR="0016667E" w:rsidRPr="00A21455">
              <w:rPr>
                <w:rFonts w:cs="Arial"/>
                <w:i/>
                <w:sz w:val="18"/>
                <w:szCs w:val="18"/>
              </w:rPr>
              <w:t>4</w:t>
            </w:r>
            <w:r w:rsidRPr="00A21455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4A6261" w:rsidRPr="00C97BE0" w:rsidTr="00FE0D92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C97BE0" w:rsidRDefault="004A6261" w:rsidP="004A6261">
            <w:pPr>
              <w:spacing w:before="1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Default="004A6261" w:rsidP="004A6261">
            <w:pPr>
              <w:ind w:firstLineChars="200" w:firstLine="360"/>
              <w:rPr>
                <w:rFonts w:cs="Arial"/>
                <w:color w:val="333333"/>
                <w:sz w:val="18"/>
                <w:szCs w:val="18"/>
              </w:rPr>
            </w:pPr>
            <w:r w:rsidRPr="00CB08E2">
              <w:rPr>
                <w:rFonts w:cs="Arial"/>
                <w:color w:val="333333"/>
                <w:sz w:val="18"/>
                <w:szCs w:val="18"/>
              </w:rPr>
              <w:t xml:space="preserve">Средняя численность работников списочного состава (без внешних совместителей) организаций города, не относящихся к субъектам малого предпринимательства </w:t>
            </w:r>
          </w:p>
          <w:p w:rsidR="00AF6217" w:rsidRPr="009D43D8" w:rsidRDefault="00AF6217" w:rsidP="00AF6217">
            <w:pPr>
              <w:rPr>
                <w:rFonts w:cs="Arial"/>
                <w:color w:val="333333"/>
                <w:sz w:val="18"/>
                <w:szCs w:val="18"/>
                <w:highlight w:val="yellow"/>
              </w:rPr>
            </w:pPr>
            <w:r w:rsidRPr="001A5B85">
              <w:rPr>
                <w:rFonts w:cs="Arial"/>
                <w:b/>
                <w:i/>
                <w:sz w:val="18"/>
                <w:szCs w:val="18"/>
              </w:rPr>
              <w:t>Январь-май 20</w:t>
            </w:r>
            <w:r>
              <w:rPr>
                <w:rFonts w:cs="Arial"/>
                <w:b/>
                <w:i/>
                <w:sz w:val="18"/>
                <w:szCs w:val="18"/>
              </w:rPr>
              <w:t>20</w:t>
            </w:r>
            <w:r w:rsidRPr="001A5B85">
              <w:rPr>
                <w:rFonts w:cs="Arial"/>
                <w:b/>
                <w:i/>
                <w:sz w:val="18"/>
                <w:szCs w:val="18"/>
              </w:rPr>
              <w:t xml:space="preserve"> года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61" w:rsidRPr="00A21455" w:rsidRDefault="00AF2D8D" w:rsidP="004A6261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21455">
              <w:rPr>
                <w:rFonts w:cs="Arial"/>
                <w:sz w:val="18"/>
                <w:szCs w:val="18"/>
              </w:rPr>
              <w:t>21 716</w:t>
            </w:r>
          </w:p>
          <w:p w:rsidR="004A6261" w:rsidRPr="00A21455" w:rsidRDefault="004A6261" w:rsidP="004A6261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61" w:rsidRPr="00A21455" w:rsidRDefault="004A6261" w:rsidP="004A6261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21455">
              <w:rPr>
                <w:rFonts w:cs="Arial"/>
                <w:sz w:val="18"/>
                <w:szCs w:val="18"/>
              </w:rPr>
              <w:t>1</w:t>
            </w:r>
            <w:r w:rsidR="00994AEF" w:rsidRPr="00A21455">
              <w:rPr>
                <w:rFonts w:cs="Arial"/>
                <w:sz w:val="18"/>
                <w:szCs w:val="18"/>
              </w:rPr>
              <w:t>9</w:t>
            </w:r>
            <w:r w:rsidRPr="00A21455">
              <w:rPr>
                <w:rFonts w:cs="Arial"/>
                <w:sz w:val="18"/>
                <w:szCs w:val="18"/>
              </w:rPr>
              <w:t> </w:t>
            </w:r>
            <w:r w:rsidR="00994AEF" w:rsidRPr="00A21455">
              <w:rPr>
                <w:rFonts w:cs="Arial"/>
                <w:sz w:val="18"/>
                <w:szCs w:val="18"/>
              </w:rPr>
              <w:t>732</w:t>
            </w:r>
          </w:p>
          <w:p w:rsidR="004A6261" w:rsidRPr="00A21455" w:rsidRDefault="004A6261" w:rsidP="004A6261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261" w:rsidRPr="00A21455" w:rsidRDefault="004A6261" w:rsidP="004A6261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</w:t>
            </w:r>
            <w:r w:rsidR="00994AEF" w:rsidRPr="00A21455">
              <w:rPr>
                <w:rFonts w:cs="Arial"/>
                <w:i/>
                <w:sz w:val="18"/>
                <w:szCs w:val="18"/>
              </w:rPr>
              <w:t>1</w:t>
            </w:r>
            <w:r w:rsidRPr="00A21455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A21455">
              <w:rPr>
                <w:rFonts w:cs="Arial"/>
                <w:i/>
                <w:sz w:val="18"/>
                <w:szCs w:val="18"/>
              </w:rPr>
              <w:t>,</w:t>
            </w:r>
            <w:r w:rsidR="00994AEF" w:rsidRPr="00A21455">
              <w:rPr>
                <w:rFonts w:cs="Arial"/>
                <w:i/>
                <w:sz w:val="18"/>
                <w:szCs w:val="18"/>
              </w:rPr>
              <w:t>1</w:t>
            </w:r>
            <w:r w:rsidRPr="00A21455">
              <w:rPr>
                <w:rFonts w:cs="Arial"/>
                <w:i/>
                <w:sz w:val="18"/>
                <w:szCs w:val="18"/>
              </w:rPr>
              <w:t>%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4A6261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>1</w:t>
            </w:r>
            <w:r w:rsidR="0016667E" w:rsidRPr="00A21455">
              <w:rPr>
                <w:rFonts w:cs="Arial"/>
                <w:sz w:val="18"/>
                <w:szCs w:val="18"/>
              </w:rPr>
              <w:t>8</w:t>
            </w:r>
            <w:r w:rsidRPr="00A21455">
              <w:rPr>
                <w:rFonts w:cs="Arial"/>
                <w:sz w:val="18"/>
                <w:szCs w:val="18"/>
              </w:rPr>
              <w:t> </w:t>
            </w:r>
            <w:r w:rsidR="0016667E" w:rsidRPr="00A21455">
              <w:rPr>
                <w:rFonts w:cs="Arial"/>
                <w:sz w:val="18"/>
                <w:szCs w:val="18"/>
              </w:rPr>
              <w:t>031</w:t>
            </w:r>
          </w:p>
          <w:p w:rsidR="004A6261" w:rsidRPr="00A21455" w:rsidRDefault="004A6261" w:rsidP="004A6261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4A6261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>17 </w:t>
            </w:r>
            <w:r w:rsidR="0084044D" w:rsidRPr="00A21455">
              <w:rPr>
                <w:rFonts w:cs="Arial"/>
                <w:sz w:val="18"/>
                <w:szCs w:val="18"/>
              </w:rPr>
              <w:t>259</w:t>
            </w:r>
          </w:p>
          <w:p w:rsidR="004A6261" w:rsidRPr="00A21455" w:rsidRDefault="004A6261" w:rsidP="004A6261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84044D" w:rsidP="0084044D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104</w:t>
            </w:r>
            <w:r w:rsidR="004A6261" w:rsidRPr="00A21455">
              <w:rPr>
                <w:rFonts w:cs="Arial"/>
                <w:i/>
                <w:sz w:val="18"/>
                <w:szCs w:val="18"/>
              </w:rPr>
              <w:t>,</w:t>
            </w:r>
            <w:r w:rsidRPr="00A21455">
              <w:rPr>
                <w:rFonts w:cs="Arial"/>
                <w:i/>
                <w:sz w:val="18"/>
                <w:szCs w:val="18"/>
              </w:rPr>
              <w:t>5</w:t>
            </w:r>
            <w:r w:rsidR="004A6261" w:rsidRPr="00A21455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4A6261" w:rsidRPr="00C97BE0" w:rsidTr="00FE0D92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61" w:rsidRPr="00C97BE0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7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535E73" w:rsidRDefault="004A6261" w:rsidP="004A6261">
            <w:pPr>
              <w:rPr>
                <w:rFonts w:cs="Arial"/>
                <w:color w:val="000000"/>
                <w:sz w:val="18"/>
                <w:szCs w:val="18"/>
              </w:rPr>
            </w:pPr>
            <w:r w:rsidRPr="00535E73">
              <w:rPr>
                <w:rFonts w:cs="Arial"/>
                <w:color w:val="000000"/>
                <w:sz w:val="18"/>
                <w:szCs w:val="18"/>
              </w:rPr>
              <w:t>Отгружено товаров собственного производства по крупным и средним предприятиям (млн.рублей)</w:t>
            </w:r>
          </w:p>
          <w:p w:rsidR="005879F7" w:rsidRPr="00DF1606" w:rsidRDefault="005879F7" w:rsidP="004A6261">
            <w:pPr>
              <w:spacing w:line="276" w:lineRule="auto"/>
              <w:ind w:left="708"/>
              <w:rPr>
                <w:rFonts w:cs="Arial"/>
                <w:color w:val="000000"/>
                <w:sz w:val="8"/>
                <w:szCs w:val="8"/>
                <w:u w:val="single"/>
              </w:rPr>
            </w:pPr>
          </w:p>
          <w:p w:rsidR="004A6261" w:rsidRPr="00535E73" w:rsidRDefault="004A6261" w:rsidP="00FE0D92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в </w:t>
            </w:r>
            <w:proofErr w:type="spellStart"/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т.ч</w:t>
            </w:r>
            <w:proofErr w:type="spellEnd"/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. по промышленным видам деятельности (млн.рублей)</w:t>
            </w:r>
          </w:p>
          <w:p w:rsidR="004A6261" w:rsidRPr="00DF1606" w:rsidRDefault="004A6261" w:rsidP="004A6261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:</w:t>
            </w:r>
            <w:r w:rsidRPr="00535E7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DF1606">
              <w:rPr>
                <w:rFonts w:cs="Arial"/>
                <w:i/>
                <w:color w:val="000000"/>
                <w:sz w:val="18"/>
                <w:szCs w:val="18"/>
              </w:rPr>
              <w:t xml:space="preserve">Московская область, </w:t>
            </w:r>
            <w:bookmarkStart w:id="0" w:name="_GoBack"/>
            <w:r w:rsidRPr="00DF1606">
              <w:rPr>
                <w:rFonts w:cs="Arial"/>
                <w:i/>
                <w:color w:val="000000"/>
                <w:sz w:val="16"/>
                <w:szCs w:val="16"/>
              </w:rPr>
              <w:t>всего</w:t>
            </w:r>
          </w:p>
          <w:bookmarkEnd w:id="0"/>
          <w:p w:rsidR="004A6261" w:rsidRPr="00535E73" w:rsidRDefault="004A6261" w:rsidP="004A6261">
            <w:pPr>
              <w:rPr>
                <w:rFonts w:cs="Arial"/>
                <w:i/>
                <w:color w:val="000000"/>
                <w:sz w:val="4"/>
                <w:szCs w:val="4"/>
              </w:rPr>
            </w:pPr>
          </w:p>
          <w:p w:rsidR="004A6261" w:rsidRPr="009D43D8" w:rsidRDefault="004A6261" w:rsidP="004A6261">
            <w:pPr>
              <w:ind w:left="708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535E73">
              <w:rPr>
                <w:rFonts w:cs="Arial"/>
                <w:i/>
                <w:color w:val="000000"/>
                <w:sz w:val="18"/>
                <w:szCs w:val="18"/>
              </w:rPr>
              <w:t>по промышленным видам деятельности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</w:pPr>
            <w:r w:rsidRPr="00A21455">
              <w:rPr>
                <w:rFonts w:cs="Arial"/>
                <w:snapToGrid w:val="0"/>
                <w:sz w:val="18"/>
                <w:szCs w:val="18"/>
                <w:u w:val="single"/>
              </w:rPr>
              <w:t>3</w:t>
            </w:r>
            <w:r w:rsidR="006012E8" w:rsidRPr="00A21455">
              <w:rPr>
                <w:rFonts w:cs="Arial"/>
                <w:snapToGrid w:val="0"/>
                <w:sz w:val="18"/>
                <w:szCs w:val="18"/>
                <w:u w:val="single"/>
              </w:rPr>
              <w:t>1</w:t>
            </w:r>
            <w:r w:rsidRPr="00A21455">
              <w:rPr>
                <w:rFonts w:cs="Arial"/>
                <w:snapToGrid w:val="0"/>
                <w:sz w:val="18"/>
                <w:szCs w:val="18"/>
                <w:u w:val="single"/>
              </w:rPr>
              <w:t xml:space="preserve"> </w:t>
            </w:r>
            <w:r w:rsidR="006012E8" w:rsidRPr="00A21455">
              <w:rPr>
                <w:rFonts w:cs="Arial"/>
                <w:snapToGrid w:val="0"/>
                <w:sz w:val="18"/>
                <w:szCs w:val="18"/>
                <w:u w:val="single"/>
              </w:rPr>
              <w:t>496</w:t>
            </w:r>
            <w:r w:rsidRPr="00A21455">
              <w:rPr>
                <w:rFonts w:cs="Arial"/>
                <w:snapToGrid w:val="0"/>
                <w:sz w:val="18"/>
                <w:szCs w:val="18"/>
                <w:u w:val="single"/>
              </w:rPr>
              <w:t>,</w:t>
            </w:r>
            <w:r w:rsidR="006012E8" w:rsidRPr="00A21455">
              <w:rPr>
                <w:rFonts w:cs="Arial"/>
                <w:snapToGrid w:val="0"/>
                <w:sz w:val="18"/>
                <w:szCs w:val="18"/>
                <w:u w:val="single"/>
              </w:rPr>
              <w:t>6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4A6261" w:rsidRPr="00DF1606" w:rsidRDefault="004A6261" w:rsidP="004A6261">
            <w:pPr>
              <w:jc w:val="center"/>
              <w:rPr>
                <w:rFonts w:cs="Arial"/>
                <w:snapToGrid w:val="0"/>
                <w:sz w:val="8"/>
                <w:szCs w:val="8"/>
                <w:u w:val="single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A21455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1</w:t>
            </w:r>
            <w:r w:rsidR="006012E8" w:rsidRPr="00A21455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5</w:t>
            </w:r>
            <w:r w:rsidRPr="00A21455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 w:rsidR="006012E8" w:rsidRPr="00A21455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199</w:t>
            </w:r>
            <w:r w:rsidRPr="00A21455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="006012E8" w:rsidRPr="00A21455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0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>1 9</w:t>
            </w:r>
            <w:r w:rsidR="006012E8"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>76</w:t>
            </w:r>
            <w:r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5</w:t>
            </w:r>
            <w:r w:rsidR="006012E8"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>03</w:t>
            </w:r>
            <w:r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="006012E8"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>1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4A6261" w:rsidRPr="00A21455" w:rsidRDefault="004A6261" w:rsidP="00ED49E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  <w:u w:val="single"/>
              </w:rPr>
            </w:pPr>
            <w:r w:rsidRPr="00A2145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1 </w:t>
            </w:r>
            <w:r w:rsidR="006012E8" w:rsidRPr="00A2145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267</w:t>
            </w:r>
            <w:r w:rsidRPr="00A2145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  <w:r w:rsidR="006012E8" w:rsidRPr="00A2145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407</w:t>
            </w:r>
            <w:r w:rsidRPr="00A2145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="006012E8" w:rsidRPr="00A2145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</w:pPr>
            <w:r w:rsidRPr="00A21455">
              <w:rPr>
                <w:rFonts w:cs="Arial"/>
                <w:snapToGrid w:val="0"/>
                <w:sz w:val="18"/>
                <w:szCs w:val="18"/>
                <w:u w:val="single"/>
              </w:rPr>
              <w:t>35 297,1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4A6261" w:rsidRPr="00DF1606" w:rsidRDefault="004A6261" w:rsidP="004A6261">
            <w:pPr>
              <w:jc w:val="center"/>
              <w:rPr>
                <w:rFonts w:cs="Arial"/>
                <w:snapToGrid w:val="0"/>
                <w:sz w:val="8"/>
                <w:szCs w:val="8"/>
                <w:u w:val="single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A21455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16</w:t>
            </w:r>
            <w:r w:rsidRPr="00A21455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 w:rsidRPr="00A21455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892,2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>1 953 567,7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4A6261" w:rsidRPr="00A21455" w:rsidRDefault="004A6261" w:rsidP="00ED49E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  <w:u w:val="single"/>
              </w:rPr>
            </w:pPr>
            <w:r w:rsidRPr="00A2145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1 170 562,4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C597D" w:rsidP="004A6261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89</w:t>
            </w:r>
            <w:r w:rsidR="004A6261" w:rsidRPr="00A2145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Pr="00A2145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2</w:t>
            </w:r>
            <w:r w:rsidR="004A6261" w:rsidRPr="00A2145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%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4A6261" w:rsidRPr="00DF1606" w:rsidRDefault="004A6261" w:rsidP="004A6261">
            <w:pPr>
              <w:jc w:val="center"/>
              <w:rPr>
                <w:rFonts w:cs="Arial"/>
                <w:i/>
                <w:snapToGrid w:val="0"/>
                <w:sz w:val="8"/>
                <w:szCs w:val="8"/>
                <w:u w:val="single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  <w:u w:val="single"/>
              </w:rPr>
            </w:pPr>
            <w:r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9</w:t>
            </w:r>
            <w:r w:rsidR="004C597D"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0</w:t>
            </w:r>
            <w:r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="004C597D"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0</w:t>
            </w:r>
            <w:r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%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  <w:u w:val="single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</w:pPr>
            <w:r w:rsidRPr="00A2145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10</w:t>
            </w:r>
            <w:r w:rsidR="00ED49E4" w:rsidRPr="00A2145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</w:t>
            </w:r>
            <w:r w:rsidRPr="00A2145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="00ED49E4" w:rsidRPr="00A2145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2</w:t>
            </w:r>
            <w:r w:rsidRPr="00A2145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%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4A6261" w:rsidRPr="00A21455" w:rsidRDefault="004A6261" w:rsidP="00ED49E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  <w:u w:val="single"/>
              </w:rPr>
            </w:pPr>
            <w:r w:rsidRPr="00A2145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10</w:t>
            </w:r>
            <w:r w:rsidR="00ED49E4" w:rsidRPr="00A2145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8</w:t>
            </w:r>
            <w:r w:rsidRPr="00A2145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="00ED49E4" w:rsidRPr="00A2145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3</w:t>
            </w:r>
            <w:r w:rsidRPr="00A21455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DE241E" w:rsidP="004A626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snapToGrid w:val="0"/>
                <w:sz w:val="18"/>
                <w:szCs w:val="18"/>
                <w:u w:val="single"/>
              </w:rPr>
              <w:t>72</w:t>
            </w:r>
            <w:r w:rsidR="004A6261" w:rsidRPr="00A21455">
              <w:rPr>
                <w:rFonts w:cs="Arial"/>
                <w:snapToGrid w:val="0"/>
                <w:sz w:val="18"/>
                <w:szCs w:val="18"/>
                <w:u w:val="single"/>
              </w:rPr>
              <w:t xml:space="preserve"> </w:t>
            </w:r>
            <w:r w:rsidRPr="00A21455">
              <w:rPr>
                <w:rFonts w:cs="Arial"/>
                <w:snapToGrid w:val="0"/>
                <w:sz w:val="18"/>
                <w:szCs w:val="18"/>
                <w:u w:val="single"/>
              </w:rPr>
              <w:t>392</w:t>
            </w:r>
            <w:r w:rsidR="004A6261" w:rsidRPr="00A21455">
              <w:rPr>
                <w:rFonts w:cs="Arial"/>
                <w:snapToGrid w:val="0"/>
                <w:sz w:val="18"/>
                <w:szCs w:val="18"/>
                <w:u w:val="single"/>
              </w:rPr>
              <w:t>,</w:t>
            </w:r>
            <w:r w:rsidRPr="00A21455">
              <w:rPr>
                <w:rFonts w:cs="Arial"/>
                <w:snapToGrid w:val="0"/>
                <w:sz w:val="18"/>
                <w:szCs w:val="18"/>
                <w:u w:val="single"/>
              </w:rPr>
              <w:t>5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4A6261" w:rsidRPr="00DF1606" w:rsidRDefault="004A6261" w:rsidP="004A6261">
            <w:pPr>
              <w:jc w:val="center"/>
              <w:rPr>
                <w:rFonts w:cs="Arial"/>
                <w:i/>
                <w:iCs/>
                <w:snapToGrid w:val="0"/>
                <w:sz w:val="8"/>
                <w:szCs w:val="8"/>
                <w:u w:val="single"/>
              </w:rPr>
            </w:pPr>
          </w:p>
          <w:p w:rsidR="004A6261" w:rsidRPr="00A21455" w:rsidRDefault="00DE241E" w:rsidP="004A6261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36</w:t>
            </w:r>
            <w:r w:rsidR="004A6261" w:rsidRPr="00A21455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 xml:space="preserve"> </w:t>
            </w:r>
            <w:r w:rsidRPr="00A21455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378</w:t>
            </w:r>
            <w:r w:rsidR="004A6261" w:rsidRPr="00A21455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,</w:t>
            </w:r>
            <w:r w:rsidRPr="00A21455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0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4A6261" w:rsidRPr="00A21455" w:rsidRDefault="00DE241E" w:rsidP="004A6261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>4</w:t>
            </w:r>
            <w:r w:rsidR="004A6261"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>476</w:t>
            </w:r>
            <w:r w:rsidR="004A6261"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>155</w:t>
            </w:r>
            <w:r w:rsidR="004A6261"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>7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4A6261" w:rsidRPr="00A21455" w:rsidRDefault="004A6261" w:rsidP="00DE241E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  <w:u w:val="single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 xml:space="preserve">2 </w:t>
            </w:r>
            <w:r w:rsidR="00DE241E" w:rsidRPr="00A21455">
              <w:rPr>
                <w:rFonts w:cs="Arial"/>
                <w:i/>
                <w:sz w:val="18"/>
                <w:szCs w:val="18"/>
              </w:rPr>
              <w:t>5</w:t>
            </w:r>
            <w:r w:rsidRPr="00A21455">
              <w:rPr>
                <w:rFonts w:cs="Arial"/>
                <w:i/>
                <w:sz w:val="18"/>
                <w:szCs w:val="18"/>
              </w:rPr>
              <w:t>9</w:t>
            </w:r>
            <w:r w:rsidR="00DE241E" w:rsidRPr="00A21455">
              <w:rPr>
                <w:rFonts w:cs="Arial"/>
                <w:i/>
                <w:sz w:val="18"/>
                <w:szCs w:val="18"/>
              </w:rPr>
              <w:t>7</w:t>
            </w:r>
            <w:r w:rsidRPr="00A21455">
              <w:rPr>
                <w:rFonts w:cs="Arial"/>
                <w:i/>
                <w:sz w:val="18"/>
                <w:szCs w:val="18"/>
              </w:rPr>
              <w:t xml:space="preserve"> 9</w:t>
            </w:r>
            <w:r w:rsidR="00DE241E" w:rsidRPr="00A21455">
              <w:rPr>
                <w:rFonts w:cs="Arial"/>
                <w:i/>
                <w:sz w:val="18"/>
                <w:szCs w:val="18"/>
              </w:rPr>
              <w:t>09</w:t>
            </w:r>
            <w:r w:rsidRPr="00A21455">
              <w:rPr>
                <w:rFonts w:cs="Arial"/>
                <w:i/>
                <w:sz w:val="18"/>
                <w:szCs w:val="18"/>
              </w:rPr>
              <w:t>,</w:t>
            </w:r>
            <w:r w:rsidR="00DE241E" w:rsidRPr="00A21455">
              <w:rPr>
                <w:rFonts w:cs="Arial"/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snapToGrid w:val="0"/>
                <w:sz w:val="18"/>
                <w:szCs w:val="18"/>
                <w:u w:val="single"/>
              </w:rPr>
              <w:t>43 386,3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4A6261" w:rsidRPr="00DF1606" w:rsidRDefault="004A6261" w:rsidP="004A6261">
            <w:pPr>
              <w:jc w:val="center"/>
              <w:rPr>
                <w:rFonts w:cs="Arial"/>
                <w:iCs/>
                <w:snapToGrid w:val="0"/>
                <w:sz w:val="8"/>
                <w:szCs w:val="8"/>
                <w:u w:val="single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23 120,7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>3 990 979,3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2 298 942,4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4A6261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1</w:t>
            </w:r>
            <w:r w:rsidR="00DE241E" w:rsidRPr="00A2145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66</w:t>
            </w:r>
            <w:r w:rsidRPr="00A2145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="00DE241E" w:rsidRPr="00A2145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8</w:t>
            </w:r>
            <w:r w:rsidRPr="00A2145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%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4A6261" w:rsidRPr="00DF1606" w:rsidRDefault="004A6261" w:rsidP="004A6261">
            <w:pPr>
              <w:jc w:val="center"/>
              <w:rPr>
                <w:rFonts w:cs="Arial"/>
                <w:i/>
                <w:iCs/>
                <w:snapToGrid w:val="0"/>
                <w:sz w:val="8"/>
                <w:szCs w:val="8"/>
                <w:u w:val="single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1</w:t>
            </w:r>
            <w:r w:rsidR="00DE241E" w:rsidRPr="00A21455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57</w:t>
            </w:r>
            <w:r w:rsidRPr="00A21455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,</w:t>
            </w:r>
            <w:r w:rsidR="00DE241E" w:rsidRPr="00A21455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3</w:t>
            </w:r>
            <w:r w:rsidRPr="00A21455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%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>1</w:t>
            </w:r>
            <w:r w:rsidR="00DE241E"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>11</w:t>
            </w:r>
            <w:r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="00DE241E"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>8</w:t>
            </w:r>
            <w:r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>%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4A6261" w:rsidRPr="00A21455" w:rsidRDefault="004A6261" w:rsidP="00DE241E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</w:rPr>
            </w:pPr>
            <w:r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>11</w:t>
            </w:r>
            <w:r w:rsidR="00DE241E"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>2</w:t>
            </w:r>
            <w:r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="00DE241E"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>7</w:t>
            </w:r>
            <w:r w:rsidRPr="00A21455">
              <w:rPr>
                <w:rFonts w:cs="Arial"/>
                <w:i/>
                <w:iCs/>
                <w:snapToGrid w:val="0"/>
                <w:sz w:val="18"/>
                <w:szCs w:val="18"/>
              </w:rPr>
              <w:t>%</w:t>
            </w:r>
          </w:p>
        </w:tc>
      </w:tr>
      <w:tr w:rsidR="004A6261" w:rsidRPr="00C97BE0" w:rsidTr="00FE0D92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C97BE0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8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Default="004A6261" w:rsidP="004A6261">
            <w:pPr>
              <w:rPr>
                <w:rFonts w:cs="Arial"/>
                <w:color w:val="000000"/>
                <w:sz w:val="18"/>
                <w:szCs w:val="18"/>
              </w:rPr>
            </w:pPr>
            <w:r w:rsidRPr="00680466">
              <w:rPr>
                <w:rFonts w:cs="Arial"/>
                <w:color w:val="000000"/>
                <w:sz w:val="18"/>
                <w:szCs w:val="18"/>
              </w:rPr>
              <w:t>Прибыль (убыток) по крупным и средним предприятиям (млн. руб.)</w:t>
            </w:r>
          </w:p>
          <w:p w:rsidR="004A6261" w:rsidRPr="001A5B85" w:rsidRDefault="004A6261" w:rsidP="004A6261">
            <w:pPr>
              <w:rPr>
                <w:rFonts w:cs="Arial"/>
                <w:b/>
                <w:i/>
                <w:sz w:val="18"/>
                <w:szCs w:val="18"/>
              </w:rPr>
            </w:pPr>
            <w:r w:rsidRPr="001A5B85">
              <w:rPr>
                <w:rFonts w:cs="Arial"/>
                <w:b/>
                <w:i/>
                <w:sz w:val="18"/>
                <w:szCs w:val="18"/>
              </w:rPr>
              <w:t>Январь-май 20</w:t>
            </w:r>
            <w:r w:rsidR="00FA0E6D">
              <w:rPr>
                <w:rFonts w:cs="Arial"/>
                <w:b/>
                <w:i/>
                <w:sz w:val="18"/>
                <w:szCs w:val="18"/>
              </w:rPr>
              <w:t>20</w:t>
            </w:r>
            <w:r w:rsidRPr="001A5B85">
              <w:rPr>
                <w:rFonts w:cs="Arial"/>
                <w:b/>
                <w:i/>
                <w:sz w:val="18"/>
                <w:szCs w:val="18"/>
              </w:rPr>
              <w:t xml:space="preserve"> года</w:t>
            </w:r>
          </w:p>
          <w:p w:rsidR="004A6261" w:rsidRPr="00680466" w:rsidRDefault="004A6261" w:rsidP="004A6261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680466">
              <w:rPr>
                <w:rFonts w:cs="Arial"/>
                <w:color w:val="000000"/>
                <w:sz w:val="18"/>
                <w:szCs w:val="18"/>
                <w:u w:val="single"/>
              </w:rPr>
              <w:t>Справочно:</w:t>
            </w:r>
            <w:r w:rsidRPr="0068046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80466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</w:t>
            </w:r>
          </w:p>
          <w:p w:rsidR="004A6261" w:rsidRPr="009D43D8" w:rsidRDefault="004A6261" w:rsidP="004A6261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 xml:space="preserve">8 </w:t>
            </w:r>
            <w:r w:rsidR="00FA0E6D"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744</w:t>
            </w:r>
            <w:r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="00FA0E6D"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5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  <w:u w:val="single"/>
              </w:rPr>
            </w:pPr>
          </w:p>
          <w:p w:rsidR="00A21455" w:rsidRPr="00A21455" w:rsidRDefault="00A21455" w:rsidP="00FA0E6D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4A6261" w:rsidRPr="00A21455" w:rsidRDefault="004A6261" w:rsidP="00FA0E6D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  <w:u w:val="single"/>
              </w:rPr>
            </w:pPr>
            <w:r w:rsidRPr="00A2145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2</w:t>
            </w:r>
            <w:r w:rsidR="00FA0E6D" w:rsidRPr="00A2145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28</w:t>
            </w:r>
            <w:r w:rsidRPr="00A2145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="00FA0E6D" w:rsidRPr="00A2145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400</w:t>
            </w:r>
            <w:r w:rsidRPr="00A2145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8 6</w:t>
            </w:r>
            <w:r w:rsidR="00FA0E6D"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28</w:t>
            </w:r>
            <w:r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="00FA0E6D"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8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A21455" w:rsidRPr="00A21455" w:rsidRDefault="00A21455" w:rsidP="00FA0E6D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4A6261" w:rsidRPr="00A21455" w:rsidRDefault="004A6261" w:rsidP="00FA0E6D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  <w:u w:val="single"/>
              </w:rPr>
            </w:pPr>
            <w:r w:rsidRPr="00A2145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2</w:t>
            </w:r>
            <w:r w:rsidR="00FA0E6D" w:rsidRPr="00A2145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49</w:t>
            </w:r>
            <w:r w:rsidRPr="00A2145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="00FA0E6D" w:rsidRPr="00A2145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002</w:t>
            </w:r>
            <w:r w:rsidRPr="00A2145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</w:t>
            </w:r>
            <w:r w:rsidR="00FA0E6D"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01</w:t>
            </w:r>
            <w:r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="00FA0E6D"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3</w:t>
            </w:r>
            <w:r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%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A21455" w:rsidRPr="00A21455" w:rsidRDefault="00A21455" w:rsidP="00FA0E6D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4A6261" w:rsidRPr="00A21455" w:rsidRDefault="00FA0E6D" w:rsidP="00FA0E6D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</w:rPr>
            </w:pPr>
            <w:r w:rsidRPr="00A2145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91</w:t>
            </w:r>
            <w:r w:rsidR="004A6261" w:rsidRPr="00A2145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Pr="00A2145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7</w:t>
            </w:r>
            <w:r w:rsidR="004A6261" w:rsidRPr="00A2145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18138F" w:rsidP="004A6261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2</w:t>
            </w:r>
            <w:r w:rsidR="004A6261" w:rsidRPr="00A2145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1 1</w:t>
            </w:r>
            <w:r w:rsidRPr="00A2145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19</w:t>
            </w:r>
            <w:r w:rsidR="004A6261" w:rsidRPr="00A2145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Pr="00A2145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6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iCs/>
                <w:snapToGrid w:val="0"/>
                <w:color w:val="FF0000"/>
                <w:sz w:val="18"/>
                <w:szCs w:val="18"/>
              </w:rPr>
            </w:pPr>
          </w:p>
          <w:p w:rsidR="00A21455" w:rsidRPr="00A21455" w:rsidRDefault="00A21455" w:rsidP="0018138F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4A6261" w:rsidRPr="00A21455" w:rsidRDefault="0018138F" w:rsidP="0018138F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  <w:u w:val="single"/>
              </w:rPr>
            </w:pP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681</w:t>
            </w:r>
            <w:r w:rsidR="004A6261" w:rsidRPr="00A21455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622</w:t>
            </w:r>
            <w:r w:rsidR="004A6261" w:rsidRPr="00A21455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5</w:t>
            </w:r>
            <w:r w:rsidR="0018138F" w:rsidRPr="00A2145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3</w:t>
            </w:r>
            <w:r w:rsidRPr="00A2145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 </w:t>
            </w:r>
            <w:r w:rsidR="0018138F" w:rsidRPr="00A2145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926</w:t>
            </w:r>
            <w:r w:rsidRPr="00A2145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="0018138F" w:rsidRPr="00A2145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4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iCs/>
                <w:snapToGrid w:val="0"/>
                <w:color w:val="FF0000"/>
                <w:sz w:val="18"/>
                <w:szCs w:val="18"/>
              </w:rPr>
            </w:pPr>
          </w:p>
          <w:p w:rsidR="00A21455" w:rsidRPr="00A21455" w:rsidRDefault="00A21455" w:rsidP="004A6261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  <w:u w:val="single"/>
              </w:rPr>
            </w:pP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527 995,8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4A6261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A21455">
              <w:rPr>
                <w:rFonts w:cs="Arial"/>
                <w:i/>
                <w:sz w:val="18"/>
                <w:szCs w:val="18"/>
                <w:u w:val="single"/>
              </w:rPr>
              <w:t>3</w:t>
            </w:r>
            <w:r w:rsidR="0018138F" w:rsidRPr="00A21455">
              <w:rPr>
                <w:rFonts w:cs="Arial"/>
                <w:i/>
                <w:sz w:val="18"/>
                <w:szCs w:val="18"/>
                <w:u w:val="single"/>
              </w:rPr>
              <w:t>9</w:t>
            </w:r>
            <w:r w:rsidRPr="00A21455">
              <w:rPr>
                <w:rFonts w:cs="Arial"/>
                <w:i/>
                <w:sz w:val="18"/>
                <w:szCs w:val="18"/>
                <w:u w:val="single"/>
              </w:rPr>
              <w:t>,</w:t>
            </w:r>
            <w:r w:rsidR="0018138F" w:rsidRPr="00A21455">
              <w:rPr>
                <w:rFonts w:cs="Arial"/>
                <w:i/>
                <w:sz w:val="18"/>
                <w:szCs w:val="18"/>
                <w:u w:val="single"/>
              </w:rPr>
              <w:t>2</w:t>
            </w:r>
            <w:r w:rsidRPr="00A21455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A21455" w:rsidRPr="00A21455" w:rsidRDefault="00A21455" w:rsidP="000C2C3E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4A6261" w:rsidRPr="00A21455" w:rsidRDefault="004A6261" w:rsidP="000C2C3E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  <w:u w:val="single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</w:t>
            </w:r>
            <w:r w:rsidR="000C2C3E" w:rsidRPr="00A21455">
              <w:rPr>
                <w:rFonts w:cs="Arial"/>
                <w:i/>
                <w:sz w:val="18"/>
                <w:szCs w:val="18"/>
              </w:rPr>
              <w:t>29</w:t>
            </w:r>
            <w:r w:rsidRPr="00A21455">
              <w:rPr>
                <w:rFonts w:cs="Arial"/>
                <w:i/>
                <w:sz w:val="18"/>
                <w:szCs w:val="18"/>
              </w:rPr>
              <w:t>,</w:t>
            </w:r>
            <w:r w:rsidR="000C2C3E" w:rsidRPr="00A21455">
              <w:rPr>
                <w:rFonts w:cs="Arial"/>
                <w:i/>
                <w:sz w:val="18"/>
                <w:szCs w:val="18"/>
              </w:rPr>
              <w:t>1</w:t>
            </w:r>
            <w:r w:rsidRPr="00A21455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4A6261" w:rsidRPr="00C97BE0" w:rsidTr="00FE0D92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C97BE0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9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1B5BD4" w:rsidRDefault="004A6261" w:rsidP="004A6261">
            <w:pPr>
              <w:pStyle w:val="a7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1B5BD4">
              <w:rPr>
                <w:rFonts w:cs="Arial"/>
                <w:sz w:val="18"/>
                <w:szCs w:val="18"/>
              </w:rPr>
              <w:t>Оборот розничной торговли, всего по городу (млн.рублей)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F2220" w:rsidP="004F222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highlight w:val="yellow"/>
              </w:rPr>
            </w:pPr>
            <w:r w:rsidRPr="00A21455">
              <w:rPr>
                <w:rFonts w:cs="Arial"/>
                <w:snapToGrid w:val="0"/>
                <w:sz w:val="18"/>
                <w:szCs w:val="18"/>
              </w:rPr>
              <w:t>8</w:t>
            </w:r>
            <w:r w:rsidR="004A6261" w:rsidRPr="00A21455">
              <w:rPr>
                <w:rFonts w:cs="Arial"/>
                <w:snapToGrid w:val="0"/>
                <w:sz w:val="18"/>
                <w:szCs w:val="18"/>
              </w:rPr>
              <w:t> </w:t>
            </w:r>
            <w:r w:rsidRPr="00A21455">
              <w:rPr>
                <w:rFonts w:cs="Arial"/>
                <w:snapToGrid w:val="0"/>
                <w:sz w:val="18"/>
                <w:szCs w:val="18"/>
              </w:rPr>
              <w:t>492</w:t>
            </w:r>
            <w:r w:rsidR="004A6261" w:rsidRPr="00A21455">
              <w:rPr>
                <w:rFonts w:cs="Arial"/>
                <w:snapToGrid w:val="0"/>
                <w:sz w:val="18"/>
                <w:szCs w:val="18"/>
                <w:lang w:val="en-US"/>
              </w:rPr>
              <w:t>,</w:t>
            </w:r>
            <w:r w:rsidR="004A6261" w:rsidRPr="00A21455">
              <w:rPr>
                <w:rFonts w:cs="Arial"/>
                <w:snapToGrid w:val="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4A6261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highlight w:val="yellow"/>
              </w:rPr>
            </w:pPr>
            <w:r w:rsidRPr="00A21455">
              <w:rPr>
                <w:rFonts w:cs="Arial"/>
                <w:snapToGrid w:val="0"/>
                <w:sz w:val="18"/>
                <w:szCs w:val="18"/>
              </w:rPr>
              <w:t>7 230</w:t>
            </w:r>
            <w:r w:rsidRPr="00A21455">
              <w:rPr>
                <w:rFonts w:cs="Arial"/>
                <w:snapToGrid w:val="0"/>
                <w:sz w:val="18"/>
                <w:szCs w:val="18"/>
                <w:lang w:val="en-US"/>
              </w:rPr>
              <w:t>,</w:t>
            </w:r>
            <w:r w:rsidRPr="00A21455">
              <w:rPr>
                <w:rFonts w:cs="Arial"/>
                <w:snapToGrid w:val="0"/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365DE2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</w:rPr>
            </w:pPr>
            <w:r w:rsidRPr="00A2145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</w:t>
            </w:r>
            <w:r w:rsidR="00365DE2" w:rsidRPr="00A2145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17</w:t>
            </w:r>
            <w:r w:rsidRPr="00A21455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,</w:t>
            </w:r>
            <w:r w:rsidR="00365DE2" w:rsidRPr="00A2145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4</w:t>
            </w:r>
            <w:r w:rsidRPr="00A2145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0C2C3E">
            <w:pPr>
              <w:jc w:val="center"/>
              <w:rPr>
                <w:rFonts w:cs="Arial"/>
                <w:iCs/>
                <w:snapToGrid w:val="0"/>
                <w:sz w:val="18"/>
                <w:szCs w:val="18"/>
              </w:rPr>
            </w:pPr>
            <w:r w:rsidRPr="00A21455">
              <w:rPr>
                <w:rFonts w:cs="Arial"/>
                <w:snapToGrid w:val="0"/>
                <w:color w:val="000000"/>
                <w:sz w:val="18"/>
                <w:szCs w:val="18"/>
              </w:rPr>
              <w:t>1</w:t>
            </w:r>
            <w:r w:rsidR="000C2C3E" w:rsidRPr="00A21455">
              <w:rPr>
                <w:rFonts w:cs="Arial"/>
                <w:snapToGrid w:val="0"/>
                <w:color w:val="000000"/>
                <w:sz w:val="18"/>
                <w:szCs w:val="18"/>
              </w:rPr>
              <w:t>4</w:t>
            </w:r>
            <w:r w:rsidRPr="00A21455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0C2C3E" w:rsidRPr="00A21455">
              <w:rPr>
                <w:rFonts w:cs="Arial"/>
                <w:snapToGrid w:val="0"/>
                <w:color w:val="000000"/>
                <w:sz w:val="18"/>
                <w:szCs w:val="18"/>
              </w:rPr>
              <w:t>405</w:t>
            </w:r>
            <w:r w:rsidRPr="00A21455">
              <w:rPr>
                <w:rFonts w:cs="Arial"/>
                <w:snapToGrid w:val="0"/>
                <w:color w:val="000000"/>
                <w:sz w:val="18"/>
                <w:szCs w:val="18"/>
              </w:rPr>
              <w:t>,</w:t>
            </w:r>
            <w:r w:rsidR="000C2C3E" w:rsidRPr="00A21455">
              <w:rPr>
                <w:rFonts w:cs="Arial"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1" w:rsidRPr="00A21455" w:rsidRDefault="004A6261" w:rsidP="000C2C3E">
            <w:pPr>
              <w:jc w:val="center"/>
              <w:rPr>
                <w:rFonts w:cs="Arial"/>
                <w:iCs/>
                <w:snapToGrid w:val="0"/>
                <w:sz w:val="18"/>
                <w:szCs w:val="18"/>
              </w:rPr>
            </w:pPr>
            <w:r w:rsidRPr="00A21455">
              <w:rPr>
                <w:rFonts w:cs="Arial"/>
                <w:snapToGrid w:val="0"/>
                <w:color w:val="000000"/>
                <w:sz w:val="18"/>
                <w:szCs w:val="18"/>
              </w:rPr>
              <w:t>1</w:t>
            </w:r>
            <w:r w:rsidR="000C2C3E" w:rsidRPr="00A21455">
              <w:rPr>
                <w:rFonts w:cs="Arial"/>
                <w:snapToGrid w:val="0"/>
                <w:color w:val="000000"/>
                <w:sz w:val="18"/>
                <w:szCs w:val="18"/>
              </w:rPr>
              <w:t>1</w:t>
            </w:r>
            <w:r w:rsidRPr="00A21455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0C2C3E" w:rsidRPr="00A21455">
              <w:rPr>
                <w:rFonts w:cs="Arial"/>
                <w:snapToGrid w:val="0"/>
                <w:color w:val="000000"/>
                <w:sz w:val="18"/>
                <w:szCs w:val="18"/>
              </w:rPr>
              <w:t>861</w:t>
            </w:r>
            <w:r w:rsidRPr="00A21455">
              <w:rPr>
                <w:rFonts w:cs="Arial"/>
                <w:snapToGrid w:val="0"/>
                <w:color w:val="000000"/>
                <w:sz w:val="18"/>
                <w:szCs w:val="18"/>
              </w:rPr>
              <w:t>,</w:t>
            </w:r>
            <w:r w:rsidR="000C2C3E" w:rsidRPr="00A21455">
              <w:rPr>
                <w:rFonts w:cs="Arial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4A6261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="000C2C3E" w:rsidRPr="00A21455">
              <w:rPr>
                <w:rFonts w:cs="Arial"/>
                <w:i/>
                <w:color w:val="000000"/>
                <w:sz w:val="18"/>
                <w:szCs w:val="18"/>
              </w:rPr>
              <w:t>21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0C2C3E" w:rsidRPr="00A21455">
              <w:rPr>
                <w:rFonts w:cs="Arial"/>
                <w:i/>
                <w:color w:val="000000"/>
                <w:sz w:val="18"/>
                <w:szCs w:val="18"/>
              </w:rPr>
              <w:t>4</w:t>
            </w:r>
            <w:r w:rsidRPr="00A21455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4A6261" w:rsidRPr="00C97BE0" w:rsidTr="00FE0D92">
        <w:trPr>
          <w:trHeight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C97BE0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D661EC" w:rsidRDefault="004A6261" w:rsidP="004A6261">
            <w:pPr>
              <w:rPr>
                <w:rFonts w:cs="Arial"/>
                <w:color w:val="000000"/>
                <w:sz w:val="18"/>
                <w:szCs w:val="18"/>
              </w:rPr>
            </w:pP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Среднемесячная заработная плата по крупным и средним предприятиям (руб.)  </w:t>
            </w:r>
          </w:p>
          <w:p w:rsidR="00AF6217" w:rsidRPr="001A5B85" w:rsidRDefault="00AF6217" w:rsidP="00AF6217">
            <w:pPr>
              <w:rPr>
                <w:rFonts w:cs="Arial"/>
                <w:b/>
                <w:i/>
                <w:sz w:val="18"/>
                <w:szCs w:val="18"/>
              </w:rPr>
            </w:pPr>
            <w:r w:rsidRPr="001A5B85">
              <w:rPr>
                <w:rFonts w:cs="Arial"/>
                <w:b/>
                <w:i/>
                <w:sz w:val="18"/>
                <w:szCs w:val="18"/>
              </w:rPr>
              <w:t>Январь-май 20</w:t>
            </w:r>
            <w:r>
              <w:rPr>
                <w:rFonts w:cs="Arial"/>
                <w:b/>
                <w:i/>
                <w:sz w:val="18"/>
                <w:szCs w:val="18"/>
              </w:rPr>
              <w:t>20</w:t>
            </w:r>
            <w:r w:rsidRPr="001A5B85">
              <w:rPr>
                <w:rFonts w:cs="Arial"/>
                <w:b/>
                <w:i/>
                <w:sz w:val="18"/>
                <w:szCs w:val="18"/>
              </w:rPr>
              <w:t xml:space="preserve"> года</w:t>
            </w:r>
          </w:p>
          <w:p w:rsidR="004A6261" w:rsidRPr="00D661EC" w:rsidRDefault="004A6261" w:rsidP="004A6261">
            <w:pPr>
              <w:rPr>
                <w:rFonts w:cs="Arial"/>
                <w:color w:val="000000"/>
                <w:sz w:val="18"/>
                <w:szCs w:val="18"/>
              </w:rPr>
            </w:pPr>
            <w:r w:rsidRPr="00D661EC">
              <w:rPr>
                <w:rFonts w:cs="Arial"/>
                <w:color w:val="000000"/>
                <w:sz w:val="18"/>
                <w:szCs w:val="18"/>
                <w:u w:val="single"/>
              </w:rPr>
              <w:t>Справочно:</w:t>
            </w: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661EC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</w:t>
            </w: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4A6261" w:rsidRPr="00D661EC" w:rsidRDefault="004A6261" w:rsidP="004A6261">
            <w:pPr>
              <w:rPr>
                <w:rFonts w:cs="Arial"/>
                <w:color w:val="000000"/>
                <w:sz w:val="4"/>
                <w:szCs w:val="4"/>
              </w:rPr>
            </w:pPr>
          </w:p>
          <w:p w:rsidR="004A6261" w:rsidRPr="009D43D8" w:rsidRDefault="004A6261" w:rsidP="004A6261">
            <w:pPr>
              <w:ind w:left="708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D661EC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4A6261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7</w:t>
            </w:r>
            <w:r w:rsidR="00624705" w:rsidRPr="00A21455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4</w:t>
            </w:r>
            <w:r w:rsidRPr="00A21455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624705" w:rsidRPr="00A21455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860</w:t>
            </w:r>
            <w:r w:rsidRPr="00A21455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,</w:t>
            </w:r>
            <w:r w:rsidR="00624705" w:rsidRPr="00A21455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4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highlight w:val="yellow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highlight w:val="yellow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</w:pPr>
            <w:r w:rsidRPr="00A21455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6</w:t>
            </w:r>
            <w:r w:rsidR="0070075B" w:rsidRPr="00A21455">
              <w:rPr>
                <w:rFonts w:cs="Arial"/>
                <w:bCs/>
                <w:i/>
                <w:color w:val="000000"/>
                <w:sz w:val="18"/>
                <w:szCs w:val="18"/>
              </w:rPr>
              <w:t>1</w:t>
            </w:r>
            <w:r w:rsidRPr="00A21455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70075B" w:rsidRPr="00A21455">
              <w:rPr>
                <w:rFonts w:cs="Arial"/>
                <w:bCs/>
                <w:i/>
                <w:color w:val="000000"/>
                <w:sz w:val="18"/>
                <w:szCs w:val="18"/>
              </w:rPr>
              <w:t>169</w:t>
            </w:r>
            <w:r w:rsidRPr="00A21455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70075B" w:rsidRPr="00A21455">
              <w:rPr>
                <w:rFonts w:cs="Arial"/>
                <w:bCs/>
                <w:i/>
                <w:color w:val="000000"/>
                <w:sz w:val="18"/>
                <w:szCs w:val="18"/>
              </w:rPr>
              <w:t>3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highlight w:val="yellow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highlight w:val="yellow"/>
                <w:u w:val="single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4A6261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7</w:t>
            </w:r>
            <w:r w:rsidR="0070075B" w:rsidRPr="00A21455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2</w:t>
            </w:r>
            <w:r w:rsidRPr="00A21455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70075B" w:rsidRPr="00A21455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923</w:t>
            </w:r>
            <w:r w:rsidRPr="00A21455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,</w:t>
            </w:r>
            <w:r w:rsidR="0070075B" w:rsidRPr="00A21455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4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4A6261" w:rsidRPr="00A21455" w:rsidRDefault="00715974" w:rsidP="004A6261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</w:pPr>
            <w:r w:rsidRPr="00A21455">
              <w:rPr>
                <w:rFonts w:cs="Arial"/>
                <w:bCs/>
                <w:i/>
                <w:color w:val="000000"/>
                <w:sz w:val="18"/>
                <w:szCs w:val="18"/>
              </w:rPr>
              <w:t>59</w:t>
            </w:r>
            <w:r w:rsidR="004A6261" w:rsidRPr="00A21455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4A6261" w:rsidRPr="00A21455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  <w:r w:rsidRPr="00A21455">
              <w:rPr>
                <w:rFonts w:cs="Arial"/>
                <w:bCs/>
                <w:i/>
                <w:color w:val="000000"/>
                <w:sz w:val="18"/>
                <w:szCs w:val="18"/>
              </w:rPr>
              <w:t>03</w:t>
            </w:r>
            <w:r w:rsidR="004A6261" w:rsidRPr="00A21455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4A6261" w:rsidRPr="00A21455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highlight w:val="yellow"/>
                <w:u w:val="single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4A6261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A21455">
              <w:rPr>
                <w:rFonts w:cs="Arial"/>
                <w:i/>
                <w:sz w:val="18"/>
                <w:szCs w:val="18"/>
                <w:u w:val="single"/>
              </w:rPr>
              <w:t>1</w:t>
            </w:r>
            <w:r w:rsidR="0070075B" w:rsidRPr="00A21455">
              <w:rPr>
                <w:rFonts w:cs="Arial"/>
                <w:i/>
                <w:sz w:val="18"/>
                <w:szCs w:val="18"/>
                <w:u w:val="single"/>
              </w:rPr>
              <w:t>02</w:t>
            </w:r>
            <w:r w:rsidRPr="00A21455">
              <w:rPr>
                <w:rFonts w:cs="Arial"/>
                <w:i/>
                <w:sz w:val="18"/>
                <w:szCs w:val="18"/>
                <w:u w:val="single"/>
              </w:rPr>
              <w:t>,</w:t>
            </w:r>
            <w:r w:rsidR="0070075B" w:rsidRPr="00A21455">
              <w:rPr>
                <w:rFonts w:cs="Arial"/>
                <w:i/>
                <w:sz w:val="18"/>
                <w:szCs w:val="18"/>
                <w:u w:val="single"/>
              </w:rPr>
              <w:t>7</w:t>
            </w:r>
            <w:r w:rsidRPr="00A21455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10</w:t>
            </w:r>
            <w:r w:rsidR="00AF6217" w:rsidRPr="00A21455">
              <w:rPr>
                <w:rFonts w:cs="Arial"/>
                <w:i/>
                <w:sz w:val="18"/>
                <w:szCs w:val="18"/>
              </w:rPr>
              <w:t>3</w:t>
            </w:r>
            <w:r w:rsidRPr="00A21455">
              <w:rPr>
                <w:rFonts w:cs="Arial"/>
                <w:i/>
                <w:sz w:val="18"/>
                <w:szCs w:val="18"/>
              </w:rPr>
              <w:t>,</w:t>
            </w:r>
            <w:r w:rsidR="00AF6217" w:rsidRPr="00A21455">
              <w:rPr>
                <w:rFonts w:cs="Arial"/>
                <w:i/>
                <w:sz w:val="18"/>
                <w:szCs w:val="18"/>
              </w:rPr>
              <w:t>3</w:t>
            </w:r>
            <w:r w:rsidRPr="00A21455">
              <w:rPr>
                <w:rFonts w:cs="Arial"/>
                <w:i/>
                <w:sz w:val="18"/>
                <w:szCs w:val="18"/>
              </w:rPr>
              <w:t>%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4A6261">
            <w:pPr>
              <w:jc w:val="center"/>
              <w:rPr>
                <w:rFonts w:cs="Arial"/>
                <w:i/>
                <w:sz w:val="18"/>
                <w:szCs w:val="18"/>
                <w:highlight w:val="yellow"/>
                <w:u w:val="single"/>
              </w:rPr>
            </w:pPr>
          </w:p>
          <w:p w:rsidR="004A6261" w:rsidRPr="00A21455" w:rsidRDefault="002810A9" w:rsidP="004A6261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82 </w:t>
            </w:r>
            <w:r w:rsidR="004A6261" w:rsidRPr="00A21455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5</w:t>
            </w:r>
            <w:r w:rsidRPr="00A21455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93,8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4A6261" w:rsidRPr="00A21455" w:rsidRDefault="002810A9" w:rsidP="004A6261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highlight w:val="yellow"/>
              </w:rPr>
            </w:pPr>
            <w:r w:rsidRPr="00A21455">
              <w:rPr>
                <w:rFonts w:cs="Arial"/>
                <w:bCs/>
                <w:i/>
                <w:color w:val="000000"/>
                <w:sz w:val="18"/>
                <w:szCs w:val="18"/>
              </w:rPr>
              <w:t>61</w:t>
            </w:r>
            <w:r w:rsidR="004A6261" w:rsidRPr="00A21455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A21455">
              <w:rPr>
                <w:rFonts w:cs="Arial"/>
                <w:bCs/>
                <w:i/>
                <w:color w:val="000000"/>
                <w:sz w:val="18"/>
                <w:szCs w:val="18"/>
              </w:rPr>
              <w:t>368</w:t>
            </w:r>
            <w:r w:rsidR="004A6261" w:rsidRPr="00A21455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Pr="00A21455">
              <w:rPr>
                <w:rFonts w:cs="Arial"/>
                <w:bCs/>
                <w:i/>
                <w:color w:val="000000"/>
                <w:sz w:val="18"/>
                <w:szCs w:val="18"/>
              </w:rPr>
              <w:t>7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z w:val="18"/>
                <w:szCs w:val="18"/>
                <w:highlight w:val="yellow"/>
                <w:u w:val="single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4A6261">
            <w:pPr>
              <w:jc w:val="center"/>
              <w:rPr>
                <w:rFonts w:cs="Arial"/>
                <w:i/>
                <w:sz w:val="18"/>
                <w:szCs w:val="18"/>
                <w:highlight w:val="yellow"/>
                <w:u w:val="single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</w:pPr>
            <w:r w:rsidRPr="00A21455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75 005,3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  <w:r w:rsidRPr="00A21455">
              <w:rPr>
                <w:rFonts w:cs="Arial"/>
                <w:bCs/>
                <w:i/>
                <w:color w:val="000000"/>
                <w:sz w:val="18"/>
                <w:szCs w:val="18"/>
              </w:rPr>
              <w:t>57 745,8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4A6261">
            <w:pPr>
              <w:jc w:val="center"/>
              <w:rPr>
                <w:rFonts w:cs="Arial"/>
                <w:i/>
                <w:sz w:val="18"/>
                <w:szCs w:val="18"/>
                <w:highlight w:val="yellow"/>
                <w:u w:val="single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A21455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1</w:t>
            </w:r>
            <w:r w:rsidR="000B74FE" w:rsidRPr="00A21455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1</w:t>
            </w:r>
            <w:r w:rsidRPr="00A21455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0,</w:t>
            </w:r>
            <w:r w:rsidR="000B74FE" w:rsidRPr="00A21455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1</w:t>
            </w:r>
            <w:r w:rsidRPr="00A21455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bCs/>
                <w:i/>
                <w:color w:val="000000"/>
                <w:sz w:val="18"/>
                <w:szCs w:val="18"/>
              </w:rPr>
              <w:t>10</w:t>
            </w:r>
            <w:r w:rsidR="000B74FE" w:rsidRPr="00A21455">
              <w:rPr>
                <w:rFonts w:cs="Arial"/>
                <w:bCs/>
                <w:i/>
                <w:color w:val="000000"/>
                <w:sz w:val="18"/>
                <w:szCs w:val="18"/>
              </w:rPr>
              <w:t>6</w:t>
            </w:r>
            <w:r w:rsidRPr="00A21455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0B74FE" w:rsidRPr="00A21455">
              <w:rPr>
                <w:rFonts w:cs="Arial"/>
                <w:bCs/>
                <w:i/>
                <w:color w:val="000000"/>
                <w:sz w:val="18"/>
                <w:szCs w:val="18"/>
              </w:rPr>
              <w:t>3</w:t>
            </w:r>
            <w:r w:rsidRPr="00A21455">
              <w:rPr>
                <w:rFonts w:cs="Arial"/>
                <w:i/>
                <w:sz w:val="18"/>
                <w:szCs w:val="18"/>
              </w:rPr>
              <w:t>%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A6261" w:rsidRPr="00C97BE0" w:rsidTr="00FE0D92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C97BE0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76631D" w:rsidRDefault="004A6261" w:rsidP="004A6261">
            <w:pPr>
              <w:rPr>
                <w:rFonts w:cs="Arial"/>
                <w:color w:val="000000"/>
                <w:sz w:val="18"/>
                <w:szCs w:val="18"/>
              </w:rPr>
            </w:pPr>
            <w:r w:rsidRPr="0076631D">
              <w:rPr>
                <w:rFonts w:cs="Arial"/>
                <w:color w:val="000000"/>
                <w:sz w:val="18"/>
                <w:szCs w:val="18"/>
              </w:rPr>
              <w:t>Объем инвестиции в основной капитал за счет всех источников финансирования (млн. рублей)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61" w:rsidRPr="00A21455" w:rsidRDefault="00A21455" w:rsidP="00A2145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21455">
              <w:rPr>
                <w:rFonts w:cs="Arial"/>
                <w:snapToGrid w:val="0"/>
                <w:sz w:val="18"/>
                <w:szCs w:val="18"/>
              </w:rPr>
              <w:t>8 796,88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61" w:rsidRPr="00A21455" w:rsidRDefault="00A21455" w:rsidP="00A21455">
            <w:pPr>
              <w:jc w:val="center"/>
              <w:outlineLvl w:val="0"/>
              <w:rPr>
                <w:rFonts w:cs="Arial"/>
                <w:snapToGrid w:val="0"/>
                <w:sz w:val="18"/>
                <w:szCs w:val="18"/>
              </w:rPr>
            </w:pPr>
            <w:r w:rsidRPr="00A21455">
              <w:rPr>
                <w:rFonts w:cs="Arial"/>
                <w:snapToGrid w:val="0"/>
                <w:sz w:val="18"/>
                <w:szCs w:val="18"/>
              </w:rPr>
              <w:t>7 925,78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61" w:rsidRPr="00A21455" w:rsidRDefault="00A21455" w:rsidP="00A21455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A21455">
              <w:rPr>
                <w:rFonts w:cs="Arial"/>
                <w:i/>
                <w:snapToGrid w:val="0"/>
                <w:sz w:val="18"/>
                <w:szCs w:val="18"/>
              </w:rPr>
              <w:t>110,99%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4A6261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  <w:p w:rsidR="004A6261" w:rsidRPr="00A21455" w:rsidRDefault="00A21455" w:rsidP="00A2145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21455">
              <w:rPr>
                <w:rFonts w:cs="Arial"/>
                <w:snapToGrid w:val="0"/>
                <w:sz w:val="18"/>
                <w:szCs w:val="18"/>
              </w:rPr>
              <w:t>15 184,54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4A6261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  <w:p w:rsidR="004A6261" w:rsidRPr="00A21455" w:rsidRDefault="00A21455" w:rsidP="00A2145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21455">
              <w:rPr>
                <w:rFonts w:cs="Arial"/>
                <w:snapToGrid w:val="0"/>
                <w:sz w:val="18"/>
                <w:szCs w:val="18"/>
              </w:rPr>
              <w:t>15 078,77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4A6261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</w:p>
          <w:p w:rsidR="004A6261" w:rsidRPr="00A21455" w:rsidRDefault="004A6261" w:rsidP="00A21455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A21455">
              <w:rPr>
                <w:rFonts w:cs="Arial"/>
                <w:i/>
                <w:snapToGrid w:val="0"/>
                <w:sz w:val="18"/>
                <w:szCs w:val="18"/>
              </w:rPr>
              <w:t>10</w:t>
            </w:r>
            <w:r w:rsidR="00A21455" w:rsidRPr="00A21455">
              <w:rPr>
                <w:rFonts w:cs="Arial"/>
                <w:i/>
                <w:snapToGrid w:val="0"/>
                <w:sz w:val="18"/>
                <w:szCs w:val="18"/>
              </w:rPr>
              <w:t>0</w:t>
            </w:r>
            <w:r w:rsidRPr="00A21455">
              <w:rPr>
                <w:rFonts w:cs="Arial"/>
                <w:i/>
                <w:snapToGrid w:val="0"/>
                <w:sz w:val="18"/>
                <w:szCs w:val="18"/>
              </w:rPr>
              <w:t>,</w:t>
            </w:r>
            <w:r w:rsidR="00A21455" w:rsidRPr="00A21455">
              <w:rPr>
                <w:rFonts w:cs="Arial"/>
                <w:i/>
                <w:snapToGrid w:val="0"/>
                <w:sz w:val="18"/>
                <w:szCs w:val="18"/>
              </w:rPr>
              <w:t>7</w:t>
            </w:r>
            <w:r w:rsidRPr="00A21455">
              <w:rPr>
                <w:rFonts w:cs="Arial"/>
                <w:i/>
                <w:snapToGrid w:val="0"/>
                <w:sz w:val="18"/>
                <w:szCs w:val="18"/>
              </w:rPr>
              <w:t>%</w:t>
            </w:r>
          </w:p>
        </w:tc>
      </w:tr>
      <w:tr w:rsidR="004A6261" w:rsidRPr="00C97BE0" w:rsidTr="00FE0D92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C97BE0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D7188A" w:rsidRDefault="004A6261" w:rsidP="00A21455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A42391">
              <w:rPr>
                <w:rFonts w:cs="Arial"/>
                <w:color w:val="000000"/>
                <w:sz w:val="18"/>
                <w:szCs w:val="18"/>
              </w:rPr>
              <w:t>Инвестиции по крупным и средним предприятиям города (за исключение бюджетных средств)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(млн. руб.) </w:t>
            </w:r>
            <w:r w:rsidRPr="00535E73">
              <w:rPr>
                <w:rFonts w:cs="Arial"/>
                <w:b/>
                <w:i/>
                <w:sz w:val="18"/>
                <w:szCs w:val="18"/>
              </w:rPr>
              <w:t>январь-март 20</w:t>
            </w:r>
            <w:r w:rsidR="00A21455">
              <w:rPr>
                <w:rFonts w:cs="Arial"/>
                <w:b/>
                <w:i/>
                <w:sz w:val="18"/>
                <w:szCs w:val="18"/>
              </w:rPr>
              <w:t>20</w:t>
            </w:r>
            <w:r w:rsidRPr="00535E73">
              <w:rPr>
                <w:rFonts w:cs="Arial"/>
                <w:b/>
                <w:i/>
                <w:sz w:val="18"/>
                <w:szCs w:val="18"/>
              </w:rPr>
              <w:t xml:space="preserve"> года</w:t>
            </w:r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61" w:rsidRPr="00A21455" w:rsidRDefault="00A21455" w:rsidP="00A2145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21455">
              <w:rPr>
                <w:rFonts w:cs="Arial"/>
                <w:snapToGrid w:val="0"/>
                <w:sz w:val="18"/>
                <w:szCs w:val="18"/>
              </w:rPr>
              <w:t>1 667,159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61" w:rsidRPr="00A21455" w:rsidRDefault="004A6261" w:rsidP="00A21455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A21455">
              <w:rPr>
                <w:rFonts w:cs="Arial"/>
                <w:snapToGrid w:val="0"/>
                <w:sz w:val="18"/>
                <w:szCs w:val="18"/>
              </w:rPr>
              <w:t>1 114,7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61" w:rsidRPr="00A21455" w:rsidRDefault="00A21455" w:rsidP="00A21455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A21455">
              <w:rPr>
                <w:rFonts w:cs="Arial"/>
                <w:i/>
                <w:snapToGrid w:val="0"/>
                <w:sz w:val="18"/>
                <w:szCs w:val="18"/>
              </w:rPr>
              <w:t>149,56%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61" w:rsidRPr="00446C77" w:rsidRDefault="00446C77" w:rsidP="00446C7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446C77">
              <w:rPr>
                <w:rFonts w:cs="Arial"/>
                <w:sz w:val="18"/>
                <w:szCs w:val="18"/>
                <w:lang w:val="en-US"/>
              </w:rPr>
              <w:t>4 043,6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61" w:rsidRPr="00A21455" w:rsidRDefault="004A6261" w:rsidP="004A626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21455">
              <w:rPr>
                <w:rFonts w:cs="Arial"/>
                <w:sz w:val="18"/>
                <w:szCs w:val="18"/>
                <w:lang w:val="en-US"/>
              </w:rPr>
              <w:t>3 344,</w:t>
            </w:r>
            <w:r w:rsidRPr="00446C77">
              <w:rPr>
                <w:rFonts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61" w:rsidRPr="00446C77" w:rsidRDefault="00446C77" w:rsidP="00446C77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446C77">
              <w:rPr>
                <w:rFonts w:cs="Arial"/>
                <w:i/>
                <w:snapToGrid w:val="0"/>
                <w:sz w:val="18"/>
                <w:szCs w:val="18"/>
              </w:rPr>
              <w:t>120,89%</w:t>
            </w:r>
          </w:p>
        </w:tc>
      </w:tr>
      <w:tr w:rsidR="004A6261" w:rsidRPr="00C97BE0" w:rsidTr="00FE0D92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C97BE0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6916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Pr="00D3691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D7188A" w:rsidRDefault="004A6261" w:rsidP="00A21455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26472A">
              <w:rPr>
                <w:rFonts w:cs="Arial"/>
                <w:color w:val="000000"/>
                <w:sz w:val="18"/>
                <w:szCs w:val="18"/>
              </w:rPr>
              <w:t>Объем инвестиций, п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ривлеченных в основной капитал </w:t>
            </w:r>
            <w:r w:rsidRPr="0026472A">
              <w:rPr>
                <w:rFonts w:cs="Arial"/>
                <w:color w:val="000000"/>
                <w:sz w:val="18"/>
                <w:szCs w:val="18"/>
              </w:rPr>
              <w:t xml:space="preserve">без учета бюджетных </w:t>
            </w:r>
            <w:r>
              <w:rPr>
                <w:rFonts w:cs="Arial"/>
                <w:color w:val="000000"/>
                <w:sz w:val="18"/>
                <w:szCs w:val="18"/>
              </w:rPr>
              <w:t>средств</w:t>
            </w:r>
            <w:r w:rsidRPr="0026472A">
              <w:rPr>
                <w:rFonts w:cs="Arial"/>
                <w:color w:val="000000"/>
                <w:sz w:val="18"/>
                <w:szCs w:val="18"/>
              </w:rPr>
              <w:t>, на душу населения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(тыс. руб.) </w:t>
            </w:r>
            <w:r w:rsidRPr="00535E73">
              <w:rPr>
                <w:rFonts w:cs="Arial"/>
                <w:b/>
                <w:i/>
                <w:sz w:val="18"/>
                <w:szCs w:val="18"/>
              </w:rPr>
              <w:t>январь-март 20</w:t>
            </w:r>
            <w:r w:rsidR="00A21455">
              <w:rPr>
                <w:rFonts w:cs="Arial"/>
                <w:b/>
                <w:i/>
                <w:sz w:val="18"/>
                <w:szCs w:val="18"/>
              </w:rPr>
              <w:t>20</w:t>
            </w:r>
            <w:r w:rsidRPr="00535E73">
              <w:rPr>
                <w:rFonts w:cs="Arial"/>
                <w:b/>
                <w:i/>
                <w:sz w:val="18"/>
                <w:szCs w:val="18"/>
              </w:rPr>
              <w:t xml:space="preserve"> года</w:t>
            </w:r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261" w:rsidRPr="00A21455" w:rsidRDefault="00A21455" w:rsidP="004A6261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>14,37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261" w:rsidRPr="00A21455" w:rsidRDefault="004A6261" w:rsidP="004A6261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>9,95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261" w:rsidRPr="00A21455" w:rsidRDefault="00A21455" w:rsidP="00A21455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>144,36%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61" w:rsidRPr="00446C77" w:rsidRDefault="00446C77" w:rsidP="00446C7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446C77">
              <w:rPr>
                <w:rFonts w:cs="Arial"/>
                <w:sz w:val="18"/>
                <w:szCs w:val="18"/>
                <w:lang w:val="en-US"/>
              </w:rPr>
              <w:t>34,85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61" w:rsidRPr="00A21455" w:rsidRDefault="004A6261" w:rsidP="004A6261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>29,86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61" w:rsidRPr="00446C77" w:rsidRDefault="00446C77" w:rsidP="00446C77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446C77">
              <w:rPr>
                <w:rFonts w:cs="Arial"/>
                <w:i/>
                <w:snapToGrid w:val="0"/>
                <w:sz w:val="18"/>
                <w:szCs w:val="18"/>
              </w:rPr>
              <w:t>116,69%</w:t>
            </w:r>
          </w:p>
        </w:tc>
      </w:tr>
      <w:tr w:rsidR="004A6261" w:rsidRPr="00C97BE0" w:rsidTr="00FE0D92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D36916" w:rsidRDefault="004A6261" w:rsidP="004A626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6916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 w:rsidRPr="00D3691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Default="004A6261" w:rsidP="004A6261">
            <w:pPr>
              <w:rPr>
                <w:rFonts w:cs="Arial"/>
                <w:color w:val="000000"/>
                <w:sz w:val="18"/>
                <w:szCs w:val="18"/>
              </w:rPr>
            </w:pPr>
            <w:r w:rsidRPr="00D36916">
              <w:rPr>
                <w:rFonts w:cs="Arial"/>
                <w:color w:val="000000"/>
                <w:sz w:val="18"/>
                <w:szCs w:val="18"/>
              </w:rPr>
              <w:t xml:space="preserve">Ввод в эксплуатацию жилых домов, построенных за счет всех источников финансирования (кв. м общей площади) </w:t>
            </w:r>
          </w:p>
          <w:p w:rsidR="00345971" w:rsidRPr="00D36916" w:rsidRDefault="00345971" w:rsidP="00345971">
            <w:pPr>
              <w:rPr>
                <w:rFonts w:cs="Arial"/>
                <w:color w:val="000000"/>
                <w:sz w:val="18"/>
                <w:szCs w:val="18"/>
              </w:rPr>
            </w:pPr>
            <w:r w:rsidRPr="001A5B85">
              <w:rPr>
                <w:rFonts w:cs="Arial"/>
                <w:b/>
                <w:i/>
                <w:sz w:val="18"/>
                <w:szCs w:val="18"/>
              </w:rPr>
              <w:t>Январь-ма</w:t>
            </w:r>
            <w:r>
              <w:rPr>
                <w:rFonts w:cs="Arial"/>
                <w:b/>
                <w:i/>
                <w:sz w:val="18"/>
                <w:szCs w:val="18"/>
              </w:rPr>
              <w:t>рт</w:t>
            </w:r>
            <w:r w:rsidRPr="001A5B85">
              <w:rPr>
                <w:rFonts w:cs="Arial"/>
                <w:b/>
                <w:i/>
                <w:sz w:val="18"/>
                <w:szCs w:val="18"/>
              </w:rPr>
              <w:t xml:space="preserve"> 20</w:t>
            </w:r>
            <w:r>
              <w:rPr>
                <w:rFonts w:cs="Arial"/>
                <w:b/>
                <w:i/>
                <w:sz w:val="18"/>
                <w:szCs w:val="18"/>
              </w:rPr>
              <w:t>20</w:t>
            </w:r>
            <w:r w:rsidRPr="001A5B85">
              <w:rPr>
                <w:rFonts w:cs="Arial"/>
                <w:b/>
                <w:i/>
                <w:sz w:val="18"/>
                <w:szCs w:val="18"/>
              </w:rPr>
              <w:t xml:space="preserve"> года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4A6261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  <w:p w:rsidR="004A6261" w:rsidRPr="00A21455" w:rsidRDefault="00ED49E4" w:rsidP="00ED49E4">
            <w:pPr>
              <w:jc w:val="center"/>
              <w:rPr>
                <w:rFonts w:cs="Arial"/>
                <w:sz w:val="18"/>
                <w:szCs w:val="18"/>
                <w:highlight w:val="yellow"/>
                <w:lang w:val="en-US"/>
              </w:rPr>
            </w:pPr>
            <w:r w:rsidRPr="00A21455">
              <w:rPr>
                <w:rFonts w:cs="Arial"/>
                <w:sz w:val="18"/>
                <w:szCs w:val="18"/>
              </w:rPr>
              <w:t>17</w:t>
            </w:r>
            <w:r w:rsidR="004A6261" w:rsidRPr="00A2145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A21455">
              <w:rPr>
                <w:rFonts w:cs="Arial"/>
                <w:sz w:val="18"/>
                <w:szCs w:val="18"/>
              </w:rPr>
              <w:t>942</w:t>
            </w:r>
            <w:r w:rsidR="004A6261" w:rsidRPr="00A21455">
              <w:rPr>
                <w:rFonts w:cs="Arial"/>
                <w:sz w:val="18"/>
                <w:szCs w:val="18"/>
                <w:lang w:val="en-US"/>
              </w:rPr>
              <w:t xml:space="preserve">,0                                        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4A626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21455">
              <w:rPr>
                <w:rFonts w:cs="Arial"/>
                <w:sz w:val="18"/>
                <w:szCs w:val="18"/>
                <w:lang w:val="en-US"/>
              </w:rPr>
              <w:t xml:space="preserve">49 641,0                                        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4A6261">
            <w:pPr>
              <w:jc w:val="center"/>
              <w:rPr>
                <w:rFonts w:cs="Arial"/>
                <w:i/>
                <w:sz w:val="18"/>
                <w:szCs w:val="18"/>
                <w:highlight w:val="yellow"/>
                <w:lang w:val="en-US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21455">
              <w:rPr>
                <w:rFonts w:cs="Arial"/>
                <w:i/>
                <w:sz w:val="18"/>
                <w:szCs w:val="18"/>
                <w:lang w:val="en-US"/>
              </w:rPr>
              <w:t>3</w:t>
            </w:r>
            <w:r w:rsidR="00345971" w:rsidRPr="00A21455">
              <w:rPr>
                <w:rFonts w:cs="Arial"/>
                <w:i/>
                <w:sz w:val="18"/>
                <w:szCs w:val="18"/>
              </w:rPr>
              <w:t>6</w:t>
            </w:r>
            <w:r w:rsidRPr="00A21455">
              <w:rPr>
                <w:rFonts w:cs="Arial"/>
                <w:i/>
                <w:sz w:val="18"/>
                <w:szCs w:val="18"/>
                <w:lang w:val="en-US"/>
              </w:rPr>
              <w:t>,</w:t>
            </w:r>
            <w:r w:rsidR="00345971" w:rsidRPr="00A21455">
              <w:rPr>
                <w:rFonts w:cs="Arial"/>
                <w:i/>
                <w:sz w:val="18"/>
                <w:szCs w:val="18"/>
              </w:rPr>
              <w:t>1</w:t>
            </w:r>
            <w:r w:rsidR="00A21455" w:rsidRPr="00A21455">
              <w:rPr>
                <w:rFonts w:cs="Arial"/>
                <w:i/>
                <w:sz w:val="18"/>
                <w:szCs w:val="18"/>
              </w:rPr>
              <w:t>%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i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4A6261">
            <w:pPr>
              <w:jc w:val="center"/>
              <w:rPr>
                <w:rFonts w:cs="Arial"/>
                <w:sz w:val="18"/>
                <w:szCs w:val="18"/>
                <w:highlight w:val="yellow"/>
                <w:lang w:val="en-US"/>
              </w:rPr>
            </w:pPr>
          </w:p>
          <w:p w:rsidR="004A6261" w:rsidRPr="00A21455" w:rsidRDefault="00F67F1B" w:rsidP="004A6261">
            <w:pPr>
              <w:jc w:val="center"/>
              <w:rPr>
                <w:rFonts w:cs="Arial"/>
                <w:sz w:val="18"/>
                <w:szCs w:val="18"/>
              </w:rPr>
            </w:pPr>
            <w:r w:rsidRPr="00A21455">
              <w:rPr>
                <w:rFonts w:cs="Arial"/>
                <w:sz w:val="18"/>
                <w:szCs w:val="18"/>
              </w:rPr>
              <w:t>9</w:t>
            </w:r>
            <w:r w:rsidR="000C0427" w:rsidRPr="00A21455">
              <w:rPr>
                <w:rFonts w:cs="Arial"/>
                <w:sz w:val="18"/>
                <w:szCs w:val="18"/>
              </w:rPr>
              <w:t>5 709</w:t>
            </w:r>
            <w:r w:rsidR="004A6261" w:rsidRPr="00A21455">
              <w:rPr>
                <w:rFonts w:cs="Arial"/>
                <w:sz w:val="18"/>
                <w:szCs w:val="18"/>
                <w:lang w:val="en-US"/>
              </w:rPr>
              <w:t>,</w:t>
            </w:r>
            <w:r w:rsidR="000C0427" w:rsidRPr="00A21455">
              <w:rPr>
                <w:rFonts w:cs="Arial"/>
                <w:sz w:val="18"/>
                <w:szCs w:val="18"/>
              </w:rPr>
              <w:t>0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4A626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4A6261" w:rsidRPr="00A21455" w:rsidRDefault="004A6261" w:rsidP="004A626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21455">
              <w:rPr>
                <w:rFonts w:cs="Arial"/>
                <w:sz w:val="18"/>
                <w:szCs w:val="18"/>
                <w:lang w:val="en-US"/>
              </w:rPr>
              <w:t>168 341,0</w:t>
            </w:r>
          </w:p>
          <w:p w:rsidR="004A6261" w:rsidRPr="00A21455" w:rsidRDefault="004A6261" w:rsidP="004A6261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61" w:rsidRPr="00A21455" w:rsidRDefault="004A6261" w:rsidP="004A6261">
            <w:pPr>
              <w:jc w:val="center"/>
              <w:rPr>
                <w:rFonts w:cs="Arial"/>
                <w:i/>
                <w:sz w:val="18"/>
                <w:szCs w:val="18"/>
                <w:highlight w:val="yellow"/>
                <w:lang w:val="en-US"/>
              </w:rPr>
            </w:pPr>
          </w:p>
          <w:p w:rsidR="004A6261" w:rsidRPr="00A21455" w:rsidRDefault="000C0427" w:rsidP="000C0427">
            <w:pPr>
              <w:jc w:val="center"/>
              <w:rPr>
                <w:rFonts w:cs="Arial"/>
                <w:i/>
                <w:sz w:val="18"/>
                <w:szCs w:val="18"/>
                <w:highlight w:val="yellow"/>
                <w:lang w:val="en-US"/>
              </w:rPr>
            </w:pPr>
            <w:r w:rsidRPr="00A21455">
              <w:rPr>
                <w:rFonts w:cs="Arial"/>
                <w:i/>
                <w:sz w:val="18"/>
                <w:szCs w:val="18"/>
              </w:rPr>
              <w:t>56</w:t>
            </w:r>
            <w:r w:rsidR="004A6261" w:rsidRPr="00A21455">
              <w:rPr>
                <w:rFonts w:cs="Arial"/>
                <w:i/>
                <w:sz w:val="18"/>
                <w:szCs w:val="18"/>
                <w:lang w:val="en-US"/>
              </w:rPr>
              <w:t>,</w:t>
            </w:r>
            <w:r w:rsidRPr="00A21455">
              <w:rPr>
                <w:rFonts w:cs="Arial"/>
                <w:i/>
                <w:sz w:val="18"/>
                <w:szCs w:val="18"/>
              </w:rPr>
              <w:t>9</w:t>
            </w:r>
            <w:r w:rsidR="004A6261" w:rsidRPr="00A21455">
              <w:rPr>
                <w:rFonts w:cs="Arial"/>
                <w:i/>
                <w:sz w:val="18"/>
                <w:szCs w:val="18"/>
                <w:lang w:val="en-US"/>
              </w:rPr>
              <w:t>%</w:t>
            </w:r>
          </w:p>
        </w:tc>
      </w:tr>
    </w:tbl>
    <w:p w:rsidR="00880D5C" w:rsidRPr="00247D32" w:rsidRDefault="00880D5C" w:rsidP="00655DBF">
      <w:pPr>
        <w:rPr>
          <w:rFonts w:cs="Arial"/>
          <w:sz w:val="8"/>
          <w:szCs w:val="8"/>
        </w:rPr>
      </w:pPr>
    </w:p>
    <w:sectPr w:rsidR="00880D5C" w:rsidRPr="00247D32" w:rsidSect="00C830C0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7EF9"/>
    <w:multiLevelType w:val="hybridMultilevel"/>
    <w:tmpl w:val="49221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BF"/>
    <w:rsid w:val="000047BF"/>
    <w:rsid w:val="00006062"/>
    <w:rsid w:val="00006698"/>
    <w:rsid w:val="00007921"/>
    <w:rsid w:val="00007A53"/>
    <w:rsid w:val="0002314B"/>
    <w:rsid w:val="000268F5"/>
    <w:rsid w:val="0003351D"/>
    <w:rsid w:val="00035632"/>
    <w:rsid w:val="00036C6D"/>
    <w:rsid w:val="000463EB"/>
    <w:rsid w:val="00066C5B"/>
    <w:rsid w:val="00070999"/>
    <w:rsid w:val="00081A6B"/>
    <w:rsid w:val="00087343"/>
    <w:rsid w:val="000A4A9F"/>
    <w:rsid w:val="000B4599"/>
    <w:rsid w:val="000B74FE"/>
    <w:rsid w:val="000C0427"/>
    <w:rsid w:val="000C2C3E"/>
    <w:rsid w:val="000C335E"/>
    <w:rsid w:val="000C6F01"/>
    <w:rsid w:val="000D18E7"/>
    <w:rsid w:val="000D20BD"/>
    <w:rsid w:val="000D5B94"/>
    <w:rsid w:val="000E7195"/>
    <w:rsid w:val="000E74A9"/>
    <w:rsid w:val="000F11D7"/>
    <w:rsid w:val="00104F05"/>
    <w:rsid w:val="00106855"/>
    <w:rsid w:val="00116CC5"/>
    <w:rsid w:val="00127FAF"/>
    <w:rsid w:val="00132490"/>
    <w:rsid w:val="00135334"/>
    <w:rsid w:val="00147E13"/>
    <w:rsid w:val="00150CC9"/>
    <w:rsid w:val="0016667E"/>
    <w:rsid w:val="0016724C"/>
    <w:rsid w:val="0017174A"/>
    <w:rsid w:val="0018138F"/>
    <w:rsid w:val="00181A15"/>
    <w:rsid w:val="001867C9"/>
    <w:rsid w:val="00190EB0"/>
    <w:rsid w:val="00194684"/>
    <w:rsid w:val="001A19BE"/>
    <w:rsid w:val="001A4B99"/>
    <w:rsid w:val="001A5B85"/>
    <w:rsid w:val="001B5BD4"/>
    <w:rsid w:val="001B6493"/>
    <w:rsid w:val="001C40A6"/>
    <w:rsid w:val="001D2D9D"/>
    <w:rsid w:val="001E1CC4"/>
    <w:rsid w:val="001E257C"/>
    <w:rsid w:val="001F23F4"/>
    <w:rsid w:val="00207ECA"/>
    <w:rsid w:val="00211E93"/>
    <w:rsid w:val="002226B2"/>
    <w:rsid w:val="002262C4"/>
    <w:rsid w:val="00233D9B"/>
    <w:rsid w:val="00237074"/>
    <w:rsid w:val="00241466"/>
    <w:rsid w:val="00242131"/>
    <w:rsid w:val="002436BE"/>
    <w:rsid w:val="002463A9"/>
    <w:rsid w:val="00247D32"/>
    <w:rsid w:val="002644CA"/>
    <w:rsid w:val="0026472A"/>
    <w:rsid w:val="0026517F"/>
    <w:rsid w:val="0027526D"/>
    <w:rsid w:val="002810A9"/>
    <w:rsid w:val="00281426"/>
    <w:rsid w:val="00293568"/>
    <w:rsid w:val="002945E4"/>
    <w:rsid w:val="002965E7"/>
    <w:rsid w:val="002B095A"/>
    <w:rsid w:val="002D746D"/>
    <w:rsid w:val="002F1240"/>
    <w:rsid w:val="002F1ACA"/>
    <w:rsid w:val="00310279"/>
    <w:rsid w:val="00312DF4"/>
    <w:rsid w:val="0031729A"/>
    <w:rsid w:val="00317EA5"/>
    <w:rsid w:val="00327000"/>
    <w:rsid w:val="00327253"/>
    <w:rsid w:val="00345971"/>
    <w:rsid w:val="00347970"/>
    <w:rsid w:val="00347B55"/>
    <w:rsid w:val="00365DE2"/>
    <w:rsid w:val="0038337C"/>
    <w:rsid w:val="00384296"/>
    <w:rsid w:val="0038666F"/>
    <w:rsid w:val="00387024"/>
    <w:rsid w:val="00393EBB"/>
    <w:rsid w:val="003963D1"/>
    <w:rsid w:val="00397B74"/>
    <w:rsid w:val="003B0D9B"/>
    <w:rsid w:val="003C0D1D"/>
    <w:rsid w:val="003C2CCE"/>
    <w:rsid w:val="003D431D"/>
    <w:rsid w:val="003E0336"/>
    <w:rsid w:val="003E310E"/>
    <w:rsid w:val="003E66B5"/>
    <w:rsid w:val="004050B1"/>
    <w:rsid w:val="00411027"/>
    <w:rsid w:val="00413BD4"/>
    <w:rsid w:val="004167D6"/>
    <w:rsid w:val="00417D54"/>
    <w:rsid w:val="00423CAF"/>
    <w:rsid w:val="00446C77"/>
    <w:rsid w:val="00451B90"/>
    <w:rsid w:val="004563F6"/>
    <w:rsid w:val="00477CAE"/>
    <w:rsid w:val="0049124B"/>
    <w:rsid w:val="00491BAB"/>
    <w:rsid w:val="00492F4D"/>
    <w:rsid w:val="00496704"/>
    <w:rsid w:val="004A4C10"/>
    <w:rsid w:val="004A6261"/>
    <w:rsid w:val="004B190A"/>
    <w:rsid w:val="004B1C95"/>
    <w:rsid w:val="004B3E64"/>
    <w:rsid w:val="004B62CF"/>
    <w:rsid w:val="004B67A8"/>
    <w:rsid w:val="004C597D"/>
    <w:rsid w:val="004C7334"/>
    <w:rsid w:val="004C75D9"/>
    <w:rsid w:val="004D290B"/>
    <w:rsid w:val="004E163F"/>
    <w:rsid w:val="004F2220"/>
    <w:rsid w:val="005035CC"/>
    <w:rsid w:val="00510C39"/>
    <w:rsid w:val="00511A34"/>
    <w:rsid w:val="0051224B"/>
    <w:rsid w:val="00517EF4"/>
    <w:rsid w:val="00523873"/>
    <w:rsid w:val="005248A4"/>
    <w:rsid w:val="005308BB"/>
    <w:rsid w:val="0053111E"/>
    <w:rsid w:val="00535E73"/>
    <w:rsid w:val="00562BC4"/>
    <w:rsid w:val="0056649D"/>
    <w:rsid w:val="00566ACF"/>
    <w:rsid w:val="0057678F"/>
    <w:rsid w:val="005822EB"/>
    <w:rsid w:val="005879F7"/>
    <w:rsid w:val="00594D36"/>
    <w:rsid w:val="005B3FB3"/>
    <w:rsid w:val="005C0B44"/>
    <w:rsid w:val="005C1263"/>
    <w:rsid w:val="005D41C4"/>
    <w:rsid w:val="005D7817"/>
    <w:rsid w:val="005D7981"/>
    <w:rsid w:val="005E3984"/>
    <w:rsid w:val="005E72CC"/>
    <w:rsid w:val="005F3EF0"/>
    <w:rsid w:val="005F483B"/>
    <w:rsid w:val="005F572B"/>
    <w:rsid w:val="0060015D"/>
    <w:rsid w:val="00600B99"/>
    <w:rsid w:val="006012E8"/>
    <w:rsid w:val="0060275E"/>
    <w:rsid w:val="00621DEC"/>
    <w:rsid w:val="00623B68"/>
    <w:rsid w:val="00624705"/>
    <w:rsid w:val="006367F7"/>
    <w:rsid w:val="0064498F"/>
    <w:rsid w:val="0065080C"/>
    <w:rsid w:val="00655DBF"/>
    <w:rsid w:val="0066082B"/>
    <w:rsid w:val="00680466"/>
    <w:rsid w:val="00683DF0"/>
    <w:rsid w:val="006A06D9"/>
    <w:rsid w:val="006A36AE"/>
    <w:rsid w:val="006B72D6"/>
    <w:rsid w:val="006C3A80"/>
    <w:rsid w:val="006C44CE"/>
    <w:rsid w:val="006C5B0F"/>
    <w:rsid w:val="006E59CC"/>
    <w:rsid w:val="006F3092"/>
    <w:rsid w:val="006F5B07"/>
    <w:rsid w:val="0070075B"/>
    <w:rsid w:val="00702AAC"/>
    <w:rsid w:val="00705F59"/>
    <w:rsid w:val="00705FAE"/>
    <w:rsid w:val="00707745"/>
    <w:rsid w:val="00712F5A"/>
    <w:rsid w:val="007142B8"/>
    <w:rsid w:val="0071524B"/>
    <w:rsid w:val="00715974"/>
    <w:rsid w:val="00716C0F"/>
    <w:rsid w:val="00726559"/>
    <w:rsid w:val="00732989"/>
    <w:rsid w:val="0074226E"/>
    <w:rsid w:val="00742488"/>
    <w:rsid w:val="007463F6"/>
    <w:rsid w:val="0075632C"/>
    <w:rsid w:val="007610E9"/>
    <w:rsid w:val="00764081"/>
    <w:rsid w:val="0076431C"/>
    <w:rsid w:val="0076631D"/>
    <w:rsid w:val="00777002"/>
    <w:rsid w:val="00793433"/>
    <w:rsid w:val="00796150"/>
    <w:rsid w:val="007970BB"/>
    <w:rsid w:val="007A219B"/>
    <w:rsid w:val="007A5540"/>
    <w:rsid w:val="007A5CB0"/>
    <w:rsid w:val="007B6A21"/>
    <w:rsid w:val="007B754A"/>
    <w:rsid w:val="007C0925"/>
    <w:rsid w:val="007E0239"/>
    <w:rsid w:val="007E17A0"/>
    <w:rsid w:val="007F5C1E"/>
    <w:rsid w:val="007F68CF"/>
    <w:rsid w:val="008030CA"/>
    <w:rsid w:val="008100C5"/>
    <w:rsid w:val="00820D6A"/>
    <w:rsid w:val="008237E1"/>
    <w:rsid w:val="00825031"/>
    <w:rsid w:val="008310C1"/>
    <w:rsid w:val="008319CB"/>
    <w:rsid w:val="00832078"/>
    <w:rsid w:val="0084044D"/>
    <w:rsid w:val="008448BA"/>
    <w:rsid w:val="00847187"/>
    <w:rsid w:val="00847B69"/>
    <w:rsid w:val="00851CC5"/>
    <w:rsid w:val="008533D0"/>
    <w:rsid w:val="008546A3"/>
    <w:rsid w:val="00862962"/>
    <w:rsid w:val="008743E2"/>
    <w:rsid w:val="00880D5C"/>
    <w:rsid w:val="008947AB"/>
    <w:rsid w:val="008A41CB"/>
    <w:rsid w:val="008A6E7D"/>
    <w:rsid w:val="008B1812"/>
    <w:rsid w:val="008D100E"/>
    <w:rsid w:val="008D7C0B"/>
    <w:rsid w:val="008E72D2"/>
    <w:rsid w:val="00902F04"/>
    <w:rsid w:val="00936585"/>
    <w:rsid w:val="009378D0"/>
    <w:rsid w:val="00937DBC"/>
    <w:rsid w:val="00943E11"/>
    <w:rsid w:val="00952D3D"/>
    <w:rsid w:val="00974EA4"/>
    <w:rsid w:val="00975D77"/>
    <w:rsid w:val="009773B7"/>
    <w:rsid w:val="0098513A"/>
    <w:rsid w:val="0098564C"/>
    <w:rsid w:val="009876C1"/>
    <w:rsid w:val="00991B06"/>
    <w:rsid w:val="009939FE"/>
    <w:rsid w:val="0099443D"/>
    <w:rsid w:val="00994AEF"/>
    <w:rsid w:val="00994CCD"/>
    <w:rsid w:val="009A1C33"/>
    <w:rsid w:val="009A1FF8"/>
    <w:rsid w:val="009A2433"/>
    <w:rsid w:val="009A4043"/>
    <w:rsid w:val="009A4E54"/>
    <w:rsid w:val="009A5CAC"/>
    <w:rsid w:val="009B6952"/>
    <w:rsid w:val="009C2F01"/>
    <w:rsid w:val="009D0BFC"/>
    <w:rsid w:val="009D43D8"/>
    <w:rsid w:val="009E30CD"/>
    <w:rsid w:val="009E52DF"/>
    <w:rsid w:val="009F49AD"/>
    <w:rsid w:val="009F5722"/>
    <w:rsid w:val="00A205F4"/>
    <w:rsid w:val="00A20982"/>
    <w:rsid w:val="00A21455"/>
    <w:rsid w:val="00A22D2B"/>
    <w:rsid w:val="00A259AE"/>
    <w:rsid w:val="00A25C04"/>
    <w:rsid w:val="00A42391"/>
    <w:rsid w:val="00A4606A"/>
    <w:rsid w:val="00A51BC1"/>
    <w:rsid w:val="00A52B53"/>
    <w:rsid w:val="00A61522"/>
    <w:rsid w:val="00A6623F"/>
    <w:rsid w:val="00A670F0"/>
    <w:rsid w:val="00A674C0"/>
    <w:rsid w:val="00A71E2A"/>
    <w:rsid w:val="00A8335E"/>
    <w:rsid w:val="00A85E02"/>
    <w:rsid w:val="00A87B89"/>
    <w:rsid w:val="00A9600C"/>
    <w:rsid w:val="00A97ED8"/>
    <w:rsid w:val="00AA429F"/>
    <w:rsid w:val="00AA7A94"/>
    <w:rsid w:val="00AB3281"/>
    <w:rsid w:val="00AD36D4"/>
    <w:rsid w:val="00AE000E"/>
    <w:rsid w:val="00AE05AD"/>
    <w:rsid w:val="00AF2D8D"/>
    <w:rsid w:val="00AF6217"/>
    <w:rsid w:val="00B04F91"/>
    <w:rsid w:val="00B22C6E"/>
    <w:rsid w:val="00B27E6A"/>
    <w:rsid w:val="00B3404B"/>
    <w:rsid w:val="00B35F23"/>
    <w:rsid w:val="00B71D2A"/>
    <w:rsid w:val="00B832E6"/>
    <w:rsid w:val="00B857F3"/>
    <w:rsid w:val="00B90AA4"/>
    <w:rsid w:val="00B931E7"/>
    <w:rsid w:val="00BB7BB9"/>
    <w:rsid w:val="00BC3517"/>
    <w:rsid w:val="00BC4465"/>
    <w:rsid w:val="00BC7DBA"/>
    <w:rsid w:val="00BD2AB7"/>
    <w:rsid w:val="00BD4954"/>
    <w:rsid w:val="00BD67AC"/>
    <w:rsid w:val="00BF2B6C"/>
    <w:rsid w:val="00BF6756"/>
    <w:rsid w:val="00C0070A"/>
    <w:rsid w:val="00C05CF3"/>
    <w:rsid w:val="00C217AC"/>
    <w:rsid w:val="00C23E25"/>
    <w:rsid w:val="00C30548"/>
    <w:rsid w:val="00C32B6B"/>
    <w:rsid w:val="00C3379D"/>
    <w:rsid w:val="00C338FF"/>
    <w:rsid w:val="00C4257E"/>
    <w:rsid w:val="00C51EF3"/>
    <w:rsid w:val="00C66B67"/>
    <w:rsid w:val="00C66E3B"/>
    <w:rsid w:val="00C82883"/>
    <w:rsid w:val="00C830C0"/>
    <w:rsid w:val="00C9474F"/>
    <w:rsid w:val="00C974C1"/>
    <w:rsid w:val="00C97BD5"/>
    <w:rsid w:val="00C97BE0"/>
    <w:rsid w:val="00CA27A5"/>
    <w:rsid w:val="00CB08E2"/>
    <w:rsid w:val="00CB13D5"/>
    <w:rsid w:val="00CB7602"/>
    <w:rsid w:val="00CC2665"/>
    <w:rsid w:val="00CC446F"/>
    <w:rsid w:val="00CC7C04"/>
    <w:rsid w:val="00CD2A82"/>
    <w:rsid w:val="00CD5918"/>
    <w:rsid w:val="00CD7D7D"/>
    <w:rsid w:val="00CE0374"/>
    <w:rsid w:val="00CE3432"/>
    <w:rsid w:val="00CF76BF"/>
    <w:rsid w:val="00CF7742"/>
    <w:rsid w:val="00D07AA7"/>
    <w:rsid w:val="00D11177"/>
    <w:rsid w:val="00D3119A"/>
    <w:rsid w:val="00D344E1"/>
    <w:rsid w:val="00D36916"/>
    <w:rsid w:val="00D3723C"/>
    <w:rsid w:val="00D541F6"/>
    <w:rsid w:val="00D64E5B"/>
    <w:rsid w:val="00D661EC"/>
    <w:rsid w:val="00D6646E"/>
    <w:rsid w:val="00D70556"/>
    <w:rsid w:val="00D7188A"/>
    <w:rsid w:val="00D81B7C"/>
    <w:rsid w:val="00D900A4"/>
    <w:rsid w:val="00DB230D"/>
    <w:rsid w:val="00DC03B7"/>
    <w:rsid w:val="00DE241E"/>
    <w:rsid w:val="00DF1606"/>
    <w:rsid w:val="00DF321E"/>
    <w:rsid w:val="00E17B3E"/>
    <w:rsid w:val="00E218AE"/>
    <w:rsid w:val="00E264EC"/>
    <w:rsid w:val="00E40D24"/>
    <w:rsid w:val="00E46FAC"/>
    <w:rsid w:val="00E50F57"/>
    <w:rsid w:val="00E56B0A"/>
    <w:rsid w:val="00E6728E"/>
    <w:rsid w:val="00E715B9"/>
    <w:rsid w:val="00E73B9B"/>
    <w:rsid w:val="00E77969"/>
    <w:rsid w:val="00E95E2C"/>
    <w:rsid w:val="00E97CFE"/>
    <w:rsid w:val="00EA00A8"/>
    <w:rsid w:val="00EA01AB"/>
    <w:rsid w:val="00EA30F8"/>
    <w:rsid w:val="00EC53C6"/>
    <w:rsid w:val="00ED35C1"/>
    <w:rsid w:val="00ED49E4"/>
    <w:rsid w:val="00EE22C8"/>
    <w:rsid w:val="00EE4FBD"/>
    <w:rsid w:val="00EF17AF"/>
    <w:rsid w:val="00EF648E"/>
    <w:rsid w:val="00F00F75"/>
    <w:rsid w:val="00F125FD"/>
    <w:rsid w:val="00F441BD"/>
    <w:rsid w:val="00F47822"/>
    <w:rsid w:val="00F53684"/>
    <w:rsid w:val="00F550FC"/>
    <w:rsid w:val="00F55982"/>
    <w:rsid w:val="00F64959"/>
    <w:rsid w:val="00F67F1B"/>
    <w:rsid w:val="00F86FF0"/>
    <w:rsid w:val="00FA0E6D"/>
    <w:rsid w:val="00FA1198"/>
    <w:rsid w:val="00FA639B"/>
    <w:rsid w:val="00FC0415"/>
    <w:rsid w:val="00FC79C0"/>
    <w:rsid w:val="00FD5847"/>
    <w:rsid w:val="00FE0D92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0202-E103-4401-918D-CE48213D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18"/>
    <w:rPr>
      <w:rFonts w:ascii="Segoe UI" w:hAnsi="Segoe UI" w:cs="Segoe UI"/>
      <w:sz w:val="18"/>
      <w:szCs w:val="18"/>
    </w:rPr>
  </w:style>
  <w:style w:type="character" w:styleId="a5">
    <w:name w:val="Emphasis"/>
    <w:basedOn w:val="a0"/>
    <w:qFormat/>
    <w:rsid w:val="00EF17AF"/>
    <w:rPr>
      <w:i/>
      <w:iCs/>
    </w:rPr>
  </w:style>
  <w:style w:type="table" w:styleId="a6">
    <w:name w:val="Table Grid"/>
    <w:basedOn w:val="a1"/>
    <w:uiPriority w:val="59"/>
    <w:rsid w:val="0060275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A5CAC"/>
    <w:pPr>
      <w:jc w:val="center"/>
    </w:pPr>
    <w:rPr>
      <w:rFonts w:eastAsia="Times New Roman" w:cs="Times New Roman"/>
      <w:color w:val="000000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9A5CAC"/>
    <w:rPr>
      <w:rFonts w:eastAsia="Times New Roman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2020-08-06T14:35:00Z</cp:lastPrinted>
  <dcterms:created xsi:type="dcterms:W3CDTF">2020-08-06T14:01:00Z</dcterms:created>
  <dcterms:modified xsi:type="dcterms:W3CDTF">2020-08-06T14:38:00Z</dcterms:modified>
</cp:coreProperties>
</file>