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7AF" w:rsidRDefault="00EF17AF" w:rsidP="00EF17AF">
      <w:pPr>
        <w:jc w:val="center"/>
        <w:rPr>
          <w:rFonts w:ascii="Arial Black" w:hAnsi="Arial Black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 Black" w:hAnsi="Arial Black"/>
          <w:b/>
          <w:color w:val="000000"/>
          <w:sz w:val="20"/>
          <w:szCs w:val="20"/>
        </w:rPr>
        <w:t>«Информация об экономическом положении городского округа Долгопрудный</w:t>
      </w:r>
    </w:p>
    <w:p w:rsidR="00EF17AF" w:rsidRDefault="00066C5B" w:rsidP="00EF17AF">
      <w:pPr>
        <w:jc w:val="center"/>
        <w:rPr>
          <w:rFonts w:ascii="Arial Black" w:hAnsi="Arial Black"/>
          <w:b/>
          <w:color w:val="000000"/>
          <w:position w:val="12"/>
          <w:sz w:val="16"/>
          <w:szCs w:val="16"/>
        </w:rPr>
      </w:pPr>
      <w:r>
        <w:rPr>
          <w:rFonts w:ascii="Arial Black" w:hAnsi="Arial Black"/>
          <w:b/>
          <w:color w:val="000000"/>
          <w:sz w:val="20"/>
          <w:szCs w:val="20"/>
        </w:rPr>
        <w:t xml:space="preserve">за </w:t>
      </w:r>
      <w:r w:rsidR="00233D9B">
        <w:rPr>
          <w:rFonts w:ascii="Arial Black" w:hAnsi="Arial Black"/>
          <w:b/>
          <w:color w:val="000000"/>
          <w:sz w:val="20"/>
          <w:szCs w:val="20"/>
        </w:rPr>
        <w:t xml:space="preserve">1 квартал </w:t>
      </w:r>
      <w:r w:rsidR="00DF321E">
        <w:rPr>
          <w:rFonts w:ascii="Arial Black" w:hAnsi="Arial Black"/>
          <w:b/>
          <w:color w:val="000000"/>
          <w:sz w:val="20"/>
          <w:szCs w:val="20"/>
        </w:rPr>
        <w:t>201</w:t>
      </w:r>
      <w:r w:rsidR="00207ECA">
        <w:rPr>
          <w:rFonts w:ascii="Arial Black" w:hAnsi="Arial Black"/>
          <w:b/>
          <w:color w:val="000000"/>
          <w:sz w:val="20"/>
          <w:szCs w:val="20"/>
          <w:lang w:val="en-US"/>
        </w:rPr>
        <w:t>9</w:t>
      </w:r>
      <w:r w:rsidR="00EF17AF">
        <w:rPr>
          <w:rFonts w:ascii="Arial Black" w:hAnsi="Arial Black"/>
          <w:b/>
          <w:color w:val="000000"/>
          <w:sz w:val="20"/>
          <w:szCs w:val="20"/>
        </w:rPr>
        <w:t xml:space="preserve"> года</w:t>
      </w:r>
      <w:r w:rsidR="00F55982">
        <w:rPr>
          <w:rFonts w:ascii="Arial Black" w:hAnsi="Arial Black"/>
          <w:b/>
          <w:color w:val="000000"/>
          <w:sz w:val="20"/>
          <w:szCs w:val="20"/>
        </w:rPr>
        <w:t xml:space="preserve"> ОЦЕНКА</w:t>
      </w:r>
    </w:p>
    <w:p w:rsidR="00C974C1" w:rsidRPr="00E17B3E" w:rsidRDefault="00C974C1" w:rsidP="00EF17AF">
      <w:pPr>
        <w:jc w:val="center"/>
        <w:rPr>
          <w:rFonts w:ascii="Arial Black" w:hAnsi="Arial Black"/>
          <w:b/>
          <w:color w:val="000000"/>
          <w:sz w:val="8"/>
          <w:szCs w:val="8"/>
        </w:rPr>
      </w:pPr>
    </w:p>
    <w:tbl>
      <w:tblPr>
        <w:tblW w:w="11163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96"/>
        <w:gridCol w:w="1224"/>
        <w:gridCol w:w="1134"/>
        <w:gridCol w:w="1134"/>
        <w:gridCol w:w="1221"/>
        <w:gridCol w:w="1276"/>
        <w:gridCol w:w="1011"/>
      </w:tblGrid>
      <w:tr w:rsidR="00194684" w:rsidRPr="00C97BE0" w:rsidTr="008533D0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январь-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март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9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proofErr w:type="spellStart"/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proofErr w:type="spellEnd"/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март 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26472A" w:rsidP="00194684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233D9B">
              <w:rPr>
                <w:rFonts w:cs="Arial"/>
                <w:b/>
                <w:color w:val="000000"/>
                <w:sz w:val="18"/>
                <w:szCs w:val="18"/>
              </w:rPr>
              <w:t>-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8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i/>
                <w:color w:val="000000"/>
                <w:sz w:val="18"/>
                <w:szCs w:val="18"/>
                <w:u w:val="single"/>
              </w:rPr>
            </w:pPr>
            <w:r w:rsidRPr="00C97BE0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Справочно: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  <w:lang w:val="en-US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январь</w:t>
            </w:r>
            <w:r w:rsidRPr="00C97BE0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-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декабрь</w:t>
            </w:r>
          </w:p>
          <w:p w:rsidR="00194684" w:rsidRPr="00C97BE0" w:rsidRDefault="00194684" w:rsidP="009D43D8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201</w:t>
            </w:r>
            <w:r w:rsidR="009D43D8">
              <w:rPr>
                <w:rFonts w:cs="Arial"/>
                <w:b/>
                <w:color w:val="000000"/>
                <w:sz w:val="18"/>
                <w:szCs w:val="18"/>
                <w:lang w:val="en-US"/>
              </w:rPr>
              <w:t>7</w:t>
            </w: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темп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b/>
                <w:color w:val="000000"/>
                <w:sz w:val="18"/>
                <w:szCs w:val="18"/>
              </w:rPr>
              <w:t>роста</w:t>
            </w:r>
          </w:p>
          <w:p w:rsidR="00194684" w:rsidRPr="00C97BE0" w:rsidRDefault="00194684" w:rsidP="001867C9">
            <w:pPr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</w:tr>
      <w:tr w:rsidR="005B3FB3" w:rsidRPr="00C97BE0" w:rsidTr="008533D0">
        <w:trPr>
          <w:trHeight w:val="3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хозяйствующих субъектов по городу: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1A19B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5453</w:t>
            </w:r>
            <w:r w:rsidRPr="00A61522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A61522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(+</w:t>
            </w:r>
            <w:r w:rsidR="00A51BC1">
              <w:rPr>
                <w:rFonts w:cs="Arial"/>
                <w:i/>
                <w:sz w:val="18"/>
                <w:szCs w:val="18"/>
                <w:lang w:val="en-US"/>
              </w:rPr>
              <w:t>154</w:t>
            </w:r>
            <w:r w:rsidRPr="00A61522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4779</w:t>
            </w:r>
          </w:p>
          <w:p w:rsidR="005B3FB3" w:rsidRPr="00A61522" w:rsidRDefault="00A61522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(+</w:t>
            </w:r>
            <w:r w:rsidR="00A51BC1">
              <w:rPr>
                <w:rFonts w:cs="Arial"/>
                <w:i/>
                <w:sz w:val="18"/>
                <w:szCs w:val="18"/>
                <w:lang w:val="en-US"/>
              </w:rPr>
              <w:t>57</w:t>
            </w:r>
            <w:r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C4257E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114,1%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 xml:space="preserve">5 299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4</w:t>
            </w:r>
            <w:r w:rsidR="00A61522">
              <w:rPr>
                <w:rFonts w:cs="Arial"/>
                <w:i/>
                <w:sz w:val="18"/>
                <w:szCs w:val="18"/>
              </w:rPr>
              <w:t> </w:t>
            </w:r>
            <w:r w:rsidRPr="00A61522">
              <w:rPr>
                <w:rFonts w:cs="Arial"/>
                <w:i/>
                <w:sz w:val="18"/>
                <w:szCs w:val="18"/>
              </w:rPr>
              <w:t xml:space="preserve">722 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112,2%</w:t>
            </w:r>
          </w:p>
        </w:tc>
      </w:tr>
      <w:tr w:rsidR="005B3FB3" w:rsidRPr="00C97BE0" w:rsidTr="008533D0">
        <w:trPr>
          <w:trHeight w:val="2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A61522">
              <w:rPr>
                <w:rFonts w:cs="Arial"/>
                <w:i/>
                <w:sz w:val="18"/>
                <w:szCs w:val="18"/>
              </w:rPr>
              <w:t>9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A61522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19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 xml:space="preserve">195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 xml:space="preserve">195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100,0%</w:t>
            </w:r>
          </w:p>
        </w:tc>
      </w:tr>
      <w:tr w:rsidR="005B3FB3" w:rsidRPr="00C97BE0" w:rsidTr="008533D0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Средние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8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8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8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5B3FB3" w:rsidRPr="00C97BE0" w:rsidTr="008533D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и микропредприятия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265</w:t>
            </w:r>
            <w:r w:rsidRPr="00A61522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A61522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(+</w:t>
            </w:r>
            <w:r w:rsidR="00A51BC1">
              <w:rPr>
                <w:rFonts w:cs="Arial"/>
                <w:i/>
                <w:sz w:val="18"/>
                <w:szCs w:val="18"/>
                <w:lang w:val="en-US"/>
              </w:rPr>
              <w:t>55</w:t>
            </w:r>
            <w:r w:rsidRPr="00A61522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CFE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 xml:space="preserve">2038 </w:t>
            </w:r>
          </w:p>
          <w:p w:rsidR="005B3FB3" w:rsidRPr="00A61522" w:rsidRDefault="005B3FB3" w:rsidP="00A51BC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(+</w:t>
            </w:r>
            <w:r w:rsidR="00A51BC1">
              <w:rPr>
                <w:rFonts w:cs="Arial"/>
                <w:i/>
                <w:sz w:val="18"/>
                <w:szCs w:val="18"/>
                <w:lang w:val="en-US"/>
              </w:rPr>
              <w:t>48</w:t>
            </w:r>
            <w:r w:rsidRPr="00A61522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11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A61522">
              <w:rPr>
                <w:rFonts w:cs="Arial"/>
                <w:i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A61522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2210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1990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5B3FB3" w:rsidRPr="00C97BE0" w:rsidTr="008533D0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Индивидуальные предприниматели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975</w:t>
            </w:r>
            <w:r w:rsidRPr="00A61522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:rsidR="005B3FB3" w:rsidRPr="00A61522" w:rsidRDefault="005B3FB3" w:rsidP="00E97CF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(+</w:t>
            </w:r>
            <w:r w:rsidR="00E97CFE">
              <w:rPr>
                <w:rFonts w:cs="Arial"/>
                <w:i/>
                <w:sz w:val="18"/>
                <w:szCs w:val="18"/>
                <w:lang w:val="en-US"/>
              </w:rPr>
              <w:t>99</w:t>
            </w:r>
            <w:r w:rsidRPr="00A61522">
              <w:rPr>
                <w:rFonts w:cs="Arial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7CFE" w:rsidRDefault="005B3FB3" w:rsidP="00E97CF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 xml:space="preserve">2513 </w:t>
            </w:r>
          </w:p>
          <w:p w:rsidR="005B3FB3" w:rsidRPr="00A61522" w:rsidRDefault="005B3FB3" w:rsidP="00E97CFE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(+9)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Pr="00A61522">
              <w:rPr>
                <w:rFonts w:cs="Arial"/>
                <w:i/>
                <w:sz w:val="18"/>
                <w:szCs w:val="18"/>
              </w:rPr>
              <w:t>8,4%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876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2504</w:t>
            </w:r>
          </w:p>
          <w:p w:rsidR="005B3FB3" w:rsidRPr="00A61522" w:rsidRDefault="005B3FB3" w:rsidP="005B3FB3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14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9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</w:tr>
      <w:tr w:rsidR="005B3FB3" w:rsidRPr="00C97BE0" w:rsidTr="008533D0">
        <w:trPr>
          <w:trHeight w:val="2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Количество промышленных предприятий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i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92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sz w:val="20"/>
                <w:szCs w:val="20"/>
              </w:rPr>
              <w:t>10</w:t>
            </w:r>
            <w:r w:rsidRPr="00A61522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A61522">
              <w:rPr>
                <w:rFonts w:cs="Arial"/>
                <w:i/>
                <w:sz w:val="20"/>
                <w:szCs w:val="20"/>
              </w:rPr>
              <w:t>,</w:t>
            </w:r>
            <w:r w:rsidRPr="00A61522">
              <w:rPr>
                <w:rFonts w:cs="Arial"/>
                <w:i/>
                <w:sz w:val="20"/>
                <w:szCs w:val="20"/>
                <w:lang w:val="en-US"/>
              </w:rPr>
              <w:t>0</w:t>
            </w:r>
            <w:r w:rsidRPr="00A61522">
              <w:rPr>
                <w:rFonts w:cs="Arial"/>
                <w:i/>
                <w:sz w:val="20"/>
                <w:szCs w:val="20"/>
              </w:rPr>
              <w:t>%</w:t>
            </w:r>
          </w:p>
        </w:tc>
      </w:tr>
      <w:tr w:rsidR="005B3FB3" w:rsidRPr="00C97BE0" w:rsidTr="008533D0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Крупные и средние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i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sz w:val="20"/>
                <w:szCs w:val="20"/>
              </w:rPr>
              <w:t>100,0%</w:t>
            </w:r>
          </w:p>
        </w:tc>
      </w:tr>
      <w:tr w:rsidR="005B3FB3" w:rsidRPr="00C97BE0" w:rsidTr="008533D0">
        <w:trPr>
          <w:trHeight w:val="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C97BE0" w:rsidRDefault="005B3FB3" w:rsidP="005B3FB3">
            <w:pPr>
              <w:ind w:left="275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 xml:space="preserve">Малые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i/>
              </w:rPr>
            </w:pP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color w:val="000000"/>
                <w:sz w:val="18"/>
                <w:szCs w:val="18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FB3" w:rsidRPr="00A61522" w:rsidRDefault="005B3FB3" w:rsidP="005B3FB3">
            <w:pPr>
              <w:jc w:val="center"/>
              <w:rPr>
                <w:rFonts w:cs="Arial"/>
                <w:i/>
                <w:color w:val="000000"/>
                <w:sz w:val="20"/>
                <w:szCs w:val="20"/>
              </w:rPr>
            </w:pP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10</w:t>
            </w:r>
            <w:r w:rsidRPr="00A61522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,</w:t>
            </w:r>
            <w:r w:rsidRPr="00A61522">
              <w:rPr>
                <w:rFonts w:cs="Arial"/>
                <w:i/>
                <w:color w:val="000000"/>
                <w:sz w:val="20"/>
                <w:szCs w:val="20"/>
                <w:lang w:val="en-US"/>
              </w:rPr>
              <w:t>0</w:t>
            </w:r>
            <w:r w:rsidRPr="00A61522">
              <w:rPr>
                <w:rFonts w:cs="Arial"/>
                <w:i/>
                <w:color w:val="000000"/>
                <w:sz w:val="20"/>
                <w:szCs w:val="20"/>
              </w:rPr>
              <w:t>%</w:t>
            </w:r>
          </w:p>
        </w:tc>
      </w:tr>
      <w:tr w:rsidR="002262C4" w:rsidRPr="00C97BE0" w:rsidTr="008533D0">
        <w:trPr>
          <w:trHeight w:val="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2C4" w:rsidRPr="00C97BE0" w:rsidRDefault="002262C4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rPr>
                <w:rFonts w:cs="Arial"/>
                <w:b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Численность населения занятых в экономике, всего по городу,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Pr="00A61522">
              <w:rPr>
                <w:rFonts w:cs="Arial"/>
                <w:i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Pr="00A61522">
              <w:rPr>
                <w:rFonts w:cs="Arial"/>
                <w:i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  <w:r w:rsidRPr="00A61522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28,6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103,5%</w:t>
            </w:r>
          </w:p>
        </w:tc>
      </w:tr>
      <w:tr w:rsidR="002262C4" w:rsidRPr="00C97BE0" w:rsidTr="008533D0">
        <w:trPr>
          <w:trHeight w:val="2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Трудоспособное население города, тыс. человек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6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A61522">
              <w:rPr>
                <w:rFonts w:cs="Arial"/>
                <w:i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9D43D8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102,</w:t>
            </w:r>
            <w:r w:rsidR="009D43D8" w:rsidRPr="00A61522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  <w:r w:rsidRPr="00A61522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64,6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63,3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102,1%</w:t>
            </w:r>
          </w:p>
        </w:tc>
      </w:tr>
      <w:tr w:rsidR="002262C4" w:rsidRPr="00C97BE0" w:rsidTr="0026472A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Процент занятых в экономике города от трудоспособного населения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4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Pr="00A61522">
              <w:rPr>
                <w:rFonts w:cs="Arial"/>
                <w:i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  <w:r w:rsidRPr="00A61522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45,8%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9D43D8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101,5</w:t>
            </w:r>
            <w:r w:rsidR="002262C4" w:rsidRPr="00A61522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45,8%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45,2%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101,3%</w:t>
            </w:r>
          </w:p>
        </w:tc>
      </w:tr>
      <w:tr w:rsidR="002262C4" w:rsidRPr="00C97BE0" w:rsidTr="008533D0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2262C4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6.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ind w:firstLineChars="200" w:firstLine="360"/>
              <w:rPr>
                <w:rFonts w:cs="Arial"/>
                <w:color w:val="333333"/>
                <w:sz w:val="18"/>
                <w:szCs w:val="18"/>
                <w:highlight w:val="yellow"/>
              </w:rPr>
            </w:pPr>
            <w:r w:rsidRPr="00CB08E2">
              <w:rPr>
                <w:rFonts w:cs="Arial"/>
                <w:color w:val="333333"/>
                <w:sz w:val="18"/>
                <w:szCs w:val="18"/>
              </w:rPr>
              <w:t xml:space="preserve">Средняя численность работников списочного состава (без внешних совместителей) организаций города, не относящихся к субъектам малого предпринимательства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17 </w:t>
            </w:r>
            <w:r w:rsidR="00623B68" w:rsidRPr="00A61522">
              <w:rPr>
                <w:rFonts w:cs="Arial"/>
                <w:i/>
                <w:sz w:val="18"/>
                <w:szCs w:val="18"/>
              </w:rPr>
              <w:t>673</w:t>
            </w:r>
          </w:p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</w:t>
            </w:r>
            <w:r w:rsidR="00623B68" w:rsidRPr="00A61522">
              <w:rPr>
                <w:rFonts w:cs="Arial"/>
                <w:i/>
                <w:sz w:val="18"/>
                <w:szCs w:val="18"/>
              </w:rPr>
              <w:t>7</w:t>
            </w:r>
            <w:r w:rsidRPr="00A61522">
              <w:rPr>
                <w:rFonts w:cs="Arial"/>
                <w:i/>
                <w:sz w:val="18"/>
                <w:szCs w:val="18"/>
              </w:rPr>
              <w:t> </w:t>
            </w:r>
            <w:r w:rsidR="00623B68" w:rsidRPr="00A61522">
              <w:rPr>
                <w:rFonts w:cs="Arial"/>
                <w:i/>
                <w:sz w:val="18"/>
                <w:szCs w:val="18"/>
              </w:rPr>
              <w:t>296</w:t>
            </w:r>
          </w:p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2C4" w:rsidRPr="00A61522" w:rsidRDefault="00623B68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102</w:t>
            </w:r>
            <w:r w:rsidR="002262C4" w:rsidRPr="00A61522">
              <w:rPr>
                <w:rFonts w:cs="Arial"/>
                <w:i/>
                <w:sz w:val="18"/>
                <w:szCs w:val="18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</w:rPr>
              <w:t>2</w:t>
            </w:r>
            <w:r w:rsidR="002262C4" w:rsidRPr="00A61522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A61522" w:rsidRDefault="002262C4" w:rsidP="002262C4">
            <w:pPr>
              <w:jc w:val="center"/>
              <w:rPr>
                <w:rFonts w:cs="Arial"/>
                <w:i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17 </w:t>
            </w:r>
            <w:r w:rsidR="00A670F0" w:rsidRPr="00A61522">
              <w:rPr>
                <w:rFonts w:cs="Arial"/>
                <w:i/>
                <w:sz w:val="18"/>
                <w:szCs w:val="18"/>
              </w:rPr>
              <w:t>654</w:t>
            </w:r>
          </w:p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1</w:t>
            </w:r>
            <w:r w:rsidR="00623B68" w:rsidRPr="00A61522">
              <w:rPr>
                <w:rFonts w:cs="Arial"/>
                <w:i/>
                <w:sz w:val="18"/>
                <w:szCs w:val="18"/>
              </w:rPr>
              <w:t>7</w:t>
            </w:r>
            <w:r w:rsidRPr="00A61522">
              <w:rPr>
                <w:rFonts w:cs="Arial"/>
                <w:i/>
                <w:sz w:val="18"/>
                <w:szCs w:val="18"/>
              </w:rPr>
              <w:t> </w:t>
            </w:r>
            <w:r w:rsidR="00623B68" w:rsidRPr="00A61522">
              <w:rPr>
                <w:rFonts w:cs="Arial"/>
                <w:i/>
                <w:sz w:val="18"/>
                <w:szCs w:val="18"/>
              </w:rPr>
              <w:t>828</w:t>
            </w:r>
          </w:p>
          <w:p w:rsidR="002262C4" w:rsidRPr="00A61522" w:rsidRDefault="002262C4" w:rsidP="002262C4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CB08E2">
            <w:pPr>
              <w:spacing w:before="120"/>
              <w:jc w:val="center"/>
              <w:rPr>
                <w:rFonts w:cs="Arial"/>
                <w:i/>
                <w:sz w:val="18"/>
                <w:szCs w:val="18"/>
              </w:rPr>
            </w:pPr>
            <w:r w:rsidRPr="00A61522">
              <w:rPr>
                <w:rFonts w:cs="Arial"/>
                <w:i/>
                <w:sz w:val="18"/>
                <w:szCs w:val="18"/>
              </w:rPr>
              <w:t>9</w:t>
            </w:r>
            <w:r w:rsidR="00CB08E2" w:rsidRPr="00A61522">
              <w:rPr>
                <w:rFonts w:cs="Arial"/>
                <w:i/>
                <w:sz w:val="18"/>
                <w:szCs w:val="18"/>
              </w:rPr>
              <w:t>9</w:t>
            </w:r>
            <w:r w:rsidRPr="00A61522">
              <w:rPr>
                <w:rFonts w:cs="Arial"/>
                <w:i/>
                <w:sz w:val="18"/>
                <w:szCs w:val="18"/>
              </w:rPr>
              <w:t>,</w:t>
            </w:r>
            <w:r w:rsidR="00CB08E2" w:rsidRPr="00A61522">
              <w:rPr>
                <w:rFonts w:cs="Arial"/>
                <w:i/>
                <w:sz w:val="18"/>
                <w:szCs w:val="18"/>
              </w:rPr>
              <w:t>0</w:t>
            </w:r>
            <w:r w:rsidRPr="00A61522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0D5B94" w:rsidRPr="00C97BE0" w:rsidTr="008533D0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94" w:rsidRPr="00C97BE0" w:rsidRDefault="000D5B94" w:rsidP="000D5B9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7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94" w:rsidRPr="00535E73" w:rsidRDefault="000D5B94" w:rsidP="000D5B94">
            <w:pPr>
              <w:rPr>
                <w:rFonts w:cs="Arial"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</w:rPr>
              <w:t>Отгружено товаров собственного производства по крупным и средним предприятиям (млн.рублей)</w:t>
            </w:r>
          </w:p>
          <w:p w:rsidR="000D5B94" w:rsidRPr="00535E73" w:rsidRDefault="000D5B94" w:rsidP="000D5B94">
            <w:pPr>
              <w:spacing w:line="276" w:lineRule="auto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b/>
                <w:i/>
                <w:sz w:val="18"/>
                <w:szCs w:val="18"/>
              </w:rPr>
              <w:t>за январь-март 2019 года</w:t>
            </w: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0D5B94" w:rsidRPr="00535E73" w:rsidRDefault="000D5B94" w:rsidP="000D5B94">
            <w:pPr>
              <w:spacing w:line="276" w:lineRule="auto"/>
              <w:ind w:left="708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в т.ч. по промышленным видам деятельности (млн.рублей)</w:t>
            </w:r>
          </w:p>
          <w:p w:rsidR="000D5B94" w:rsidRPr="00535E73" w:rsidRDefault="000D5B94" w:rsidP="000D5B9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535E73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535E7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область, всего</w:t>
            </w:r>
          </w:p>
          <w:p w:rsidR="000D5B94" w:rsidRPr="00535E73" w:rsidRDefault="000D5B94" w:rsidP="000D5B94">
            <w:pPr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0D5B94" w:rsidRPr="009D43D8" w:rsidRDefault="000D5B94" w:rsidP="000D5B94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535E73">
              <w:rPr>
                <w:rFonts w:cs="Arial"/>
                <w:i/>
                <w:color w:val="000000"/>
                <w:sz w:val="18"/>
                <w:szCs w:val="18"/>
              </w:rPr>
              <w:t>по промышленным видам 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5F3EF0" w:rsidRDefault="00535E73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</w:pPr>
            <w:r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21</w:t>
            </w:r>
            <w:r w:rsidR="000D5B94" w:rsidRPr="005F3EF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27</w:t>
            </w:r>
            <w:r w:rsidR="000D5B94" w:rsidRPr="005F3EF0">
              <w:rPr>
                <w:rFonts w:cs="Arial"/>
                <w:i/>
                <w:snapToGrid w:val="0"/>
                <w:sz w:val="18"/>
                <w:szCs w:val="18"/>
                <w:u w:val="single"/>
                <w:lang w:val="en-US"/>
              </w:rPr>
              <w:t>5</w:t>
            </w:r>
            <w:r w:rsidR="000D5B94" w:rsidRPr="005F3EF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</w:t>
            </w: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7142B8" w:rsidRDefault="00535E73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  <w:lang w:val="en-US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13</w:t>
            </w:r>
            <w:r w:rsidR="000D5B94" w:rsidRPr="005F3EF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  <w:lang w:val="en-US"/>
              </w:rPr>
              <w:t xml:space="preserve"> 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799</w:t>
            </w:r>
            <w:r w:rsidR="000D5B94" w:rsidRPr="005F3EF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</w:t>
            </w:r>
          </w:p>
          <w:p w:rsidR="000D5B94" w:rsidRPr="009D43D8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</w:p>
          <w:p w:rsidR="000D5B94" w:rsidRPr="003E0336" w:rsidRDefault="003E0336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900</w:t>
            </w:r>
            <w:r w:rsidR="000D5B94"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253</w:t>
            </w:r>
            <w:r w:rsidR="000D5B94"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9</w:t>
            </w:r>
          </w:p>
          <w:p w:rsidR="000D5B94" w:rsidRPr="009D43D8" w:rsidRDefault="000D5B94" w:rsidP="000D5B94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  <w:highlight w:val="yellow"/>
              </w:rPr>
            </w:pPr>
          </w:p>
          <w:p w:rsidR="000D5B94" w:rsidRPr="009D43D8" w:rsidRDefault="003E0336" w:rsidP="003E0336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545</w:t>
            </w:r>
            <w:r w:rsidR="000D5B94" w:rsidRPr="00793433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906</w:t>
            </w:r>
            <w:r w:rsidR="000D5B94" w:rsidRPr="00793433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5F3EF0" w:rsidRDefault="00535E73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="000D5B94" w:rsidRPr="005F3EF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99</w:t>
            </w:r>
            <w:r w:rsidR="000D5B94" w:rsidRPr="005F3EF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9,</w:t>
            </w:r>
            <w:r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2</w:t>
            </w: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F3EF0" w:rsidRDefault="00535E73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2 081</w:t>
            </w:r>
            <w:r w:rsidR="000D5B94" w:rsidRPr="005F3EF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  <w:p w:rsidR="000D5B94" w:rsidRPr="003E0336" w:rsidRDefault="003E0336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8</w:t>
            </w:r>
            <w:r w:rsidR="000D5B94"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2</w:t>
            </w:r>
            <w:r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7</w:t>
            </w:r>
            <w:r w:rsidR="000D5B94"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 xml:space="preserve"> </w:t>
            </w:r>
            <w:r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262</w:t>
            </w:r>
            <w:r w:rsidR="000D5B94"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,</w:t>
            </w:r>
            <w:r w:rsidRPr="003E0336">
              <w:rPr>
                <w:rFonts w:cs="Arial"/>
                <w:i/>
                <w:iCs/>
                <w:snapToGrid w:val="0"/>
                <w:sz w:val="18"/>
                <w:szCs w:val="18"/>
              </w:rPr>
              <w:t>1</w:t>
            </w:r>
          </w:p>
          <w:p w:rsidR="000D5B94" w:rsidRPr="009D43D8" w:rsidRDefault="000D5B94" w:rsidP="000D5B94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  <w:highlight w:val="yellow"/>
              </w:rPr>
            </w:pPr>
          </w:p>
          <w:p w:rsidR="000D5B94" w:rsidRPr="009D43D8" w:rsidRDefault="00116CC5" w:rsidP="00116CC5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</w:rPr>
            </w:pP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491</w:t>
            </w:r>
            <w:r w:rsidR="000D5B94" w:rsidRPr="00793433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 xml:space="preserve"> </w:t>
            </w: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371</w:t>
            </w:r>
            <w:r w:rsidR="000D5B94" w:rsidRPr="00793433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5F3EF0" w:rsidRDefault="003E0336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354</w:t>
            </w:r>
            <w:r w:rsidR="000D5B94" w:rsidRPr="005F3EF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6</w:t>
            </w:r>
            <w:r w:rsidR="000D5B94" w:rsidRPr="005F3EF0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%</w:t>
            </w: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Pr="005F3EF0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5F3EF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</w:t>
            </w:r>
            <w:r w:rsidR="003E033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63</w:t>
            </w:r>
            <w:r w:rsidRPr="005F3EF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3E033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Pr="005F3EF0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0D5B94" w:rsidRPr="009D43D8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</w:p>
          <w:p w:rsidR="000D5B94" w:rsidRPr="003E0336" w:rsidRDefault="000D5B94" w:rsidP="000D5B94">
            <w:pPr>
              <w:jc w:val="center"/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</w:pPr>
            <w:r w:rsidRPr="003E033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</w:t>
            </w:r>
            <w:r w:rsidR="003E0336" w:rsidRPr="003E033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08</w:t>
            </w:r>
            <w:r w:rsidRPr="003E033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,</w:t>
            </w:r>
            <w:r w:rsidR="003E0336" w:rsidRPr="003E0336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8%</w:t>
            </w:r>
          </w:p>
          <w:p w:rsidR="000D5B94" w:rsidRPr="009D43D8" w:rsidRDefault="000D5B94" w:rsidP="000D5B94">
            <w:pPr>
              <w:jc w:val="center"/>
              <w:rPr>
                <w:rFonts w:cs="Arial"/>
                <w:b/>
                <w:bCs/>
                <w:i/>
                <w:iCs/>
                <w:snapToGrid w:val="0"/>
                <w:sz w:val="18"/>
                <w:szCs w:val="18"/>
                <w:highlight w:val="yellow"/>
              </w:rPr>
            </w:pPr>
          </w:p>
          <w:p w:rsidR="000D5B94" w:rsidRPr="009D43D8" w:rsidRDefault="00116CC5" w:rsidP="00116CC5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11</w:t>
            </w:r>
            <w:r w:rsidR="000D5B94" w:rsidRPr="00793433"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1,</w:t>
            </w:r>
            <w:r>
              <w:rPr>
                <w:rFonts w:cs="Arial"/>
                <w:bCs/>
                <w:i/>
                <w:iCs/>
                <w:snapToGrid w:val="0"/>
                <w:sz w:val="18"/>
                <w:szCs w:val="18"/>
              </w:rPr>
              <w:t>1%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43 386,3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0D5B94" w:rsidRDefault="003E0336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2</w:t>
            </w:r>
            <w:r w:rsidR="000D5B94" w:rsidRPr="000D5B94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3 120,7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</w:rPr>
              <w:t>3 990 979,3</w:t>
            </w:r>
          </w:p>
          <w:p w:rsidR="000D5B94" w:rsidRPr="000D5B94" w:rsidRDefault="000D5B94" w:rsidP="000D5B94">
            <w:pPr>
              <w:jc w:val="center"/>
              <w:rPr>
                <w:rFonts w:ascii="Arial CYR" w:hAnsi="Arial CYR"/>
                <w:i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0D5B94">
              <w:rPr>
                <w:rFonts w:ascii="Arial CYR" w:hAnsi="Arial CYR"/>
                <w:i/>
                <w:sz w:val="18"/>
                <w:szCs w:val="18"/>
              </w:rPr>
              <w:t>2 298 942,4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42 022,1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19 521,3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</w:rPr>
              <w:t>3 647 692,6</w:t>
            </w:r>
          </w:p>
          <w:p w:rsidR="000D5B94" w:rsidRPr="000D5B94" w:rsidRDefault="000D5B94" w:rsidP="000D5B94">
            <w:pPr>
              <w:jc w:val="center"/>
              <w:rPr>
                <w:rFonts w:ascii="Arial CYR" w:hAnsi="Arial CYR"/>
                <w:i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ascii="Arial CYR" w:hAnsi="Arial CYR"/>
                <w:i/>
                <w:sz w:val="18"/>
                <w:szCs w:val="18"/>
              </w:rPr>
            </w:pPr>
            <w:r w:rsidRPr="000D5B94">
              <w:rPr>
                <w:rFonts w:ascii="Arial CYR" w:hAnsi="Arial CYR"/>
                <w:i/>
                <w:sz w:val="18"/>
                <w:szCs w:val="18"/>
              </w:rPr>
              <w:t>2 087 780,3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103,2%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  <w:u w:val="single"/>
              </w:rPr>
              <w:t>118,4%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</w:rPr>
              <w:t>109,4%</w:t>
            </w: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</w:p>
          <w:p w:rsidR="000D5B94" w:rsidRPr="000D5B94" w:rsidRDefault="000D5B94" w:rsidP="000D5B94">
            <w:pPr>
              <w:jc w:val="center"/>
              <w:rPr>
                <w:rFonts w:cs="Arial"/>
                <w:i/>
                <w:snapToGrid w:val="0"/>
                <w:sz w:val="18"/>
                <w:szCs w:val="18"/>
              </w:rPr>
            </w:pPr>
            <w:r w:rsidRPr="000D5B94">
              <w:rPr>
                <w:rFonts w:cs="Arial"/>
                <w:i/>
                <w:iCs/>
                <w:snapToGrid w:val="0"/>
                <w:sz w:val="18"/>
                <w:szCs w:val="18"/>
              </w:rPr>
              <w:t>110,1%</w:t>
            </w:r>
          </w:p>
        </w:tc>
      </w:tr>
      <w:tr w:rsidR="002262C4" w:rsidRPr="00C97BE0" w:rsidTr="008533D0">
        <w:trPr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BC4465" w:rsidP="002262C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8</w:t>
            </w:r>
            <w:r w:rsidR="002262C4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680466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</w:rPr>
              <w:t>Прибыль (убыток) по крупным и средним предприятиям (млн. руб.)</w:t>
            </w:r>
          </w:p>
          <w:p w:rsidR="002262C4" w:rsidRPr="00680466" w:rsidRDefault="002262C4" w:rsidP="002262C4">
            <w:pPr>
              <w:rPr>
                <w:rFonts w:cs="Arial"/>
                <w:i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680466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</w:p>
          <w:p w:rsidR="002262C4" w:rsidRPr="009D43D8" w:rsidRDefault="002262C4" w:rsidP="002262C4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680466" w:rsidRDefault="00680466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5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 xml:space="preserve"> </w:t>
            </w: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28,0</w:t>
            </w:r>
          </w:p>
          <w:p w:rsidR="002262C4" w:rsidRPr="00680466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2262C4" w:rsidRPr="009D43D8" w:rsidRDefault="00680466" w:rsidP="0068046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  <w:u w:val="single"/>
              </w:rPr>
            </w:pP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124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174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680466" w:rsidRDefault="00680466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9</w:t>
            </w: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795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</w:t>
            </w:r>
          </w:p>
          <w:p w:rsidR="002262C4" w:rsidRPr="00680466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2262C4" w:rsidRPr="00680466" w:rsidRDefault="00680466" w:rsidP="0068046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128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 </w:t>
            </w: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873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680466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680466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2,9</w:t>
            </w: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%</w:t>
            </w:r>
          </w:p>
          <w:p w:rsidR="002262C4" w:rsidRPr="00680466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2262C4" w:rsidRPr="00680466" w:rsidRDefault="00680466" w:rsidP="00680466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96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</w:t>
            </w:r>
            <w:r w:rsidR="002262C4" w:rsidRPr="00680466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1A4B99" w:rsidRDefault="001A4B99" w:rsidP="002262C4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5</w:t>
            </w:r>
            <w:r w:rsidR="002262C4"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1 </w:t>
            </w:r>
            <w:r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184</w:t>
            </w:r>
            <w:r w:rsidR="002262C4"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,</w:t>
            </w:r>
            <w:r w:rsidRPr="001A4B99">
              <w:rPr>
                <w:rFonts w:cs="Arial"/>
                <w:i/>
                <w:snapToGrid w:val="0"/>
                <w:sz w:val="18"/>
                <w:szCs w:val="18"/>
                <w:u w:val="single"/>
              </w:rPr>
              <w:t>0</w:t>
            </w:r>
          </w:p>
          <w:p w:rsidR="002262C4" w:rsidRPr="001A4B99" w:rsidRDefault="002262C4" w:rsidP="002262C4">
            <w:pPr>
              <w:jc w:val="center"/>
              <w:rPr>
                <w:rFonts w:cs="Arial"/>
                <w:i/>
                <w:iCs/>
                <w:snapToGrid w:val="0"/>
                <w:color w:val="FF0000"/>
                <w:sz w:val="18"/>
                <w:szCs w:val="18"/>
              </w:rPr>
            </w:pPr>
          </w:p>
          <w:p w:rsidR="002262C4" w:rsidRPr="009D43D8" w:rsidRDefault="001A4B99" w:rsidP="001A4B99">
            <w:pPr>
              <w:jc w:val="center"/>
              <w:rPr>
                <w:rFonts w:cs="Arial"/>
                <w:i/>
                <w:snapToGrid w:val="0"/>
                <w:sz w:val="18"/>
                <w:szCs w:val="18"/>
                <w:highlight w:val="yellow"/>
                <w:u w:val="single"/>
              </w:rPr>
            </w:pPr>
            <w:r w:rsidRPr="001A4B99">
              <w:rPr>
                <w:rFonts w:cs="Arial"/>
                <w:i/>
                <w:color w:val="000000"/>
                <w:sz w:val="18"/>
              </w:rPr>
              <w:t>527</w:t>
            </w:r>
            <w:r w:rsidR="002262C4" w:rsidRPr="001A4B99">
              <w:rPr>
                <w:rFonts w:cs="Arial"/>
                <w:i/>
                <w:color w:val="000000"/>
                <w:sz w:val="18"/>
              </w:rPr>
              <w:t xml:space="preserve"> 9</w:t>
            </w:r>
            <w:r w:rsidRPr="001A4B99">
              <w:rPr>
                <w:rFonts w:cs="Arial"/>
                <w:i/>
                <w:color w:val="000000"/>
                <w:sz w:val="18"/>
              </w:rPr>
              <w:t>95</w:t>
            </w:r>
            <w:r w:rsidR="002262C4" w:rsidRPr="001A4B99">
              <w:rPr>
                <w:rFonts w:cs="Arial"/>
                <w:i/>
                <w:color w:val="000000"/>
                <w:sz w:val="18"/>
              </w:rPr>
              <w:t>,</w:t>
            </w:r>
            <w:r w:rsidRPr="001A4B99">
              <w:rPr>
                <w:rFonts w:cs="Arial"/>
                <w:i/>
                <w:color w:val="000000"/>
                <w:sz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262C4" w:rsidRPr="001A19BE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  <w:r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1</w:t>
            </w:r>
            <w:r w:rsidR="001A19BE"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6</w:t>
            </w:r>
            <w:r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 </w:t>
            </w:r>
            <w:r w:rsidR="001A19BE"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842</w:t>
            </w:r>
            <w:r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,</w:t>
            </w:r>
            <w:r w:rsidR="001A19BE" w:rsidRPr="001A19BE"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  <w:t>3</w:t>
            </w:r>
          </w:p>
          <w:p w:rsidR="002262C4" w:rsidRPr="001A19BE" w:rsidRDefault="002262C4" w:rsidP="002262C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u w:val="single"/>
              </w:rPr>
            </w:pPr>
          </w:p>
          <w:p w:rsidR="002262C4" w:rsidRPr="001A19BE" w:rsidRDefault="002262C4" w:rsidP="001A19BE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1A19BE">
              <w:rPr>
                <w:rFonts w:cs="Arial"/>
                <w:i/>
                <w:color w:val="000000"/>
                <w:sz w:val="18"/>
              </w:rPr>
              <w:t>4</w:t>
            </w:r>
            <w:r w:rsidR="001A19BE" w:rsidRPr="001A19BE">
              <w:rPr>
                <w:rFonts w:cs="Arial"/>
                <w:i/>
                <w:color w:val="000000"/>
                <w:sz w:val="18"/>
              </w:rPr>
              <w:t>38</w:t>
            </w:r>
            <w:r w:rsidRPr="001A19BE">
              <w:rPr>
                <w:rFonts w:cs="Arial"/>
                <w:i/>
                <w:color w:val="000000"/>
                <w:sz w:val="18"/>
              </w:rPr>
              <w:t xml:space="preserve"> </w:t>
            </w:r>
            <w:r w:rsidR="001A19BE" w:rsidRPr="001A19BE">
              <w:rPr>
                <w:rFonts w:cs="Arial"/>
                <w:i/>
                <w:color w:val="000000"/>
                <w:sz w:val="18"/>
              </w:rPr>
              <w:t>297</w:t>
            </w:r>
            <w:r w:rsidRPr="001A19BE">
              <w:rPr>
                <w:rFonts w:cs="Arial"/>
                <w:i/>
                <w:color w:val="000000"/>
                <w:sz w:val="18"/>
              </w:rPr>
              <w:t>,5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1A19BE" w:rsidRDefault="001A4B99" w:rsidP="002262C4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1A19BE">
              <w:rPr>
                <w:rFonts w:cs="Arial"/>
                <w:i/>
                <w:sz w:val="18"/>
                <w:szCs w:val="18"/>
                <w:u w:val="single"/>
              </w:rPr>
              <w:t>303</w:t>
            </w:r>
            <w:r w:rsidR="002262C4" w:rsidRPr="001A19BE">
              <w:rPr>
                <w:rFonts w:cs="Arial"/>
                <w:i/>
                <w:sz w:val="18"/>
                <w:szCs w:val="18"/>
                <w:u w:val="single"/>
              </w:rPr>
              <w:t>,9%</w:t>
            </w:r>
          </w:p>
          <w:p w:rsidR="002262C4" w:rsidRPr="001A19BE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1A19BE" w:rsidRDefault="001A4B99" w:rsidP="001A4B99">
            <w:pPr>
              <w:jc w:val="center"/>
              <w:rPr>
                <w:rFonts w:cs="Arial"/>
                <w:i/>
                <w:snapToGrid w:val="0"/>
                <w:sz w:val="18"/>
                <w:szCs w:val="18"/>
                <w:u w:val="single"/>
              </w:rPr>
            </w:pPr>
            <w:r w:rsidRPr="001A19BE">
              <w:rPr>
                <w:rFonts w:cs="Arial"/>
                <w:i/>
                <w:sz w:val="18"/>
                <w:szCs w:val="18"/>
              </w:rPr>
              <w:t>120</w:t>
            </w:r>
            <w:r w:rsidR="002262C4" w:rsidRPr="001A19BE">
              <w:rPr>
                <w:rFonts w:cs="Arial"/>
                <w:i/>
                <w:sz w:val="18"/>
                <w:szCs w:val="18"/>
              </w:rPr>
              <w:t>,</w:t>
            </w:r>
            <w:r w:rsidRPr="001A19BE">
              <w:rPr>
                <w:rFonts w:cs="Arial"/>
                <w:i/>
                <w:sz w:val="18"/>
                <w:szCs w:val="18"/>
              </w:rPr>
              <w:t>5</w:t>
            </w:r>
            <w:r w:rsidR="002262C4" w:rsidRPr="001A19BE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1B5BD4" w:rsidRPr="00C97BE0" w:rsidTr="008533D0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4" w:rsidRPr="00C97BE0" w:rsidRDefault="00BC4465" w:rsidP="001B5BD4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  <w:lang w:val="en-US"/>
              </w:rPr>
              <w:t>9</w:t>
            </w:r>
            <w:r w:rsidR="001B5BD4"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4" w:rsidRPr="001B5BD4" w:rsidRDefault="001B5BD4" w:rsidP="001B5BD4">
            <w:pPr>
              <w:pStyle w:val="a7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1B5BD4">
              <w:rPr>
                <w:rFonts w:cs="Arial"/>
                <w:sz w:val="18"/>
                <w:szCs w:val="18"/>
              </w:rPr>
              <w:t>Оборот розничной торговли, всего по городу (млн.рублей)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1B5BD4">
              <w:rPr>
                <w:rFonts w:cs="Arial"/>
                <w:i/>
                <w:snapToGrid w:val="0"/>
                <w:sz w:val="18"/>
                <w:szCs w:val="18"/>
              </w:rPr>
              <w:t>2 </w:t>
            </w:r>
            <w:r w:rsidRPr="001B5BD4">
              <w:rPr>
                <w:rFonts w:cs="Arial"/>
                <w:i/>
                <w:snapToGrid w:val="0"/>
                <w:sz w:val="18"/>
                <w:szCs w:val="18"/>
                <w:lang w:val="en-US"/>
              </w:rPr>
              <w:t>858,6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1B5BD4">
              <w:rPr>
                <w:rFonts w:cs="Arial"/>
                <w:i/>
                <w:snapToGrid w:val="0"/>
                <w:sz w:val="18"/>
                <w:szCs w:val="18"/>
              </w:rPr>
              <w:t>2 639,7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1B5BD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10</w:t>
            </w:r>
            <w:r w:rsidRPr="001B5BD4">
              <w:rPr>
                <w:rFonts w:cs="Arial"/>
                <w:i/>
                <w:snapToGrid w:val="0"/>
                <w:color w:val="000000"/>
                <w:sz w:val="18"/>
                <w:szCs w:val="18"/>
                <w:lang w:val="en-US"/>
              </w:rPr>
              <w:t>8,3</w:t>
            </w:r>
            <w:r w:rsidRPr="001B5BD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iCs/>
                <w:snapToGrid w:val="0"/>
                <w:sz w:val="18"/>
                <w:szCs w:val="18"/>
              </w:rPr>
            </w:pPr>
            <w:r w:rsidRPr="001B5BD4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10 758,5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B5BD4">
              <w:rPr>
                <w:rFonts w:cs="Arial"/>
                <w:i/>
                <w:sz w:val="18"/>
                <w:szCs w:val="18"/>
              </w:rPr>
              <w:t>10 310,4</w:t>
            </w:r>
          </w:p>
          <w:p w:rsidR="001B5BD4" w:rsidRPr="001B5BD4" w:rsidRDefault="001B5BD4" w:rsidP="001B5BD4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D4" w:rsidRPr="001B5BD4" w:rsidRDefault="001B5BD4" w:rsidP="001B5BD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1B5BD4">
              <w:rPr>
                <w:rFonts w:cs="Arial"/>
                <w:i/>
                <w:color w:val="000000"/>
                <w:sz w:val="18"/>
                <w:szCs w:val="18"/>
              </w:rPr>
              <w:t>104,3%</w:t>
            </w:r>
          </w:p>
          <w:p w:rsidR="001B5BD4" w:rsidRPr="001B5BD4" w:rsidRDefault="001B5BD4" w:rsidP="001B5BD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</w:tr>
      <w:tr w:rsidR="002262C4" w:rsidRPr="00C97BE0" w:rsidTr="008533D0">
        <w:trPr>
          <w:trHeight w:val="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BC4465">
            <w:pPr>
              <w:spacing w:before="120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BC4465">
              <w:rPr>
                <w:rFonts w:cs="Arial"/>
                <w:color w:val="000000"/>
                <w:sz w:val="18"/>
                <w:szCs w:val="18"/>
                <w:lang w:val="en-US"/>
              </w:rPr>
              <w:t>0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rPr>
                <w:rFonts w:cs="Arial"/>
                <w:color w:val="000000"/>
                <w:sz w:val="18"/>
                <w:szCs w:val="18"/>
                <w:highlight w:val="yellow"/>
              </w:rPr>
            </w:pPr>
            <w:r w:rsidRPr="004B3E64">
              <w:rPr>
                <w:rFonts w:cs="Arial"/>
                <w:color w:val="000000"/>
                <w:sz w:val="18"/>
                <w:szCs w:val="18"/>
              </w:rPr>
              <w:t>Объем платных услуг, всего по городу (млн.рублей)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E6728E" w:rsidRDefault="002262C4" w:rsidP="00E6728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1 </w:t>
            </w:r>
            <w:r w:rsidR="00E6728E"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447</w:t>
            </w:r>
            <w:r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E6728E" w:rsidRDefault="002262C4" w:rsidP="00E6728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1 </w:t>
            </w:r>
            <w:r w:rsidR="00E6728E"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335</w:t>
            </w:r>
            <w:r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E6728E"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E6728E" w:rsidRDefault="002262C4" w:rsidP="00E6728E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10</w:t>
            </w:r>
            <w:r w:rsidR="00E6728E"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8</w:t>
            </w:r>
            <w:r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E6728E"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</w:t>
            </w:r>
            <w:r w:rsidRPr="00E6728E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38337C" w:rsidRDefault="002262C4" w:rsidP="0038337C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</w:rPr>
            </w:pPr>
            <w:r w:rsidRPr="0038337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 xml:space="preserve">5 </w:t>
            </w:r>
            <w:r w:rsidR="0038337C" w:rsidRPr="0038337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458</w:t>
            </w:r>
            <w:r w:rsidRPr="0038337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,</w:t>
            </w:r>
            <w:r w:rsidR="0038337C" w:rsidRPr="0038337C">
              <w:rPr>
                <w:rFonts w:cs="Arial"/>
                <w:i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38337C" w:rsidRDefault="0038337C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8337C">
              <w:rPr>
                <w:rFonts w:cs="Arial"/>
                <w:i/>
                <w:sz w:val="18"/>
                <w:szCs w:val="18"/>
              </w:rPr>
              <w:t>5</w:t>
            </w:r>
            <w:r w:rsidR="002262C4" w:rsidRPr="0038337C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8337C">
              <w:rPr>
                <w:rFonts w:cs="Arial"/>
                <w:i/>
                <w:sz w:val="18"/>
                <w:szCs w:val="18"/>
              </w:rPr>
              <w:t>196</w:t>
            </w:r>
            <w:r w:rsidR="002262C4" w:rsidRPr="0038337C">
              <w:rPr>
                <w:rFonts w:cs="Arial"/>
                <w:i/>
                <w:sz w:val="18"/>
                <w:szCs w:val="18"/>
              </w:rPr>
              <w:t>,</w:t>
            </w:r>
            <w:r w:rsidRPr="0038337C">
              <w:rPr>
                <w:rFonts w:cs="Arial"/>
                <w:i/>
                <w:sz w:val="18"/>
                <w:szCs w:val="18"/>
              </w:rPr>
              <w:t>8</w:t>
            </w:r>
          </w:p>
          <w:p w:rsidR="002262C4" w:rsidRPr="0038337C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38337C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  <w:r w:rsidRPr="0038337C">
              <w:rPr>
                <w:rFonts w:cs="Arial"/>
                <w:i/>
                <w:color w:val="000000"/>
                <w:sz w:val="18"/>
                <w:szCs w:val="18"/>
              </w:rPr>
              <w:t>10</w:t>
            </w:r>
            <w:r w:rsidR="0038337C" w:rsidRPr="0038337C">
              <w:rPr>
                <w:rFonts w:cs="Arial"/>
                <w:i/>
                <w:color w:val="000000"/>
                <w:sz w:val="18"/>
                <w:szCs w:val="18"/>
              </w:rPr>
              <w:t>5</w:t>
            </w:r>
            <w:r w:rsidRPr="0038337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="0038337C" w:rsidRPr="0038337C">
              <w:rPr>
                <w:rFonts w:cs="Arial"/>
                <w:i/>
                <w:color w:val="000000"/>
                <w:sz w:val="18"/>
                <w:szCs w:val="18"/>
              </w:rPr>
              <w:t>0</w:t>
            </w:r>
            <w:r w:rsidRPr="0038337C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2262C4" w:rsidRPr="0038337C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</w:tc>
      </w:tr>
      <w:tr w:rsidR="002262C4" w:rsidRPr="00C97BE0" w:rsidTr="00851CC5">
        <w:trPr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BC446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BC4465">
              <w:rPr>
                <w:rFonts w:cs="Arial"/>
                <w:color w:val="000000"/>
                <w:sz w:val="18"/>
                <w:szCs w:val="18"/>
                <w:lang w:val="en-US"/>
              </w:rPr>
              <w:t>1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661EC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Среднемесячная заработная плата по крупным и средним предприятиям (руб.)  </w:t>
            </w:r>
          </w:p>
          <w:p w:rsidR="002262C4" w:rsidRPr="00D661EC" w:rsidRDefault="00036C6D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b/>
                <w:i/>
                <w:sz w:val="18"/>
                <w:szCs w:val="18"/>
              </w:rPr>
              <w:t>3</w:t>
            </w:r>
            <w:r w:rsidR="002262C4" w:rsidRPr="00D661EC">
              <w:rPr>
                <w:rFonts w:cs="Arial"/>
                <w:b/>
                <w:i/>
                <w:sz w:val="18"/>
                <w:szCs w:val="18"/>
              </w:rPr>
              <w:t xml:space="preserve"> место за </w:t>
            </w:r>
            <w:r w:rsidR="003B0D9B" w:rsidRPr="00D661EC">
              <w:rPr>
                <w:rFonts w:cs="Arial"/>
                <w:b/>
                <w:i/>
                <w:sz w:val="18"/>
                <w:szCs w:val="18"/>
              </w:rPr>
              <w:t>март</w:t>
            </w:r>
            <w:r w:rsidR="002262C4" w:rsidRPr="00D661EC">
              <w:rPr>
                <w:rFonts w:cs="Arial"/>
                <w:b/>
                <w:i/>
                <w:sz w:val="18"/>
                <w:szCs w:val="18"/>
              </w:rPr>
              <w:t xml:space="preserve"> 201</w:t>
            </w:r>
            <w:r w:rsidR="003B0D9B" w:rsidRPr="00D661EC">
              <w:rPr>
                <w:rFonts w:cs="Arial"/>
                <w:b/>
                <w:i/>
                <w:sz w:val="18"/>
                <w:szCs w:val="18"/>
              </w:rPr>
              <w:t>9</w:t>
            </w:r>
            <w:r w:rsidR="002262C4" w:rsidRPr="00D661EC">
              <w:rPr>
                <w:rFonts w:cs="Arial"/>
                <w:b/>
                <w:i/>
                <w:sz w:val="18"/>
                <w:szCs w:val="18"/>
              </w:rPr>
              <w:t xml:space="preserve"> года</w:t>
            </w:r>
            <w:r w:rsidR="002262C4"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262C4" w:rsidRPr="00D661EC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>Справочно: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Московская область</w:t>
            </w:r>
            <w:r w:rsidRPr="00D661E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2262C4" w:rsidRPr="00D661EC" w:rsidRDefault="002262C4" w:rsidP="002262C4">
            <w:pPr>
              <w:rPr>
                <w:rFonts w:cs="Arial"/>
                <w:color w:val="000000"/>
                <w:sz w:val="4"/>
                <w:szCs w:val="4"/>
              </w:rPr>
            </w:pPr>
          </w:p>
          <w:p w:rsidR="002262C4" w:rsidRPr="00D661EC" w:rsidRDefault="002262C4" w:rsidP="002262C4">
            <w:pPr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D661EC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Лидеры среди муниципалитетов по уровню ЗП: </w:t>
            </w:r>
          </w:p>
          <w:p w:rsidR="002262C4" w:rsidRPr="00D661EC" w:rsidRDefault="002262C4" w:rsidP="002262C4">
            <w:pPr>
              <w:ind w:left="708"/>
              <w:rPr>
                <w:rFonts w:cs="Arial"/>
                <w:i/>
                <w:color w:val="000000"/>
                <w:sz w:val="18"/>
                <w:szCs w:val="18"/>
              </w:rPr>
            </w:pPr>
            <w:r w:rsidRPr="00D661EC">
              <w:rPr>
                <w:rFonts w:cs="Arial"/>
                <w:b/>
                <w:color w:val="000000"/>
                <w:sz w:val="18"/>
                <w:szCs w:val="18"/>
              </w:rPr>
              <w:t xml:space="preserve">-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Лобня </w:t>
            </w:r>
          </w:p>
          <w:p w:rsidR="002262C4" w:rsidRPr="009D43D8" w:rsidRDefault="002262C4" w:rsidP="0026472A">
            <w:pPr>
              <w:ind w:left="708"/>
              <w:rPr>
                <w:rFonts w:cs="Arial"/>
                <w:i/>
                <w:color w:val="000000"/>
                <w:sz w:val="18"/>
                <w:szCs w:val="18"/>
                <w:highlight w:val="yellow"/>
              </w:rPr>
            </w:pP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- Химки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3B0D9B" w:rsidRDefault="003B0D9B" w:rsidP="002262C4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3B0D9B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="002262C4" w:rsidRPr="003B0D9B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2 </w:t>
            </w:r>
            <w:r w:rsidRPr="003B0D9B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672</w:t>
            </w:r>
            <w:r w:rsidR="002262C4" w:rsidRPr="003B0D9B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Pr="003B0D9B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</w:p>
          <w:p w:rsidR="002262C4" w:rsidRPr="003B0D9B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2262C4" w:rsidRPr="003B0D9B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2262C4" w:rsidRPr="003B0D9B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3B0D9B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  <w:r w:rsidR="003B0D9B" w:rsidRPr="003B0D9B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Pr="003B0D9B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3B0D9B" w:rsidRPr="003B0D9B">
              <w:rPr>
                <w:rFonts w:cs="Arial"/>
                <w:bCs/>
                <w:i/>
                <w:color w:val="000000"/>
                <w:sz w:val="18"/>
                <w:szCs w:val="18"/>
              </w:rPr>
              <w:t>721</w:t>
            </w:r>
            <w:r w:rsidRPr="003B0D9B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3B0D9B" w:rsidRPr="003B0D9B">
              <w:rPr>
                <w:rFonts w:cs="Arial"/>
                <w:bCs/>
                <w:i/>
                <w:color w:val="000000"/>
                <w:sz w:val="18"/>
                <w:szCs w:val="18"/>
              </w:rPr>
              <w:t>4</w:t>
            </w:r>
          </w:p>
          <w:p w:rsidR="002262C4" w:rsidRPr="003B0D9B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4"/>
                <w:szCs w:val="4"/>
              </w:rPr>
            </w:pPr>
          </w:p>
          <w:p w:rsidR="002262C4" w:rsidRPr="003B0D9B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2262C4" w:rsidRPr="003B0D9B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</w:p>
          <w:p w:rsidR="002262C4" w:rsidRPr="003B0D9B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3B0D9B">
              <w:rPr>
                <w:rFonts w:cs="Arial"/>
                <w:i/>
                <w:sz w:val="18"/>
                <w:szCs w:val="18"/>
              </w:rPr>
              <w:t>1</w:t>
            </w:r>
            <w:r w:rsidR="003B0D9B" w:rsidRPr="003B0D9B">
              <w:rPr>
                <w:rFonts w:cs="Arial"/>
                <w:i/>
                <w:sz w:val="18"/>
                <w:szCs w:val="18"/>
              </w:rPr>
              <w:t>12</w:t>
            </w:r>
            <w:r w:rsidRPr="003B0D9B">
              <w:rPr>
                <w:rFonts w:cs="Arial"/>
                <w:i/>
                <w:sz w:val="18"/>
                <w:szCs w:val="18"/>
              </w:rPr>
              <w:t xml:space="preserve"> </w:t>
            </w:r>
            <w:r w:rsidR="003B0D9B" w:rsidRPr="003B0D9B">
              <w:rPr>
                <w:rFonts w:cs="Arial"/>
                <w:i/>
                <w:sz w:val="18"/>
                <w:szCs w:val="18"/>
              </w:rPr>
              <w:t>6</w:t>
            </w:r>
            <w:r w:rsidRPr="003B0D9B">
              <w:rPr>
                <w:rFonts w:cs="Arial"/>
                <w:i/>
                <w:sz w:val="18"/>
                <w:szCs w:val="18"/>
              </w:rPr>
              <w:t>52,</w:t>
            </w:r>
            <w:r w:rsidR="003B0D9B" w:rsidRPr="003B0D9B">
              <w:rPr>
                <w:rFonts w:cs="Arial"/>
                <w:i/>
                <w:sz w:val="18"/>
                <w:szCs w:val="18"/>
              </w:rPr>
              <w:t>2</w:t>
            </w:r>
          </w:p>
          <w:p w:rsidR="002262C4" w:rsidRPr="009D43D8" w:rsidRDefault="003B0D9B" w:rsidP="0026472A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  <w:u w:val="single"/>
              </w:rPr>
            </w:pPr>
            <w:r w:rsidRPr="003B0D9B">
              <w:rPr>
                <w:rFonts w:cs="Arial"/>
                <w:i/>
                <w:sz w:val="18"/>
                <w:szCs w:val="18"/>
              </w:rPr>
              <w:t>80</w:t>
            </w:r>
            <w:r w:rsidR="002262C4" w:rsidRPr="003B0D9B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B0D9B">
              <w:rPr>
                <w:rFonts w:cs="Arial"/>
                <w:i/>
                <w:sz w:val="18"/>
                <w:szCs w:val="18"/>
              </w:rPr>
              <w:t>696</w:t>
            </w:r>
            <w:r w:rsidR="002262C4" w:rsidRPr="003B0D9B">
              <w:rPr>
                <w:rFonts w:cs="Arial"/>
                <w:i/>
                <w:sz w:val="18"/>
                <w:szCs w:val="18"/>
              </w:rPr>
              <w:t>,</w:t>
            </w:r>
            <w:r w:rsidRPr="003B0D9B">
              <w:rPr>
                <w:rFonts w:cs="Arial"/>
                <w:i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661EC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2262C4" w:rsidRPr="00D661EC" w:rsidRDefault="00036C6D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D661EC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>66</w:t>
            </w:r>
            <w:r w:rsidR="002262C4" w:rsidRPr="00D661EC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Pr="00D661EC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>102</w:t>
            </w:r>
            <w:r w:rsidR="002262C4" w:rsidRPr="00D661EC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>,</w:t>
            </w:r>
            <w:r w:rsidRPr="00D661EC"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  <w:t>7</w:t>
            </w:r>
          </w:p>
          <w:p w:rsidR="002262C4" w:rsidRPr="00D661EC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2262C4" w:rsidRPr="00D661EC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  <w:u w:val="single"/>
              </w:rPr>
            </w:pPr>
          </w:p>
          <w:p w:rsidR="002262C4" w:rsidRPr="00D661EC" w:rsidRDefault="00036C6D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661EC">
              <w:rPr>
                <w:rFonts w:cs="Arial"/>
                <w:i/>
                <w:sz w:val="18"/>
                <w:szCs w:val="18"/>
              </w:rPr>
              <w:t>53</w:t>
            </w:r>
            <w:r w:rsidR="002262C4" w:rsidRPr="00D661EC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sz w:val="18"/>
                <w:szCs w:val="18"/>
              </w:rPr>
              <w:t>965</w:t>
            </w:r>
            <w:r w:rsidR="002262C4" w:rsidRPr="00D661EC">
              <w:rPr>
                <w:rFonts w:cs="Arial"/>
                <w:i/>
                <w:sz w:val="18"/>
                <w:szCs w:val="18"/>
              </w:rPr>
              <w:t>,</w:t>
            </w:r>
            <w:r w:rsidRPr="00D661EC">
              <w:rPr>
                <w:rFonts w:cs="Arial"/>
                <w:i/>
                <w:sz w:val="18"/>
                <w:szCs w:val="18"/>
              </w:rPr>
              <w:t>3</w:t>
            </w:r>
          </w:p>
          <w:p w:rsidR="002262C4" w:rsidRPr="00D661EC" w:rsidRDefault="002262C4" w:rsidP="002262C4">
            <w:pPr>
              <w:jc w:val="center"/>
              <w:rPr>
                <w:rFonts w:cs="Arial"/>
                <w:i/>
                <w:sz w:val="4"/>
                <w:szCs w:val="4"/>
              </w:rPr>
            </w:pPr>
          </w:p>
          <w:p w:rsidR="002262C4" w:rsidRPr="00D661EC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D661EC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D661EC" w:rsidRDefault="00D661EC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107 </w:t>
            </w:r>
            <w:r w:rsidR="002262C4" w:rsidRPr="00D661EC">
              <w:rPr>
                <w:rFonts w:cs="Arial"/>
                <w:i/>
                <w:color w:val="000000"/>
                <w:sz w:val="18"/>
                <w:szCs w:val="18"/>
              </w:rPr>
              <w:t>3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21,1</w:t>
            </w:r>
          </w:p>
          <w:p w:rsidR="002262C4" w:rsidRPr="00D661EC" w:rsidRDefault="00D661EC" w:rsidP="0026472A">
            <w:pPr>
              <w:jc w:val="center"/>
              <w:rPr>
                <w:rFonts w:cs="Arial"/>
                <w:i/>
                <w:sz w:val="18"/>
                <w:szCs w:val="18"/>
                <w:u w:val="single"/>
              </w:rPr>
            </w:pP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77</w:t>
            </w:r>
            <w:r w:rsidR="002262C4" w:rsidRPr="00D661EC">
              <w:rPr>
                <w:rFonts w:cs="Arial"/>
                <w:i/>
                <w:color w:val="000000"/>
                <w:sz w:val="18"/>
                <w:szCs w:val="18"/>
              </w:rPr>
              <w:t xml:space="preserve"> 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852</w:t>
            </w:r>
            <w:r w:rsidR="002262C4" w:rsidRPr="00D661EC">
              <w:rPr>
                <w:rFonts w:cs="Arial"/>
                <w:i/>
                <w:color w:val="000000"/>
                <w:sz w:val="18"/>
                <w:szCs w:val="18"/>
              </w:rPr>
              <w:t>,</w:t>
            </w:r>
            <w:r w:rsidRPr="00D661EC">
              <w:rPr>
                <w:rFonts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661EC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2262C4" w:rsidRPr="00D661EC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D661EC">
              <w:rPr>
                <w:rFonts w:cs="Arial"/>
                <w:b/>
                <w:i/>
                <w:sz w:val="18"/>
                <w:szCs w:val="18"/>
                <w:u w:val="single"/>
              </w:rPr>
              <w:t>10</w:t>
            </w:r>
            <w:r w:rsidR="00036C6D" w:rsidRPr="00D661EC">
              <w:rPr>
                <w:rFonts w:cs="Arial"/>
                <w:b/>
                <w:i/>
                <w:sz w:val="18"/>
                <w:szCs w:val="18"/>
                <w:u w:val="single"/>
              </w:rPr>
              <w:t>9</w:t>
            </w:r>
            <w:r w:rsidRPr="00D661EC">
              <w:rPr>
                <w:rFonts w:cs="Arial"/>
                <w:b/>
                <w:i/>
                <w:sz w:val="18"/>
                <w:szCs w:val="18"/>
                <w:u w:val="single"/>
              </w:rPr>
              <w:t>,</w:t>
            </w:r>
            <w:r w:rsidR="00036C6D" w:rsidRPr="00D661EC">
              <w:rPr>
                <w:rFonts w:cs="Arial"/>
                <w:b/>
                <w:i/>
                <w:sz w:val="18"/>
                <w:szCs w:val="18"/>
                <w:u w:val="single"/>
              </w:rPr>
              <w:t>9</w:t>
            </w:r>
            <w:r w:rsidRPr="00D661EC">
              <w:rPr>
                <w:rFonts w:cs="Arial"/>
                <w:b/>
                <w:i/>
                <w:sz w:val="18"/>
                <w:szCs w:val="18"/>
                <w:u w:val="single"/>
              </w:rPr>
              <w:t>%</w:t>
            </w:r>
          </w:p>
          <w:p w:rsidR="002262C4" w:rsidRPr="00D661EC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2262C4" w:rsidRPr="00D661EC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  <w:p w:rsidR="002262C4" w:rsidRPr="00D661EC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661EC">
              <w:rPr>
                <w:rFonts w:cs="Arial"/>
                <w:i/>
                <w:sz w:val="18"/>
                <w:szCs w:val="18"/>
              </w:rPr>
              <w:t>10</w:t>
            </w:r>
            <w:r w:rsidR="00D661EC" w:rsidRPr="00D661EC">
              <w:rPr>
                <w:rFonts w:cs="Arial"/>
                <w:i/>
                <w:sz w:val="18"/>
                <w:szCs w:val="18"/>
              </w:rPr>
              <w:t>7</w:t>
            </w:r>
            <w:r w:rsidRPr="00D661EC">
              <w:rPr>
                <w:rFonts w:cs="Arial"/>
                <w:i/>
                <w:sz w:val="18"/>
                <w:szCs w:val="18"/>
              </w:rPr>
              <w:t>,</w:t>
            </w:r>
            <w:r w:rsidR="00D661EC" w:rsidRPr="00D661EC">
              <w:rPr>
                <w:rFonts w:cs="Arial"/>
                <w:i/>
                <w:sz w:val="18"/>
                <w:szCs w:val="18"/>
              </w:rPr>
              <w:t>0</w:t>
            </w:r>
            <w:r w:rsidRPr="00D661EC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D661EC" w:rsidRDefault="002262C4" w:rsidP="002262C4">
            <w:pPr>
              <w:jc w:val="center"/>
              <w:rPr>
                <w:rFonts w:cs="Arial"/>
                <w:i/>
                <w:sz w:val="4"/>
                <w:szCs w:val="4"/>
              </w:rPr>
            </w:pPr>
          </w:p>
          <w:p w:rsidR="002262C4" w:rsidRPr="00D661EC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D661EC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D661EC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661EC">
              <w:rPr>
                <w:rFonts w:cs="Arial"/>
                <w:i/>
                <w:sz w:val="18"/>
                <w:szCs w:val="18"/>
              </w:rPr>
              <w:t>1</w:t>
            </w:r>
            <w:r w:rsidR="00D661EC" w:rsidRPr="00D661EC">
              <w:rPr>
                <w:rFonts w:cs="Arial"/>
                <w:i/>
                <w:sz w:val="18"/>
                <w:szCs w:val="18"/>
              </w:rPr>
              <w:t>05</w:t>
            </w:r>
            <w:r w:rsidRPr="00D661EC">
              <w:rPr>
                <w:rFonts w:cs="Arial"/>
                <w:i/>
                <w:sz w:val="18"/>
                <w:szCs w:val="18"/>
              </w:rPr>
              <w:t>,</w:t>
            </w:r>
            <w:r w:rsidR="00D661EC" w:rsidRPr="00D661EC">
              <w:rPr>
                <w:rFonts w:cs="Arial"/>
                <w:i/>
                <w:sz w:val="18"/>
                <w:szCs w:val="18"/>
              </w:rPr>
              <w:t>0</w:t>
            </w:r>
            <w:r w:rsidRPr="00D661EC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D661EC" w:rsidRDefault="002262C4" w:rsidP="0026472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661EC">
              <w:rPr>
                <w:rFonts w:cs="Arial"/>
                <w:i/>
                <w:sz w:val="18"/>
                <w:szCs w:val="18"/>
              </w:rPr>
              <w:t>10</w:t>
            </w:r>
            <w:r w:rsidR="00D661EC" w:rsidRPr="00D661EC">
              <w:rPr>
                <w:rFonts w:cs="Arial"/>
                <w:i/>
                <w:sz w:val="18"/>
                <w:szCs w:val="18"/>
              </w:rPr>
              <w:t>3</w:t>
            </w:r>
            <w:r w:rsidRPr="00D661EC">
              <w:rPr>
                <w:rFonts w:cs="Arial"/>
                <w:i/>
                <w:sz w:val="18"/>
                <w:szCs w:val="18"/>
              </w:rPr>
              <w:t>,</w:t>
            </w:r>
            <w:r w:rsidR="00D661EC" w:rsidRPr="00D661EC">
              <w:rPr>
                <w:rFonts w:cs="Arial"/>
                <w:i/>
                <w:sz w:val="18"/>
                <w:szCs w:val="18"/>
              </w:rPr>
              <w:t>7</w:t>
            </w:r>
            <w:r w:rsidRPr="00D661EC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="00E715B9"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5</w:t>
            </w:r>
            <w:r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715B9"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005</w:t>
            </w:r>
            <w:r w:rsidRPr="00E715B9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,3</w:t>
            </w:r>
          </w:p>
          <w:p w:rsidR="002262C4" w:rsidRPr="00E715B9" w:rsidRDefault="002262C4" w:rsidP="002262C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5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745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</w:p>
          <w:p w:rsidR="002262C4" w:rsidRPr="00E715B9" w:rsidRDefault="002262C4" w:rsidP="002262C4">
            <w:pPr>
              <w:jc w:val="center"/>
              <w:rPr>
                <w:rFonts w:cs="Arial"/>
                <w:b/>
                <w:i/>
                <w:sz w:val="4"/>
                <w:szCs w:val="4"/>
                <w:u w:val="single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</w:pPr>
          </w:p>
          <w:p w:rsidR="002262C4" w:rsidRPr="00E715B9" w:rsidRDefault="002262C4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18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0</w:t>
            </w:r>
            <w:r w:rsidR="00E715B9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51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,0</w:t>
            </w:r>
          </w:p>
          <w:p w:rsidR="002262C4" w:rsidRPr="009D43D8" w:rsidRDefault="00E715B9" w:rsidP="0026472A">
            <w:pPr>
              <w:jc w:val="center"/>
              <w:rPr>
                <w:rFonts w:cs="Arial"/>
                <w:i/>
                <w:snapToGrid w:val="0"/>
                <w:color w:val="000000"/>
                <w:sz w:val="18"/>
                <w:szCs w:val="18"/>
                <w:highlight w:val="yellow"/>
              </w:rPr>
            </w:pP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80</w:t>
            </w:r>
            <w:r w:rsidR="002262C4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593</w:t>
            </w:r>
            <w:r w:rsidR="002262C4"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E715B9">
              <w:rPr>
                <w:rFonts w:cs="Arial"/>
                <w:bCs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8</w:t>
            </w: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36</w:t>
            </w: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1,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6</w:t>
            </w: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D70556" w:rsidRDefault="00E715B9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52</w:t>
            </w:r>
            <w:r w:rsidR="002262C4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588</w:t>
            </w:r>
            <w:r w:rsidR="002262C4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color w:val="000000"/>
                <w:sz w:val="4"/>
                <w:szCs w:val="4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2262C4" w:rsidRPr="00D70556" w:rsidRDefault="00E715B9" w:rsidP="002262C4">
            <w:pPr>
              <w:jc w:val="center"/>
              <w:rPr>
                <w:rFonts w:cs="Arial"/>
                <w:bCs/>
                <w:i/>
                <w:color w:val="000000"/>
                <w:sz w:val="18"/>
                <w:szCs w:val="18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105</w:t>
            </w:r>
            <w:r w:rsidR="002262C4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660</w:t>
            </w:r>
            <w:r w:rsidR="002262C4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</w:p>
          <w:p w:rsidR="002262C4" w:rsidRPr="009D43D8" w:rsidRDefault="002262C4" w:rsidP="0026472A">
            <w:pPr>
              <w:jc w:val="center"/>
              <w:rPr>
                <w:rFonts w:cs="Arial"/>
                <w:i/>
                <w:sz w:val="18"/>
                <w:szCs w:val="18"/>
                <w:highlight w:val="yellow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 xml:space="preserve"> 7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34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9D43D8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highlight w:val="yellow"/>
                <w:u w:val="single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sz w:val="18"/>
                <w:szCs w:val="18"/>
                <w:u w:val="single"/>
              </w:rPr>
            </w:pP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10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9</w:t>
            </w:r>
            <w:r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,</w:t>
            </w:r>
            <w:r w:rsidR="00E715B9" w:rsidRPr="00D70556">
              <w:rPr>
                <w:rFonts w:cs="Arial"/>
                <w:b/>
                <w:bCs/>
                <w:i/>
                <w:color w:val="000000"/>
                <w:sz w:val="18"/>
                <w:szCs w:val="18"/>
                <w:u w:val="single"/>
              </w:rPr>
              <w:t>7</w:t>
            </w:r>
            <w:r w:rsidRPr="00D70556">
              <w:rPr>
                <w:rFonts w:cs="Arial"/>
                <w:b/>
                <w:i/>
                <w:sz w:val="18"/>
                <w:szCs w:val="18"/>
                <w:u w:val="single"/>
              </w:rPr>
              <w:t>%</w:t>
            </w: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E715B9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9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E715B9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8</w:t>
            </w:r>
            <w:r w:rsidRPr="00D70556">
              <w:rPr>
                <w:rFonts w:cs="Arial"/>
                <w:i/>
                <w:sz w:val="18"/>
                <w:szCs w:val="18"/>
              </w:rPr>
              <w:t>%</w:t>
            </w: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4"/>
                <w:szCs w:val="4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11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7</w:t>
            </w:r>
            <w:r w:rsidRPr="00D70556">
              <w:rPr>
                <w:rFonts w:cs="Arial"/>
                <w:i/>
                <w:color w:val="000000"/>
                <w:sz w:val="18"/>
                <w:szCs w:val="18"/>
              </w:rPr>
              <w:t>%</w:t>
            </w:r>
          </w:p>
          <w:p w:rsidR="002262C4" w:rsidRPr="00D70556" w:rsidRDefault="002262C4" w:rsidP="002262C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</w:rPr>
            </w:pP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10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9</w:t>
            </w:r>
            <w:r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,</w:t>
            </w:r>
            <w:r w:rsidR="00D70556" w:rsidRPr="00D70556">
              <w:rPr>
                <w:rFonts w:cs="Arial"/>
                <w:bCs/>
                <w:i/>
                <w:color w:val="000000"/>
                <w:sz w:val="18"/>
                <w:szCs w:val="18"/>
              </w:rPr>
              <w:t>3</w:t>
            </w:r>
            <w:r w:rsidRPr="00D70556">
              <w:rPr>
                <w:rFonts w:cs="Arial"/>
                <w:bCs/>
                <w:i/>
                <w:iCs/>
                <w:color w:val="000000"/>
                <w:sz w:val="18"/>
                <w:szCs w:val="18"/>
              </w:rPr>
              <w:t>%</w:t>
            </w:r>
          </w:p>
          <w:p w:rsidR="002262C4" w:rsidRPr="009D43D8" w:rsidRDefault="002262C4" w:rsidP="002262C4">
            <w:pPr>
              <w:jc w:val="center"/>
              <w:rPr>
                <w:rFonts w:cs="Arial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2262C4" w:rsidRPr="00C97BE0" w:rsidTr="008533D0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BC446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BC4465">
              <w:rPr>
                <w:rFonts w:cs="Arial"/>
                <w:color w:val="000000"/>
                <w:sz w:val="18"/>
                <w:szCs w:val="18"/>
                <w:lang w:val="en-US"/>
              </w:rPr>
              <w:t>2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76631D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76631D">
              <w:rPr>
                <w:rFonts w:cs="Arial"/>
                <w:color w:val="000000"/>
                <w:sz w:val="18"/>
                <w:szCs w:val="18"/>
              </w:rPr>
              <w:t>Объем инвестиции в основной капитал за счет всех источников финансирования (млн. рублей)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76631D" w:rsidRDefault="0076631D" w:rsidP="0076631D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76631D">
              <w:rPr>
                <w:rFonts w:cs="Arial"/>
                <w:i/>
                <w:sz w:val="18"/>
                <w:szCs w:val="18"/>
                <w:lang w:val="en-US"/>
              </w:rPr>
              <w:t>3</w:t>
            </w:r>
            <w:r w:rsidR="002262C4" w:rsidRPr="0076631D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76631D">
              <w:rPr>
                <w:rFonts w:cs="Arial"/>
                <w:i/>
                <w:sz w:val="18"/>
                <w:szCs w:val="18"/>
                <w:lang w:val="en-US"/>
              </w:rPr>
              <w:t>771</w:t>
            </w:r>
            <w:r w:rsidR="002262C4" w:rsidRPr="0076631D">
              <w:rPr>
                <w:rFonts w:cs="Arial"/>
                <w:i/>
                <w:sz w:val="18"/>
                <w:szCs w:val="18"/>
              </w:rPr>
              <w:t>,</w:t>
            </w:r>
            <w:r w:rsidRPr="0076631D">
              <w:rPr>
                <w:rFonts w:cs="Arial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76631D" w:rsidRDefault="002262C4" w:rsidP="0076631D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76631D">
              <w:rPr>
                <w:rFonts w:cs="Arial"/>
                <w:i/>
                <w:sz w:val="18"/>
                <w:szCs w:val="18"/>
              </w:rPr>
              <w:t>1 7</w:t>
            </w:r>
            <w:r w:rsidR="0076631D" w:rsidRPr="0076631D">
              <w:rPr>
                <w:rFonts w:cs="Arial"/>
                <w:i/>
                <w:sz w:val="18"/>
                <w:szCs w:val="18"/>
                <w:lang w:val="en-US"/>
              </w:rPr>
              <w:t>0</w:t>
            </w:r>
            <w:r w:rsidRPr="0076631D">
              <w:rPr>
                <w:rFonts w:cs="Arial"/>
                <w:i/>
                <w:sz w:val="18"/>
                <w:szCs w:val="18"/>
              </w:rPr>
              <w:t>7,</w:t>
            </w:r>
            <w:r w:rsidR="0076631D" w:rsidRPr="0076631D">
              <w:rPr>
                <w:rFonts w:cs="Arial"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76631D" w:rsidRDefault="0076631D" w:rsidP="0076631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76631D">
              <w:rPr>
                <w:rFonts w:cs="Arial"/>
                <w:i/>
                <w:sz w:val="18"/>
                <w:szCs w:val="18"/>
                <w:lang w:val="en-US"/>
              </w:rPr>
              <w:t>220</w:t>
            </w:r>
            <w:r w:rsidR="002262C4" w:rsidRPr="0076631D">
              <w:rPr>
                <w:rFonts w:cs="Arial"/>
                <w:i/>
                <w:sz w:val="18"/>
                <w:szCs w:val="18"/>
              </w:rPr>
              <w:t>,</w:t>
            </w:r>
            <w:r w:rsidRPr="0076631D">
              <w:rPr>
                <w:rFonts w:cs="Arial"/>
                <w:i/>
                <w:sz w:val="18"/>
                <w:szCs w:val="18"/>
                <w:lang w:val="en-US"/>
              </w:rPr>
              <w:t>8</w:t>
            </w:r>
            <w:r w:rsidR="002262C4" w:rsidRPr="0076631D">
              <w:rPr>
                <w:rFonts w:cs="Arial"/>
                <w:i/>
                <w:sz w:val="18"/>
                <w:szCs w:val="18"/>
              </w:rPr>
              <w:t>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00792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00792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07921">
              <w:rPr>
                <w:rFonts w:cs="Arial"/>
                <w:i/>
                <w:sz w:val="18"/>
                <w:szCs w:val="18"/>
              </w:rPr>
              <w:t>1</w:t>
            </w:r>
            <w:r w:rsidR="00007921" w:rsidRPr="00007921">
              <w:rPr>
                <w:rFonts w:cs="Arial"/>
                <w:i/>
                <w:sz w:val="18"/>
                <w:szCs w:val="18"/>
              </w:rPr>
              <w:t>1</w:t>
            </w:r>
            <w:r w:rsidRPr="00007921">
              <w:rPr>
                <w:rFonts w:cs="Arial"/>
                <w:i/>
                <w:sz w:val="18"/>
                <w:szCs w:val="18"/>
              </w:rPr>
              <w:t xml:space="preserve"> 8</w:t>
            </w:r>
            <w:r w:rsidR="00007921" w:rsidRPr="00007921">
              <w:rPr>
                <w:rFonts w:cs="Arial"/>
                <w:i/>
                <w:sz w:val="18"/>
                <w:szCs w:val="18"/>
              </w:rPr>
              <w:t>61</w:t>
            </w:r>
            <w:r w:rsidRPr="00007921">
              <w:rPr>
                <w:rFonts w:cs="Arial"/>
                <w:i/>
                <w:sz w:val="18"/>
                <w:szCs w:val="18"/>
              </w:rPr>
              <w:t>,</w:t>
            </w:r>
            <w:r w:rsidR="00007921" w:rsidRPr="00007921">
              <w:rPr>
                <w:rFonts w:cs="Arial"/>
                <w:i/>
                <w:sz w:val="18"/>
                <w:szCs w:val="18"/>
              </w:rPr>
              <w:t>8</w:t>
            </w:r>
          </w:p>
          <w:p w:rsidR="002262C4" w:rsidRPr="0000792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00792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007921" w:rsidRPr="00007921" w:rsidRDefault="00007921" w:rsidP="0000792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07921">
              <w:rPr>
                <w:rFonts w:cs="Arial"/>
                <w:i/>
                <w:sz w:val="18"/>
                <w:szCs w:val="18"/>
              </w:rPr>
              <w:t>10 820,7</w:t>
            </w:r>
          </w:p>
          <w:p w:rsidR="002262C4" w:rsidRPr="0000792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00792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007921" w:rsidRDefault="00007921" w:rsidP="00007921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007921">
              <w:rPr>
                <w:rFonts w:cs="Arial"/>
                <w:i/>
                <w:sz w:val="18"/>
                <w:szCs w:val="18"/>
              </w:rPr>
              <w:t>109</w:t>
            </w:r>
            <w:r w:rsidR="002262C4" w:rsidRPr="00007921">
              <w:rPr>
                <w:rFonts w:cs="Arial"/>
                <w:i/>
                <w:sz w:val="18"/>
                <w:szCs w:val="18"/>
              </w:rPr>
              <w:t>,</w:t>
            </w:r>
            <w:r w:rsidRPr="00007921">
              <w:rPr>
                <w:rFonts w:cs="Arial"/>
                <w:i/>
                <w:sz w:val="18"/>
                <w:szCs w:val="18"/>
              </w:rPr>
              <w:t>6</w:t>
            </w:r>
            <w:r w:rsidR="002262C4" w:rsidRPr="00007921">
              <w:rPr>
                <w:rFonts w:cs="Arial"/>
                <w:i/>
                <w:sz w:val="18"/>
                <w:szCs w:val="18"/>
              </w:rPr>
              <w:t>%</w:t>
            </w:r>
          </w:p>
        </w:tc>
      </w:tr>
      <w:tr w:rsidR="002262C4" w:rsidRPr="00C97BE0" w:rsidTr="00A61522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C97BE0" w:rsidRDefault="002262C4" w:rsidP="00BC446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C97BE0">
              <w:rPr>
                <w:rFonts w:cs="Arial"/>
                <w:color w:val="000000"/>
                <w:sz w:val="18"/>
                <w:szCs w:val="18"/>
              </w:rPr>
              <w:t>1</w:t>
            </w:r>
            <w:r w:rsidR="00BC4465">
              <w:rPr>
                <w:rFonts w:cs="Arial"/>
                <w:color w:val="000000"/>
                <w:sz w:val="18"/>
                <w:szCs w:val="18"/>
                <w:lang w:val="en-US"/>
              </w:rPr>
              <w:t>3</w:t>
            </w:r>
            <w:r w:rsidRPr="00C97BE0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76631D" w:rsidRDefault="00A42391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A42391">
              <w:rPr>
                <w:rFonts w:cs="Arial"/>
                <w:color w:val="000000"/>
                <w:sz w:val="18"/>
                <w:szCs w:val="18"/>
              </w:rPr>
              <w:t>Инвестиции по крупным и средним предприятиям города (за исключение бюджетных средств)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, </w:t>
            </w:r>
            <w:r w:rsidR="0026472A">
              <w:rPr>
                <w:rFonts w:cs="Arial"/>
                <w:color w:val="000000"/>
                <w:sz w:val="18"/>
                <w:szCs w:val="18"/>
              </w:rPr>
              <w:t>(млн. 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A61522" w:rsidRDefault="00A61522" w:rsidP="00A6152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1 114,7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A61522" w:rsidRDefault="00A61522" w:rsidP="00A61522">
            <w:pPr>
              <w:jc w:val="center"/>
              <w:outlineLvl w:val="0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156,2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A61522" w:rsidRDefault="00A61522" w:rsidP="0076631D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713,6%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A61522" w:rsidRDefault="00A61522" w:rsidP="00A6152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3 344,</w:t>
            </w:r>
            <w:r>
              <w:rPr>
                <w:rFonts w:cs="Arial"/>
                <w:i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2C4" w:rsidRPr="00A61522" w:rsidRDefault="00A61522" w:rsidP="00A61522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2 536,3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2C4" w:rsidRPr="00A61522" w:rsidRDefault="00A61522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131,9%</w:t>
            </w:r>
          </w:p>
        </w:tc>
      </w:tr>
      <w:tr w:rsidR="0026472A" w:rsidRPr="00C97BE0" w:rsidTr="0026472A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2A" w:rsidRPr="00C97BE0" w:rsidRDefault="0026472A" w:rsidP="00BC4465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 w:rsidRPr="0026472A">
              <w:rPr>
                <w:rFonts w:cs="Arial"/>
                <w:color w:val="000000"/>
                <w:sz w:val="18"/>
                <w:szCs w:val="18"/>
              </w:rPr>
              <w:t>4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72A" w:rsidRPr="00A42391" w:rsidRDefault="0026472A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26472A">
              <w:rPr>
                <w:rFonts w:cs="Arial"/>
                <w:color w:val="000000"/>
                <w:sz w:val="18"/>
                <w:szCs w:val="18"/>
              </w:rPr>
              <w:t>Объем инвестиций, привлеченных в основной капитал (без учета бюджетных инвестиций), на душу населения</w:t>
            </w:r>
            <w:r>
              <w:rPr>
                <w:rFonts w:cs="Arial"/>
                <w:color w:val="000000"/>
                <w:sz w:val="18"/>
                <w:szCs w:val="18"/>
              </w:rPr>
              <w:t>, (тыс. руб.)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26472A" w:rsidRDefault="0026472A" w:rsidP="0026472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6472A">
              <w:rPr>
                <w:rFonts w:cs="Arial"/>
                <w:i/>
                <w:sz w:val="18"/>
                <w:szCs w:val="18"/>
              </w:rPr>
              <w:t>9,95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26472A" w:rsidRDefault="0026472A" w:rsidP="0026472A">
            <w:pPr>
              <w:jc w:val="center"/>
              <w:outlineLvl w:val="0"/>
              <w:rPr>
                <w:rFonts w:cs="Arial"/>
                <w:i/>
                <w:sz w:val="18"/>
                <w:szCs w:val="18"/>
              </w:rPr>
            </w:pPr>
            <w:r w:rsidRPr="0026472A">
              <w:rPr>
                <w:rFonts w:cs="Arial"/>
                <w:i/>
                <w:sz w:val="18"/>
                <w:szCs w:val="18"/>
              </w:rPr>
              <w:t>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76631D" w:rsidRDefault="0026472A" w:rsidP="0026472A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693,4%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2965E7" w:rsidRDefault="0026472A" w:rsidP="0026472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6472A">
              <w:rPr>
                <w:rFonts w:cs="Arial"/>
                <w:i/>
                <w:sz w:val="18"/>
                <w:szCs w:val="18"/>
              </w:rPr>
              <w:t>29,86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72A" w:rsidRPr="002965E7" w:rsidRDefault="0026472A" w:rsidP="0026472A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26472A">
              <w:rPr>
                <w:rFonts w:cs="Arial"/>
                <w:i/>
                <w:sz w:val="18"/>
                <w:szCs w:val="18"/>
              </w:rPr>
              <w:t>23,30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72A" w:rsidRPr="002965E7" w:rsidRDefault="0026472A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128,2%</w:t>
            </w:r>
          </w:p>
        </w:tc>
      </w:tr>
      <w:tr w:rsidR="002262C4" w:rsidRPr="00C97BE0" w:rsidTr="008533D0">
        <w:trPr>
          <w:trHeight w:val="6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36916" w:rsidRDefault="0026472A" w:rsidP="0026472A">
            <w:pPr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>1</w:t>
            </w:r>
            <w:r>
              <w:rPr>
                <w:rFonts w:cs="Arial"/>
                <w:color w:val="000000"/>
                <w:sz w:val="18"/>
                <w:szCs w:val="18"/>
              </w:rPr>
              <w:t>5</w:t>
            </w:r>
            <w:r w:rsidRPr="00D36916">
              <w:rPr>
                <w:rFonts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D36916" w:rsidRDefault="002262C4" w:rsidP="002262C4">
            <w:pPr>
              <w:rPr>
                <w:rFonts w:cs="Arial"/>
                <w:color w:val="000000"/>
                <w:sz w:val="18"/>
                <w:szCs w:val="18"/>
              </w:rPr>
            </w:pPr>
            <w:r w:rsidRPr="00D36916">
              <w:rPr>
                <w:rFonts w:cs="Arial"/>
                <w:color w:val="000000"/>
                <w:sz w:val="18"/>
                <w:szCs w:val="18"/>
              </w:rPr>
              <w:t xml:space="preserve">Ввод в эксплуатацию жилых домов, построенных за счет всех источников финансирования (кв. м общей площади)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51BC1" w:rsidRDefault="002262C4" w:rsidP="002262C4">
            <w:pPr>
              <w:jc w:val="center"/>
              <w:rPr>
                <w:rFonts w:cs="Arial"/>
                <w:i/>
                <w:sz w:val="18"/>
                <w:szCs w:val="18"/>
              </w:rPr>
            </w:pPr>
          </w:p>
          <w:p w:rsidR="002262C4" w:rsidRPr="00A61522" w:rsidRDefault="00D36916" w:rsidP="00D36916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28 293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6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 xml:space="preserve">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8100C5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A61522" w:rsidRPr="00A61522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663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,0</w:t>
            </w:r>
          </w:p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D36916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</w:t>
            </w:r>
            <w:r w:rsidR="00A61522" w:rsidRPr="00A61522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701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4</w:t>
            </w:r>
          </w:p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8100C5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168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 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341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,0</w:t>
            </w:r>
          </w:p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118 799,0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4" w:rsidRPr="00A61522" w:rsidRDefault="002262C4" w:rsidP="002262C4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</w:p>
          <w:p w:rsidR="002262C4" w:rsidRPr="00A61522" w:rsidRDefault="008100C5" w:rsidP="008100C5">
            <w:pPr>
              <w:jc w:val="center"/>
              <w:rPr>
                <w:rFonts w:cs="Arial"/>
                <w:i/>
                <w:sz w:val="18"/>
                <w:szCs w:val="18"/>
                <w:lang w:val="en-US"/>
              </w:rPr>
            </w:pP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141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,</w:t>
            </w:r>
            <w:r w:rsidRPr="00A61522">
              <w:rPr>
                <w:rFonts w:cs="Arial"/>
                <w:i/>
                <w:sz w:val="18"/>
                <w:szCs w:val="18"/>
                <w:lang w:val="en-US"/>
              </w:rPr>
              <w:t>7</w:t>
            </w:r>
            <w:r w:rsidR="002262C4" w:rsidRPr="00A61522">
              <w:rPr>
                <w:rFonts w:cs="Arial"/>
                <w:i/>
                <w:sz w:val="18"/>
                <w:szCs w:val="18"/>
                <w:lang w:val="en-US"/>
              </w:rPr>
              <w:t>%</w:t>
            </w:r>
          </w:p>
        </w:tc>
      </w:tr>
    </w:tbl>
    <w:p w:rsidR="00880D5C" w:rsidRPr="00247D32" w:rsidRDefault="00880D5C" w:rsidP="00655DBF">
      <w:pPr>
        <w:rPr>
          <w:rFonts w:cs="Arial"/>
          <w:sz w:val="8"/>
          <w:szCs w:val="8"/>
        </w:rPr>
      </w:pPr>
    </w:p>
    <w:sectPr w:rsidR="00880D5C" w:rsidRPr="00247D32" w:rsidSect="00C830C0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67EF9"/>
    <w:multiLevelType w:val="hybridMultilevel"/>
    <w:tmpl w:val="492214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BF"/>
    <w:rsid w:val="000047BF"/>
    <w:rsid w:val="00006698"/>
    <w:rsid w:val="00007921"/>
    <w:rsid w:val="00007A53"/>
    <w:rsid w:val="0002314B"/>
    <w:rsid w:val="000268F5"/>
    <w:rsid w:val="0003351D"/>
    <w:rsid w:val="00035632"/>
    <w:rsid w:val="00036C6D"/>
    <w:rsid w:val="000463EB"/>
    <w:rsid w:val="00066C5B"/>
    <w:rsid w:val="00070999"/>
    <w:rsid w:val="00081A6B"/>
    <w:rsid w:val="00087343"/>
    <w:rsid w:val="000A4A9F"/>
    <w:rsid w:val="000B4599"/>
    <w:rsid w:val="000C335E"/>
    <w:rsid w:val="000C6F01"/>
    <w:rsid w:val="000D18E7"/>
    <w:rsid w:val="000D20BD"/>
    <w:rsid w:val="000D5B94"/>
    <w:rsid w:val="000E7195"/>
    <w:rsid w:val="000E74A9"/>
    <w:rsid w:val="000F11D7"/>
    <w:rsid w:val="00104F05"/>
    <w:rsid w:val="00116CC5"/>
    <w:rsid w:val="00127FAF"/>
    <w:rsid w:val="00132490"/>
    <w:rsid w:val="00135334"/>
    <w:rsid w:val="00147E13"/>
    <w:rsid w:val="00150CC9"/>
    <w:rsid w:val="0016724C"/>
    <w:rsid w:val="0017174A"/>
    <w:rsid w:val="00181A15"/>
    <w:rsid w:val="001867C9"/>
    <w:rsid w:val="00190EB0"/>
    <w:rsid w:val="00194684"/>
    <w:rsid w:val="001A19BE"/>
    <w:rsid w:val="001A4B99"/>
    <w:rsid w:val="001B5BD4"/>
    <w:rsid w:val="001C40A6"/>
    <w:rsid w:val="001D2D9D"/>
    <w:rsid w:val="001E1CC4"/>
    <w:rsid w:val="001E257C"/>
    <w:rsid w:val="001F23F4"/>
    <w:rsid w:val="00207ECA"/>
    <w:rsid w:val="00211E93"/>
    <w:rsid w:val="002226B2"/>
    <w:rsid w:val="002262C4"/>
    <w:rsid w:val="00233D9B"/>
    <w:rsid w:val="00237074"/>
    <w:rsid w:val="00241466"/>
    <w:rsid w:val="00242131"/>
    <w:rsid w:val="002436BE"/>
    <w:rsid w:val="002463A9"/>
    <w:rsid w:val="00247D32"/>
    <w:rsid w:val="002644CA"/>
    <w:rsid w:val="0026472A"/>
    <w:rsid w:val="0026517F"/>
    <w:rsid w:val="0027526D"/>
    <w:rsid w:val="00281426"/>
    <w:rsid w:val="00293568"/>
    <w:rsid w:val="002945E4"/>
    <w:rsid w:val="002965E7"/>
    <w:rsid w:val="002B095A"/>
    <w:rsid w:val="002D746D"/>
    <w:rsid w:val="002F1ACA"/>
    <w:rsid w:val="00310279"/>
    <w:rsid w:val="00312DF4"/>
    <w:rsid w:val="0031729A"/>
    <w:rsid w:val="00317EA5"/>
    <w:rsid w:val="00327000"/>
    <w:rsid w:val="00327253"/>
    <w:rsid w:val="00347970"/>
    <w:rsid w:val="00347B55"/>
    <w:rsid w:val="0038337C"/>
    <w:rsid w:val="00384296"/>
    <w:rsid w:val="0038666F"/>
    <w:rsid w:val="00393EBB"/>
    <w:rsid w:val="003963D1"/>
    <w:rsid w:val="00397B74"/>
    <w:rsid w:val="003B0D9B"/>
    <w:rsid w:val="003C0D1D"/>
    <w:rsid w:val="003C2CCE"/>
    <w:rsid w:val="003D431D"/>
    <w:rsid w:val="003E0336"/>
    <w:rsid w:val="003E310E"/>
    <w:rsid w:val="003E66B5"/>
    <w:rsid w:val="004050B1"/>
    <w:rsid w:val="00411027"/>
    <w:rsid w:val="00413BD4"/>
    <w:rsid w:val="004167D6"/>
    <w:rsid w:val="00417D54"/>
    <w:rsid w:val="00423CAF"/>
    <w:rsid w:val="00451B90"/>
    <w:rsid w:val="004563F6"/>
    <w:rsid w:val="00477CAE"/>
    <w:rsid w:val="0049124B"/>
    <w:rsid w:val="00491BAB"/>
    <w:rsid w:val="00492F4D"/>
    <w:rsid w:val="00496704"/>
    <w:rsid w:val="004A4C10"/>
    <w:rsid w:val="004B190A"/>
    <w:rsid w:val="004B3E64"/>
    <w:rsid w:val="004B62CF"/>
    <w:rsid w:val="004B67A8"/>
    <w:rsid w:val="004C7334"/>
    <w:rsid w:val="004C75D9"/>
    <w:rsid w:val="004D290B"/>
    <w:rsid w:val="004E163F"/>
    <w:rsid w:val="005035CC"/>
    <w:rsid w:val="00511A34"/>
    <w:rsid w:val="0051224B"/>
    <w:rsid w:val="00517EF4"/>
    <w:rsid w:val="00523873"/>
    <w:rsid w:val="005248A4"/>
    <w:rsid w:val="005308BB"/>
    <w:rsid w:val="0053111E"/>
    <w:rsid w:val="00535E73"/>
    <w:rsid w:val="00562BC4"/>
    <w:rsid w:val="0056649D"/>
    <w:rsid w:val="00566ACF"/>
    <w:rsid w:val="0057678F"/>
    <w:rsid w:val="005822EB"/>
    <w:rsid w:val="005B3FB3"/>
    <w:rsid w:val="005C0B44"/>
    <w:rsid w:val="005C1263"/>
    <w:rsid w:val="005D41C4"/>
    <w:rsid w:val="005D7817"/>
    <w:rsid w:val="005D7981"/>
    <w:rsid w:val="005E3984"/>
    <w:rsid w:val="005E72CC"/>
    <w:rsid w:val="005F3EF0"/>
    <w:rsid w:val="005F483B"/>
    <w:rsid w:val="005F572B"/>
    <w:rsid w:val="0060015D"/>
    <w:rsid w:val="00600B99"/>
    <w:rsid w:val="0060275E"/>
    <w:rsid w:val="00621DEC"/>
    <w:rsid w:val="00623B68"/>
    <w:rsid w:val="006367F7"/>
    <w:rsid w:val="0064498F"/>
    <w:rsid w:val="0065080C"/>
    <w:rsid w:val="00655DBF"/>
    <w:rsid w:val="0066082B"/>
    <w:rsid w:val="00680466"/>
    <w:rsid w:val="00683DF0"/>
    <w:rsid w:val="006A06D9"/>
    <w:rsid w:val="006A36AE"/>
    <w:rsid w:val="006B72D6"/>
    <w:rsid w:val="006C3A80"/>
    <w:rsid w:val="006C44CE"/>
    <w:rsid w:val="006E59CC"/>
    <w:rsid w:val="006F3092"/>
    <w:rsid w:val="006F5B07"/>
    <w:rsid w:val="00702AAC"/>
    <w:rsid w:val="00705F59"/>
    <w:rsid w:val="00707745"/>
    <w:rsid w:val="00712F5A"/>
    <w:rsid w:val="007142B8"/>
    <w:rsid w:val="0071524B"/>
    <w:rsid w:val="00716C0F"/>
    <w:rsid w:val="00726559"/>
    <w:rsid w:val="00732989"/>
    <w:rsid w:val="0074226E"/>
    <w:rsid w:val="00742488"/>
    <w:rsid w:val="007463F6"/>
    <w:rsid w:val="0075632C"/>
    <w:rsid w:val="007610E9"/>
    <w:rsid w:val="00764081"/>
    <w:rsid w:val="00765C0F"/>
    <w:rsid w:val="0076631D"/>
    <w:rsid w:val="00777002"/>
    <w:rsid w:val="00793433"/>
    <w:rsid w:val="00796150"/>
    <w:rsid w:val="007970BB"/>
    <w:rsid w:val="007A219B"/>
    <w:rsid w:val="007A5540"/>
    <w:rsid w:val="007A5CB0"/>
    <w:rsid w:val="007B6A21"/>
    <w:rsid w:val="007B754A"/>
    <w:rsid w:val="007C0925"/>
    <w:rsid w:val="007E0239"/>
    <w:rsid w:val="007F5C1E"/>
    <w:rsid w:val="007F68CF"/>
    <w:rsid w:val="008030CA"/>
    <w:rsid w:val="008100C5"/>
    <w:rsid w:val="00820D6A"/>
    <w:rsid w:val="008237E1"/>
    <w:rsid w:val="00825031"/>
    <w:rsid w:val="008319CB"/>
    <w:rsid w:val="00832078"/>
    <w:rsid w:val="008448BA"/>
    <w:rsid w:val="00847187"/>
    <w:rsid w:val="00847B69"/>
    <w:rsid w:val="00851CC5"/>
    <w:rsid w:val="008533D0"/>
    <w:rsid w:val="00862962"/>
    <w:rsid w:val="008743E2"/>
    <w:rsid w:val="00880D5C"/>
    <w:rsid w:val="008947AB"/>
    <w:rsid w:val="008A41CB"/>
    <w:rsid w:val="008A6E7D"/>
    <w:rsid w:val="008D100E"/>
    <w:rsid w:val="008D7C0B"/>
    <w:rsid w:val="008E72D2"/>
    <w:rsid w:val="00902F04"/>
    <w:rsid w:val="00936585"/>
    <w:rsid w:val="009378D0"/>
    <w:rsid w:val="00943E11"/>
    <w:rsid w:val="00952D3D"/>
    <w:rsid w:val="00974EA4"/>
    <w:rsid w:val="009773B7"/>
    <w:rsid w:val="0098513A"/>
    <w:rsid w:val="0098564C"/>
    <w:rsid w:val="009876C1"/>
    <w:rsid w:val="00991B06"/>
    <w:rsid w:val="009939FE"/>
    <w:rsid w:val="0099443D"/>
    <w:rsid w:val="00994CCD"/>
    <w:rsid w:val="009A1C33"/>
    <w:rsid w:val="009A1FF8"/>
    <w:rsid w:val="009A2433"/>
    <w:rsid w:val="009A4043"/>
    <w:rsid w:val="009A4E54"/>
    <w:rsid w:val="009A5CAC"/>
    <w:rsid w:val="009B6952"/>
    <w:rsid w:val="009C2F01"/>
    <w:rsid w:val="009D0BFC"/>
    <w:rsid w:val="009D43D8"/>
    <w:rsid w:val="009E30CD"/>
    <w:rsid w:val="009E52DF"/>
    <w:rsid w:val="009F49AD"/>
    <w:rsid w:val="009F5722"/>
    <w:rsid w:val="00A205F4"/>
    <w:rsid w:val="00A20982"/>
    <w:rsid w:val="00A22D2B"/>
    <w:rsid w:val="00A259AE"/>
    <w:rsid w:val="00A42391"/>
    <w:rsid w:val="00A4606A"/>
    <w:rsid w:val="00A51BC1"/>
    <w:rsid w:val="00A52B53"/>
    <w:rsid w:val="00A61522"/>
    <w:rsid w:val="00A6623F"/>
    <w:rsid w:val="00A670F0"/>
    <w:rsid w:val="00A674C0"/>
    <w:rsid w:val="00A71E2A"/>
    <w:rsid w:val="00A8335E"/>
    <w:rsid w:val="00A85E02"/>
    <w:rsid w:val="00A87B89"/>
    <w:rsid w:val="00A9600C"/>
    <w:rsid w:val="00A97ED8"/>
    <w:rsid w:val="00AA429F"/>
    <w:rsid w:val="00AA7A94"/>
    <w:rsid w:val="00AB3281"/>
    <w:rsid w:val="00AD36D4"/>
    <w:rsid w:val="00AE05AD"/>
    <w:rsid w:val="00B22C6E"/>
    <w:rsid w:val="00B27E6A"/>
    <w:rsid w:val="00B3404B"/>
    <w:rsid w:val="00B35F23"/>
    <w:rsid w:val="00B71D2A"/>
    <w:rsid w:val="00B832E6"/>
    <w:rsid w:val="00B857F3"/>
    <w:rsid w:val="00B90AA4"/>
    <w:rsid w:val="00B931E7"/>
    <w:rsid w:val="00BB7BB9"/>
    <w:rsid w:val="00BC4465"/>
    <w:rsid w:val="00BC7DBA"/>
    <w:rsid w:val="00BD2AB7"/>
    <w:rsid w:val="00BD4954"/>
    <w:rsid w:val="00BD67AC"/>
    <w:rsid w:val="00BF6756"/>
    <w:rsid w:val="00C0070A"/>
    <w:rsid w:val="00C05CF3"/>
    <w:rsid w:val="00C217AC"/>
    <w:rsid w:val="00C23E25"/>
    <w:rsid w:val="00C30548"/>
    <w:rsid w:val="00C32B6B"/>
    <w:rsid w:val="00C3379D"/>
    <w:rsid w:val="00C4257E"/>
    <w:rsid w:val="00C51EF3"/>
    <w:rsid w:val="00C66B67"/>
    <w:rsid w:val="00C66E3B"/>
    <w:rsid w:val="00C82883"/>
    <w:rsid w:val="00C830C0"/>
    <w:rsid w:val="00C9474F"/>
    <w:rsid w:val="00C974C1"/>
    <w:rsid w:val="00C97BD5"/>
    <w:rsid w:val="00C97BE0"/>
    <w:rsid w:val="00CA27A5"/>
    <w:rsid w:val="00CB08E2"/>
    <w:rsid w:val="00CB13D5"/>
    <w:rsid w:val="00CB7602"/>
    <w:rsid w:val="00CC2665"/>
    <w:rsid w:val="00CC446F"/>
    <w:rsid w:val="00CC7C04"/>
    <w:rsid w:val="00CD2A82"/>
    <w:rsid w:val="00CD5918"/>
    <w:rsid w:val="00CE0374"/>
    <w:rsid w:val="00CE3432"/>
    <w:rsid w:val="00CF76BF"/>
    <w:rsid w:val="00CF7742"/>
    <w:rsid w:val="00D07AA7"/>
    <w:rsid w:val="00D3119A"/>
    <w:rsid w:val="00D344E1"/>
    <w:rsid w:val="00D36916"/>
    <w:rsid w:val="00D3723C"/>
    <w:rsid w:val="00D541F6"/>
    <w:rsid w:val="00D64E5B"/>
    <w:rsid w:val="00D661EC"/>
    <w:rsid w:val="00D6646E"/>
    <w:rsid w:val="00D70556"/>
    <w:rsid w:val="00D900A4"/>
    <w:rsid w:val="00DB230D"/>
    <w:rsid w:val="00DC03B7"/>
    <w:rsid w:val="00DF321E"/>
    <w:rsid w:val="00E17B3E"/>
    <w:rsid w:val="00E218AE"/>
    <w:rsid w:val="00E264EC"/>
    <w:rsid w:val="00E50F57"/>
    <w:rsid w:val="00E56B0A"/>
    <w:rsid w:val="00E6728E"/>
    <w:rsid w:val="00E715B9"/>
    <w:rsid w:val="00E73B9B"/>
    <w:rsid w:val="00E77969"/>
    <w:rsid w:val="00E95E2C"/>
    <w:rsid w:val="00E97CFE"/>
    <w:rsid w:val="00EA00A8"/>
    <w:rsid w:val="00EA01AB"/>
    <w:rsid w:val="00EA30F8"/>
    <w:rsid w:val="00EC53C6"/>
    <w:rsid w:val="00ED35C1"/>
    <w:rsid w:val="00EE22C8"/>
    <w:rsid w:val="00EE4FBD"/>
    <w:rsid w:val="00EF17AF"/>
    <w:rsid w:val="00EF648E"/>
    <w:rsid w:val="00F00F75"/>
    <w:rsid w:val="00F125FD"/>
    <w:rsid w:val="00F441BD"/>
    <w:rsid w:val="00F47822"/>
    <w:rsid w:val="00F53684"/>
    <w:rsid w:val="00F550FC"/>
    <w:rsid w:val="00F55982"/>
    <w:rsid w:val="00F64959"/>
    <w:rsid w:val="00F86FF0"/>
    <w:rsid w:val="00FA1198"/>
    <w:rsid w:val="00FA639B"/>
    <w:rsid w:val="00FC0415"/>
    <w:rsid w:val="00FC79C0"/>
    <w:rsid w:val="00FD5847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30202-E103-4401-918D-CE48213D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59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5918"/>
    <w:rPr>
      <w:rFonts w:ascii="Segoe UI" w:hAnsi="Segoe UI" w:cs="Segoe UI"/>
      <w:sz w:val="18"/>
      <w:szCs w:val="18"/>
    </w:rPr>
  </w:style>
  <w:style w:type="character" w:styleId="a5">
    <w:name w:val="Emphasis"/>
    <w:basedOn w:val="a0"/>
    <w:qFormat/>
    <w:rsid w:val="00EF17AF"/>
    <w:rPr>
      <w:i/>
      <w:iCs/>
    </w:rPr>
  </w:style>
  <w:style w:type="table" w:styleId="a6">
    <w:name w:val="Table Grid"/>
    <w:basedOn w:val="a1"/>
    <w:uiPriority w:val="59"/>
    <w:rsid w:val="0060275E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rsid w:val="009A5CAC"/>
    <w:pPr>
      <w:jc w:val="center"/>
    </w:pPr>
    <w:rPr>
      <w:rFonts w:eastAsia="Times New Roman" w:cs="Times New Roman"/>
      <w:color w:val="000000"/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9A5CAC"/>
    <w:rPr>
      <w:rFonts w:eastAsia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2019-06-07T07:01:00Z</cp:lastPrinted>
  <dcterms:created xsi:type="dcterms:W3CDTF">2019-08-23T07:26:00Z</dcterms:created>
  <dcterms:modified xsi:type="dcterms:W3CDTF">2019-08-23T07:26:00Z</dcterms:modified>
</cp:coreProperties>
</file>